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5153A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7F5C4D66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31241A9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E6DB0C2" w14:textId="77777777" w:rsidR="00956255" w:rsidRPr="007227FC" w:rsidRDefault="00956255" w:rsidP="00956255">
      <w:pPr>
        <w:keepNext/>
        <w:suppressLineNumbers/>
        <w:jc w:val="both"/>
        <w:rPr>
          <w:b/>
        </w:rPr>
      </w:pPr>
    </w:p>
    <w:p w14:paraId="1122DD71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0195FF29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726A89D4" w14:textId="77777777"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7C368439" w14:textId="77777777"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14:paraId="527B6DFA" w14:textId="00B64457" w:rsidR="00171486" w:rsidRPr="007B73D0" w:rsidRDefault="00171486" w:rsidP="00A23641">
      <w:pPr>
        <w:keepNext/>
        <w:suppressLineNumbers/>
        <w:contextualSpacing/>
        <w:jc w:val="center"/>
        <w:rPr>
          <w:b/>
          <w:szCs w:val="28"/>
        </w:rPr>
      </w:pPr>
      <w:r w:rsidRPr="007B73D0">
        <w:rPr>
          <w:b/>
          <w:szCs w:val="28"/>
        </w:rPr>
        <w:t xml:space="preserve">Комплект </w:t>
      </w:r>
      <w:r w:rsidR="001B41FF">
        <w:rPr>
          <w:b/>
          <w:szCs w:val="28"/>
        </w:rPr>
        <w:t>оценочных материалов</w:t>
      </w:r>
      <w:r w:rsidRPr="007B73D0">
        <w:rPr>
          <w:b/>
          <w:szCs w:val="28"/>
        </w:rPr>
        <w:t xml:space="preserve"> </w:t>
      </w:r>
    </w:p>
    <w:p w14:paraId="6436DF9E" w14:textId="31E44960" w:rsidR="00171486" w:rsidRPr="00A23641" w:rsidRDefault="00A23641" w:rsidP="00A23641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>по учебно</w:t>
      </w:r>
      <w:r w:rsidR="001B41FF">
        <w:rPr>
          <w:b/>
          <w:szCs w:val="28"/>
        </w:rPr>
        <w:t>му предмету</w:t>
      </w:r>
    </w:p>
    <w:p w14:paraId="7CE47499" w14:textId="77777777" w:rsidR="00D32B04" w:rsidRPr="00030FBA" w:rsidRDefault="00D32B04" w:rsidP="00D32B0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ОУП.04</w:t>
      </w:r>
      <w:r w:rsidRPr="00030FBA">
        <w:rPr>
          <w:b/>
        </w:rPr>
        <w:t xml:space="preserve"> </w:t>
      </w:r>
      <w:r>
        <w:rPr>
          <w:b/>
        </w:rPr>
        <w:t>Обществознание</w:t>
      </w:r>
    </w:p>
    <w:p w14:paraId="0231AEAC" w14:textId="77777777" w:rsidR="00D32B04" w:rsidRDefault="00D32B04" w:rsidP="00D32B04">
      <w:pPr>
        <w:jc w:val="center"/>
      </w:pPr>
      <w: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14:paraId="4706A71E" w14:textId="77777777" w:rsidR="00D32B04" w:rsidRPr="00CD01E5" w:rsidRDefault="00D32B04" w:rsidP="00D32B04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6546114D" w14:textId="77777777" w:rsidR="00D32B04" w:rsidRPr="00030FBA" w:rsidRDefault="00D32B04" w:rsidP="00D32B04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b/>
        </w:rPr>
      </w:pPr>
      <w:r w:rsidRPr="00030FBA">
        <w:rPr>
          <w:vertAlign w:val="superscript"/>
        </w:rPr>
        <w:tab/>
      </w:r>
    </w:p>
    <w:p w14:paraId="4C129AED" w14:textId="77777777" w:rsidR="00D32B04" w:rsidRPr="00030FBA" w:rsidRDefault="00D32B04" w:rsidP="00D32B04">
      <w:pPr>
        <w:pStyle w:val="a5"/>
        <w:spacing w:after="0"/>
        <w:ind w:left="2268"/>
        <w:jc w:val="both"/>
      </w:pPr>
    </w:p>
    <w:p w14:paraId="729B555F" w14:textId="77777777" w:rsidR="006B4ADE" w:rsidRPr="0059410E" w:rsidRDefault="006B4ADE" w:rsidP="00B64C9F">
      <w:pPr>
        <w:pStyle w:val="a5"/>
        <w:spacing w:after="0"/>
        <w:ind w:left="2268"/>
        <w:jc w:val="center"/>
      </w:pPr>
    </w:p>
    <w:p w14:paraId="4C271CD1" w14:textId="77777777" w:rsidR="006B4ADE" w:rsidRPr="0059410E" w:rsidRDefault="006B4ADE" w:rsidP="006B4ADE">
      <w:pPr>
        <w:pStyle w:val="a5"/>
        <w:spacing w:after="0"/>
        <w:ind w:left="2268"/>
        <w:jc w:val="both"/>
      </w:pPr>
    </w:p>
    <w:p w14:paraId="138948C8" w14:textId="77777777" w:rsidR="006B4ADE" w:rsidRPr="00BA0109" w:rsidRDefault="006B4ADE" w:rsidP="006B4ADE">
      <w:pPr>
        <w:jc w:val="both"/>
      </w:pPr>
    </w:p>
    <w:p w14:paraId="14B9E5BE" w14:textId="77777777" w:rsidR="006B4ADE" w:rsidRDefault="006B4ADE" w:rsidP="006B4ADE">
      <w:pPr>
        <w:ind w:left="2694"/>
        <w:jc w:val="both"/>
      </w:pPr>
    </w:p>
    <w:p w14:paraId="3AAF6FA2" w14:textId="77777777" w:rsidR="006B4ADE" w:rsidRDefault="006B4ADE" w:rsidP="006B4ADE">
      <w:pPr>
        <w:ind w:left="2694"/>
        <w:jc w:val="both"/>
      </w:pPr>
    </w:p>
    <w:p w14:paraId="775A69DF" w14:textId="77777777" w:rsidR="00A23641" w:rsidRDefault="00A23641" w:rsidP="006B4ADE">
      <w:pPr>
        <w:ind w:left="2694"/>
        <w:jc w:val="both"/>
      </w:pPr>
    </w:p>
    <w:p w14:paraId="629C8FEA" w14:textId="77777777" w:rsidR="00A23641" w:rsidRDefault="00A23641" w:rsidP="006B4ADE">
      <w:pPr>
        <w:ind w:left="2694"/>
        <w:jc w:val="both"/>
      </w:pPr>
    </w:p>
    <w:p w14:paraId="2B49E03F" w14:textId="77777777" w:rsidR="00A23641" w:rsidRDefault="00A23641" w:rsidP="006B4ADE">
      <w:pPr>
        <w:ind w:left="2694"/>
        <w:jc w:val="both"/>
      </w:pPr>
    </w:p>
    <w:p w14:paraId="4C2C9B5D" w14:textId="77777777" w:rsidR="00A23641" w:rsidRDefault="00A23641" w:rsidP="006B4ADE">
      <w:pPr>
        <w:ind w:left="2694"/>
        <w:jc w:val="both"/>
      </w:pPr>
    </w:p>
    <w:p w14:paraId="66512DC0" w14:textId="77777777" w:rsidR="00A23641" w:rsidRDefault="00A23641" w:rsidP="006B4ADE">
      <w:pPr>
        <w:ind w:left="2694"/>
        <w:jc w:val="both"/>
      </w:pPr>
    </w:p>
    <w:p w14:paraId="53551F53" w14:textId="77777777" w:rsidR="006B4ADE" w:rsidRPr="0059410E" w:rsidRDefault="006B4ADE" w:rsidP="006B4ADE">
      <w:pPr>
        <w:ind w:left="2694"/>
        <w:jc w:val="both"/>
      </w:pPr>
    </w:p>
    <w:p w14:paraId="039FA7AB" w14:textId="77777777" w:rsidR="006B4ADE" w:rsidRDefault="006B4ADE" w:rsidP="006B4ADE">
      <w:pPr>
        <w:pStyle w:val="a5"/>
        <w:spacing w:after="0"/>
        <w:ind w:left="2268"/>
        <w:jc w:val="both"/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850"/>
        <w:gridCol w:w="7796"/>
      </w:tblGrid>
      <w:tr w:rsidR="00D32B04" w:rsidRPr="00030FBA" w14:paraId="256B8812" w14:textId="77777777" w:rsidTr="00D32B04">
        <w:tc>
          <w:tcPr>
            <w:tcW w:w="850" w:type="dxa"/>
          </w:tcPr>
          <w:p w14:paraId="12951F97" w14:textId="77777777" w:rsidR="00D32B04" w:rsidRPr="00030FBA" w:rsidRDefault="00D32B04" w:rsidP="00D32B04">
            <w:pPr>
              <w:pStyle w:val="a5"/>
              <w:spacing w:after="0"/>
              <w:jc w:val="both"/>
            </w:pPr>
          </w:p>
        </w:tc>
        <w:tc>
          <w:tcPr>
            <w:tcW w:w="7796" w:type="dxa"/>
          </w:tcPr>
          <w:p w14:paraId="7DE99741" w14:textId="77777777" w:rsidR="00D32B04" w:rsidRDefault="00D32B04" w:rsidP="00D32B04">
            <w:r w:rsidRPr="00030FBA">
              <w:t xml:space="preserve">Квалификации: </w:t>
            </w:r>
            <w:r>
              <w:t>техник</w:t>
            </w:r>
          </w:p>
          <w:p w14:paraId="055C89AF" w14:textId="77777777" w:rsidR="00D32B04" w:rsidRPr="00030FBA" w:rsidRDefault="00D32B04" w:rsidP="00D32B04">
            <w:r w:rsidRPr="00030FBA">
              <w:t>Форма обучения</w:t>
            </w:r>
            <w:r>
              <w:t>:</w:t>
            </w:r>
            <w:r w:rsidRPr="00030FBA">
              <w:t xml:space="preserve"> очная</w:t>
            </w:r>
          </w:p>
          <w:p w14:paraId="4A1AB5CC" w14:textId="77777777" w:rsidR="00D32B04" w:rsidRPr="00030FBA" w:rsidRDefault="00D32B04" w:rsidP="00D32B04">
            <w:r>
              <w:t>Срок освоения ОП СПО ПССЗ: 3</w:t>
            </w:r>
            <w:r w:rsidRPr="00030FBA">
              <w:t xml:space="preserve"> года 10 месяцев на базе основного общего образования</w:t>
            </w:r>
          </w:p>
          <w:p w14:paraId="7DBD27ED" w14:textId="77777777" w:rsidR="00D32B04" w:rsidRPr="00030FBA" w:rsidRDefault="00D32B04" w:rsidP="00D32B04">
            <w:r w:rsidRPr="00030FBA">
              <w:t>Профиль получаемого профессионального образования</w:t>
            </w:r>
            <w:r>
              <w:t>:</w:t>
            </w:r>
            <w:r w:rsidRPr="00030FBA">
              <w:t xml:space="preserve"> </w:t>
            </w:r>
            <w:r>
              <w:t>технологический</w:t>
            </w:r>
          </w:p>
          <w:p w14:paraId="5CB1A09D" w14:textId="77777777" w:rsidR="00D32B04" w:rsidRPr="00030FBA" w:rsidRDefault="00D32B04" w:rsidP="00D32B04">
            <w:pPr>
              <w:pStyle w:val="a5"/>
              <w:spacing w:after="0"/>
              <w:jc w:val="both"/>
            </w:pPr>
          </w:p>
        </w:tc>
      </w:tr>
    </w:tbl>
    <w:p w14:paraId="6E6DB62A" w14:textId="77777777" w:rsidR="006B4ADE" w:rsidRDefault="006B4ADE" w:rsidP="006B4ADE">
      <w:pPr>
        <w:ind w:left="2694"/>
        <w:jc w:val="both"/>
      </w:pPr>
    </w:p>
    <w:p w14:paraId="01F26199" w14:textId="77777777" w:rsidR="006B4ADE" w:rsidRPr="0059410E" w:rsidRDefault="006B4ADE" w:rsidP="006B4ADE">
      <w:pPr>
        <w:ind w:left="2694"/>
        <w:jc w:val="both"/>
      </w:pPr>
    </w:p>
    <w:p w14:paraId="4A96D345" w14:textId="77777777" w:rsidR="006B4ADE" w:rsidRPr="0059410E" w:rsidRDefault="006B4ADE" w:rsidP="006B4ADE">
      <w:pPr>
        <w:ind w:left="2694"/>
        <w:jc w:val="both"/>
      </w:pPr>
    </w:p>
    <w:p w14:paraId="1733C9C0" w14:textId="77777777" w:rsidR="006B4ADE" w:rsidRPr="0059410E" w:rsidRDefault="006B4ADE" w:rsidP="006B4ADE">
      <w:pPr>
        <w:ind w:left="2694"/>
        <w:jc w:val="both"/>
      </w:pPr>
    </w:p>
    <w:p w14:paraId="38CF8066" w14:textId="77777777" w:rsidR="006B4ADE" w:rsidRDefault="006B4ADE" w:rsidP="006B4ADE">
      <w:pPr>
        <w:ind w:left="2694"/>
        <w:jc w:val="both"/>
      </w:pPr>
    </w:p>
    <w:p w14:paraId="0B7DA4FF" w14:textId="77777777" w:rsidR="006B4ADE" w:rsidRDefault="006B4ADE" w:rsidP="006B4ADE">
      <w:pPr>
        <w:ind w:left="2694"/>
        <w:jc w:val="both"/>
      </w:pPr>
    </w:p>
    <w:p w14:paraId="6E2F793D" w14:textId="77777777" w:rsidR="006B4ADE" w:rsidRPr="0059410E" w:rsidRDefault="006B4ADE" w:rsidP="006B4ADE">
      <w:pPr>
        <w:ind w:left="2694"/>
        <w:jc w:val="both"/>
      </w:pPr>
    </w:p>
    <w:p w14:paraId="2E4B189D" w14:textId="77777777" w:rsidR="006B4ADE" w:rsidRDefault="006B4ADE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1FC17D4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F2ADCDC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A67AA47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5FC5522" w14:textId="77777777" w:rsidR="00E65A13" w:rsidRP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8B19381" w14:textId="77777777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F74A7AF" w14:textId="545E12D4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D30099">
        <w:t>5</w:t>
      </w:r>
      <w:r w:rsidR="00CA7E57">
        <w:t xml:space="preserve"> г.</w:t>
      </w:r>
    </w:p>
    <w:p w14:paraId="031755DB" w14:textId="68EDE953" w:rsidR="009F6CCC" w:rsidRPr="00076B35" w:rsidRDefault="009F6CCC" w:rsidP="009F6CCC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b/>
        </w:rPr>
      </w:pPr>
      <w:r w:rsidRPr="001B1527">
        <w:rPr>
          <w:szCs w:val="28"/>
        </w:rPr>
        <w:lastRenderedPageBreak/>
        <w:t xml:space="preserve">Комплект </w:t>
      </w:r>
      <w:r>
        <w:rPr>
          <w:szCs w:val="28"/>
        </w:rPr>
        <w:t>оценочных материалов</w:t>
      </w:r>
      <w:r w:rsidRPr="001B1527">
        <w:rPr>
          <w:szCs w:val="28"/>
        </w:rPr>
        <w:t xml:space="preserve"> </w:t>
      </w:r>
      <w:r>
        <w:t>учебного предмета</w:t>
      </w:r>
      <w:r w:rsidRPr="00030FBA">
        <w:rPr>
          <w:caps/>
        </w:rPr>
        <w:t xml:space="preserve"> </w:t>
      </w:r>
      <w:r>
        <w:rPr>
          <w:b/>
          <w:caps/>
        </w:rPr>
        <w:t>ОУП.04</w:t>
      </w:r>
      <w:r w:rsidRPr="00030FBA">
        <w:rPr>
          <w:b/>
          <w:caps/>
        </w:rPr>
        <w:t xml:space="preserve"> </w:t>
      </w:r>
      <w:r>
        <w:rPr>
          <w:b/>
        </w:rPr>
        <w:t>Обществознание</w:t>
      </w:r>
      <w:r w:rsidRPr="00030FBA">
        <w:rPr>
          <w:b/>
        </w:rPr>
        <w:t xml:space="preserve"> </w:t>
      </w:r>
      <w:r w:rsidRPr="00030FBA">
        <w:rPr>
          <w:caps/>
        </w:rPr>
        <w:t xml:space="preserve"> </w:t>
      </w:r>
      <w:r w:rsidRPr="001B1527">
        <w:rPr>
          <w:szCs w:val="28"/>
        </w:rPr>
        <w:t>разрабо</w:t>
      </w:r>
      <w:r>
        <w:rPr>
          <w:szCs w:val="28"/>
        </w:rPr>
        <w:t xml:space="preserve">тан </w:t>
      </w:r>
      <w:r>
        <w:t>на основе федерального</w:t>
      </w:r>
      <w:r>
        <w:t xml:space="preserve"> </w:t>
      </w:r>
      <w:r>
        <w:t xml:space="preserve">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</w:t>
      </w:r>
      <w:r w:rsidRPr="00B81451">
        <w:t>17 мая 2012 г. N 413</w:t>
      </w:r>
      <w:r>
        <w:t xml:space="preserve"> (</w:t>
      </w:r>
      <w:r>
        <w:rPr>
          <w:shd w:val="clear" w:color="auto" w:fill="FFFFFF"/>
        </w:rPr>
        <w:t>с изм.</w:t>
      </w:r>
      <w:r w:rsidRPr="00B81451">
        <w:rPr>
          <w:shd w:val="clear" w:color="auto" w:fill="FFFFFF"/>
        </w:rPr>
        <w:t xml:space="preserve"> Приказов Минобрнауки РФ </w:t>
      </w:r>
      <w:hyperlink r:id="rId8" w:anchor="l0" w:tgtFrame="_blank" w:history="1">
        <w:r w:rsidRPr="00B81451">
          <w:rPr>
            <w:shd w:val="clear" w:color="auto" w:fill="FFFFFF"/>
          </w:rPr>
          <w:t>от 29.12.2014 N 1645</w:t>
        </w:r>
      </w:hyperlink>
      <w:r w:rsidRPr="00B81451">
        <w:rPr>
          <w:shd w:val="clear" w:color="auto" w:fill="FFFFFF"/>
        </w:rPr>
        <w:t>, </w:t>
      </w:r>
      <w:hyperlink r:id="rId9" w:anchor="l0" w:tgtFrame="_blank" w:history="1">
        <w:r w:rsidRPr="00B81451">
          <w:rPr>
            <w:shd w:val="clear" w:color="auto" w:fill="FFFFFF"/>
          </w:rPr>
          <w:t>от 31.12.2015 N 1578</w:t>
        </w:r>
      </w:hyperlink>
      <w:r w:rsidRPr="00B81451">
        <w:rPr>
          <w:shd w:val="clear" w:color="auto" w:fill="FFFFFF"/>
        </w:rPr>
        <w:t>, </w:t>
      </w:r>
      <w:hyperlink r:id="rId10" w:anchor="l0" w:tgtFrame="_blank" w:history="1">
        <w:r w:rsidRPr="00B81451">
          <w:rPr>
            <w:shd w:val="clear" w:color="auto" w:fill="FFFFFF"/>
          </w:rPr>
          <w:t>от 29.06.2017 N 613</w:t>
        </w:r>
      </w:hyperlink>
      <w:r w:rsidRPr="00B81451">
        <w:rPr>
          <w:shd w:val="clear" w:color="auto" w:fill="FFFFFF"/>
        </w:rPr>
        <w:t xml:space="preserve">, </w:t>
      </w:r>
      <w:proofErr w:type="spellStart"/>
      <w:r w:rsidRPr="00B81451">
        <w:rPr>
          <w:shd w:val="clear" w:color="auto" w:fill="FFFFFF"/>
        </w:rPr>
        <w:t>Минпросвещения</w:t>
      </w:r>
      <w:proofErr w:type="spellEnd"/>
      <w:r w:rsidRPr="00B81451">
        <w:rPr>
          <w:shd w:val="clear" w:color="auto" w:fill="FFFFFF"/>
        </w:rPr>
        <w:t xml:space="preserve"> РФ </w:t>
      </w:r>
      <w:hyperlink r:id="rId11" w:anchor="l0" w:tgtFrame="_blank" w:history="1">
        <w:r w:rsidRPr="00B81451">
          <w:rPr>
            <w:shd w:val="clear" w:color="auto" w:fill="FFFFFF"/>
          </w:rPr>
          <w:t>от 24.09.2020 N 519</w:t>
        </w:r>
      </w:hyperlink>
      <w:r w:rsidRPr="00B81451">
        <w:rPr>
          <w:shd w:val="clear" w:color="auto" w:fill="FFFFFF"/>
        </w:rPr>
        <w:t>, </w:t>
      </w:r>
      <w:hyperlink r:id="rId12" w:anchor="l0" w:tgtFrame="_blank" w:history="1">
        <w:r w:rsidRPr="00B81451">
          <w:rPr>
            <w:shd w:val="clear" w:color="auto" w:fill="FFFFFF"/>
          </w:rPr>
          <w:t>от 11.12.2020 N 712</w:t>
        </w:r>
      </w:hyperlink>
      <w:r w:rsidRPr="00B81451">
        <w:rPr>
          <w:shd w:val="clear" w:color="auto" w:fill="FFFFFF"/>
        </w:rPr>
        <w:t>, </w:t>
      </w:r>
      <w:hyperlink r:id="rId13" w:anchor="l0" w:tgtFrame="_blank" w:history="1">
        <w:r w:rsidRPr="00B81451">
          <w:rPr>
            <w:shd w:val="clear" w:color="auto" w:fill="FFFFFF"/>
          </w:rPr>
          <w:t>от 12.08.2022 N 732</w:t>
        </w:r>
      </w:hyperlink>
      <w:r w:rsidRPr="00B81451">
        <w:rPr>
          <w:shd w:val="clear" w:color="auto" w:fill="FFFFFF"/>
        </w:rPr>
        <w:t>, </w:t>
      </w:r>
      <w:hyperlink r:id="rId14" w:anchor="l2" w:tgtFrame="_blank" w:history="1">
        <w:r w:rsidRPr="00B81451">
          <w:rPr>
            <w:shd w:val="clear" w:color="auto" w:fill="FFFFFF"/>
          </w:rPr>
          <w:t>от 27.12.2023 N 1028</w:t>
        </w:r>
      </w:hyperlink>
      <w:r>
        <w:t xml:space="preserve">), на основании федеральной образовательной программы СОО (Приказ №371 от 18.08.2023г.) и рабочей программы предмета </w:t>
      </w:r>
      <w:r>
        <w:rPr>
          <w:b/>
          <w:caps/>
        </w:rPr>
        <w:t>ОУП.04</w:t>
      </w:r>
      <w:r w:rsidRPr="00030FBA">
        <w:rPr>
          <w:b/>
          <w:caps/>
        </w:rPr>
        <w:t xml:space="preserve"> </w:t>
      </w:r>
      <w:r>
        <w:rPr>
          <w:b/>
        </w:rPr>
        <w:t>Обществознание</w:t>
      </w:r>
      <w:r w:rsidRPr="00030FBA">
        <w:rPr>
          <w:b/>
        </w:rPr>
        <w:t xml:space="preserve"> </w:t>
      </w:r>
      <w:r>
        <w:rPr>
          <w:b/>
        </w:rPr>
        <w:t xml:space="preserve">, разработанной </w:t>
      </w:r>
      <w:r w:rsidRPr="000B1413">
        <w:rPr>
          <w:bCs/>
        </w:rPr>
        <w:t>с учетом</w:t>
      </w:r>
      <w:r>
        <w:rPr>
          <w:b/>
        </w:rPr>
        <w:t xml:space="preserve"> </w:t>
      </w:r>
      <w:r>
        <w:t>примерной</w:t>
      </w:r>
      <w:r w:rsidRPr="00030FBA">
        <w:t xml:space="preserve"> </w:t>
      </w:r>
      <w:r>
        <w:t xml:space="preserve">рабочей </w:t>
      </w:r>
      <w:r w:rsidRPr="00030FBA">
        <w:t xml:space="preserve">программы общеобразовательной </w:t>
      </w:r>
      <w:r>
        <w:t>дисциплины «</w:t>
      </w:r>
      <w:r>
        <w:t xml:space="preserve">Обществознание </w:t>
      </w:r>
      <w:r>
        <w:t>»</w:t>
      </w:r>
      <w:r w:rsidRPr="00030FBA">
        <w:t xml:space="preserve"> для профессиональных образовательных организаций  – </w:t>
      </w:r>
      <w:r w:rsidRPr="00F47304">
        <w:rPr>
          <w:iCs/>
        </w:rPr>
        <w:t>одобренной ФГБОУ ДПО ИРПО и рекомендова</w:t>
      </w:r>
      <w:r>
        <w:rPr>
          <w:iCs/>
        </w:rPr>
        <w:t>н</w:t>
      </w:r>
      <w:r w:rsidRPr="00F47304">
        <w:rPr>
          <w:iCs/>
        </w:rPr>
        <w:t>н</w:t>
      </w:r>
      <w:r>
        <w:rPr>
          <w:iCs/>
        </w:rPr>
        <w:t>ой для всех УГПС</w:t>
      </w:r>
      <w:r>
        <w:t xml:space="preserve"> (П</w:t>
      </w:r>
      <w:r w:rsidRPr="00030FBA">
        <w:t xml:space="preserve">ротокол № </w:t>
      </w:r>
      <w:r>
        <w:t>20</w:t>
      </w:r>
      <w:r w:rsidRPr="00030FBA">
        <w:t xml:space="preserve"> от </w:t>
      </w:r>
      <w:r>
        <w:t>15.08.</w:t>
      </w:r>
      <w:r w:rsidRPr="00030FBA">
        <w:t>20</w:t>
      </w:r>
      <w:r>
        <w:t>24</w:t>
      </w:r>
      <w:r w:rsidRPr="00030FBA">
        <w:t xml:space="preserve"> г.</w:t>
      </w:r>
      <w:r>
        <w:t>) для специальности</w:t>
      </w:r>
      <w:r w:rsidRPr="00451568">
        <w:t xml:space="preserve"> среднего профессион</w:t>
      </w:r>
      <w:r>
        <w:t>ального образования</w:t>
      </w:r>
      <w:r w:rsidRPr="00030FBA">
        <w:t xml:space="preserve"> </w:t>
      </w:r>
      <w:r>
        <w:rPr>
          <w:b/>
          <w:bCs/>
          <w:color w:val="000000"/>
        </w:rPr>
        <w:t>23.02.08 Строительство железных дорог, путь и путевое хозяйство</w:t>
      </w:r>
      <w:r>
        <w:rPr>
          <w:b/>
          <w:bCs/>
        </w:rPr>
        <w:t xml:space="preserve">, </w:t>
      </w:r>
      <w:r w:rsidRPr="00030FBA">
        <w:t xml:space="preserve">входящей в укрупненную группу </w:t>
      </w:r>
      <w:r>
        <w:t>профессий/специальностей</w:t>
      </w:r>
      <w:r w:rsidRPr="00030FBA">
        <w:t xml:space="preserve"> </w:t>
      </w:r>
      <w:r w:rsidRPr="00030FBA">
        <w:rPr>
          <w:b/>
        </w:rPr>
        <w:t>23.00.00 ТЕХНИКА и ТЕХНОЛОГИЯ НАЗЕМНОГО ТРАНСПОРТА.</w:t>
      </w:r>
    </w:p>
    <w:p w14:paraId="4BAE7C8C" w14:textId="31457073" w:rsidR="009F6CCC" w:rsidRDefault="009F6CCC" w:rsidP="009F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519662AB" w14:textId="4FF7C6F7" w:rsidR="006B4ADE" w:rsidRDefault="00171486" w:rsidP="009F6CCC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szCs w:val="28"/>
        </w:rPr>
        <w:tab/>
      </w:r>
    </w:p>
    <w:p w14:paraId="11542B6A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5124D8F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0A364ECE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6079DEDE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E67E708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316E577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106DCB9E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5F292784" w14:textId="77777777" w:rsidR="006B4ADE" w:rsidRPr="001B449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8DDD8DB" w14:textId="77777777"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1D5249A" w14:textId="77777777"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634F865" w14:textId="77777777" w:rsidR="00D32B04" w:rsidRPr="00030FBA" w:rsidRDefault="006B4ADE" w:rsidP="00D32B04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r w:rsidRPr="001B449E">
        <w:rPr>
          <w:b/>
        </w:rPr>
        <w:t>Разработчик:</w:t>
      </w:r>
      <w:r w:rsidR="000B1413">
        <w:rPr>
          <w:b/>
        </w:rPr>
        <w:t xml:space="preserve"> </w:t>
      </w:r>
      <w:proofErr w:type="spellStart"/>
      <w:r w:rsidR="00D32B04">
        <w:t>Гороховцева</w:t>
      </w:r>
      <w:proofErr w:type="spellEnd"/>
      <w:r w:rsidR="00D32B04">
        <w:t xml:space="preserve"> Наталья Евгеньевна</w:t>
      </w:r>
      <w:r w:rsidR="00D32B04" w:rsidRPr="00030FBA">
        <w:t>, преподаватель обществознания</w:t>
      </w:r>
      <w:r w:rsidR="00D32B04">
        <w:t xml:space="preserve"> и права</w:t>
      </w:r>
      <w:r w:rsidR="00D32B04" w:rsidRPr="00030FBA">
        <w:t xml:space="preserve"> </w:t>
      </w:r>
      <w:r w:rsidR="00D32B04" w:rsidRPr="00030FBA">
        <w:rPr>
          <w:bCs/>
        </w:rPr>
        <w:t>ГБ</w:t>
      </w:r>
      <w:r w:rsidR="00D32B04">
        <w:rPr>
          <w:bCs/>
        </w:rPr>
        <w:t>П</w:t>
      </w:r>
      <w:r w:rsidR="00D32B04" w:rsidRPr="00030FBA">
        <w:rPr>
          <w:bCs/>
        </w:rPr>
        <w:t>ОУ ИО «</w:t>
      </w:r>
      <w:proofErr w:type="spellStart"/>
      <w:r w:rsidR="00D32B04" w:rsidRPr="00030FBA">
        <w:rPr>
          <w:bCs/>
        </w:rPr>
        <w:t>Зиминский</w:t>
      </w:r>
      <w:proofErr w:type="spellEnd"/>
      <w:r w:rsidR="00D32B04" w:rsidRPr="00030FBA">
        <w:rPr>
          <w:bCs/>
        </w:rPr>
        <w:t xml:space="preserve"> железнодорожный техникум»</w:t>
      </w:r>
    </w:p>
    <w:p w14:paraId="3929DE6F" w14:textId="77777777" w:rsidR="00D32B04" w:rsidRPr="00030FBA" w:rsidRDefault="00D32B04" w:rsidP="00D32B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14:paraId="7DD42D3E" w14:textId="16471474" w:rsidR="006B4ADE" w:rsidRDefault="006B4ADE" w:rsidP="00D32B04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14:paraId="4FD8AD3E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7AF7F8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687B3C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F085BC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EB547E5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B93DFED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30268BA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E789B69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3EEDDF1" w14:textId="6F281E0A" w:rsidR="006B4ADE" w:rsidRDefault="00CA7E57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>
        <w:rPr>
          <w:noProof/>
          <w:sz w:val="20"/>
        </w:rPr>
        <w:drawing>
          <wp:inline distT="0" distB="0" distL="0" distR="0" wp14:anchorId="1586B373" wp14:editId="6B9F1220">
            <wp:extent cx="4707890" cy="8229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89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9D8103" w14:textId="37A49D8B" w:rsidR="006B4ADE" w:rsidRDefault="00CA7E57" w:rsidP="00AD2C8A">
      <w:pPr>
        <w:pStyle w:val="a5"/>
        <w:rPr>
          <w:color w:val="FF0000"/>
        </w:rPr>
      </w:pPr>
      <w:r>
        <w:t xml:space="preserve">     </w:t>
      </w:r>
      <w:r w:rsidR="00741D8C">
        <w:t>Протокол № 2 от 16 октября   2025 г.</w:t>
      </w:r>
    </w:p>
    <w:p w14:paraId="326B2177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2EF8FBF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B6A7119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D819656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F713B4D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D23E44" w14:textId="1D526151"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7C6C2475" w14:textId="77777777" w:rsidR="00D32B04" w:rsidRDefault="00D32B04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7D2D9193" w14:textId="77777777" w:rsidR="001B41FF" w:rsidRPr="000C24F2" w:rsidRDefault="001B41FF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03AB0C23" w14:textId="77777777" w:rsidR="00171486" w:rsidRPr="00C34AC3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34AC3">
        <w:lastRenderedPageBreak/>
        <w:t>СОДЕРЖАНИЕ</w:t>
      </w:r>
    </w:p>
    <w:p w14:paraId="53FD431A" w14:textId="77777777" w:rsidR="00171486" w:rsidRPr="00224A18" w:rsidRDefault="00171486" w:rsidP="00171486">
      <w:pPr>
        <w:rPr>
          <w:rFonts w:eastAsiaTheme="minorEastAsia"/>
        </w:rPr>
      </w:pPr>
    </w:p>
    <w:p w14:paraId="3604129D" w14:textId="01EF298D" w:rsidR="00171486" w:rsidRPr="00224A18" w:rsidRDefault="00171486" w:rsidP="009622A6">
      <w:pPr>
        <w:pStyle w:val="21"/>
        <w:numPr>
          <w:ilvl w:val="0"/>
          <w:numId w:val="1"/>
        </w:numPr>
        <w:tabs>
          <w:tab w:val="left" w:pos="660"/>
          <w:tab w:val="right" w:leader="dot" w:pos="10337"/>
        </w:tabs>
        <w:spacing w:line="480" w:lineRule="auto"/>
        <w:ind w:left="142" w:right="-426" w:hanging="426"/>
      </w:pPr>
      <w:r w:rsidRPr="00224A18">
        <w:t xml:space="preserve">Паспорт комплекта </w:t>
      </w:r>
      <w:r w:rsidR="008B2FB8">
        <w:t>оценочны</w:t>
      </w:r>
      <w:r w:rsidR="00CA7E57">
        <w:t>х</w:t>
      </w:r>
      <w:r w:rsidR="008B2FB8">
        <w:t xml:space="preserve"> материалов</w:t>
      </w:r>
      <w:r w:rsidR="00506098">
        <w:t xml:space="preserve"> ……………</w:t>
      </w:r>
      <w:r w:rsidR="008B2FB8">
        <w:t>………</w:t>
      </w:r>
      <w:r w:rsidR="00506098">
        <w:t>……………</w:t>
      </w:r>
      <w:r w:rsidR="002F3012">
        <w:t>……………</w:t>
      </w:r>
      <w:r w:rsidR="00506098">
        <w:t xml:space="preserve">…  </w:t>
      </w:r>
      <w:r w:rsidRPr="00224A18">
        <w:t>4</w:t>
      </w:r>
      <w:r w:rsidR="00E867EA">
        <w:t xml:space="preserve"> </w:t>
      </w:r>
    </w:p>
    <w:p w14:paraId="357AAC8C" w14:textId="1BF4AC1E" w:rsidR="00171486" w:rsidRPr="005F0E38" w:rsidRDefault="00CA7E57" w:rsidP="009622A6">
      <w:pPr>
        <w:pStyle w:val="a4"/>
        <w:numPr>
          <w:ilvl w:val="0"/>
          <w:numId w:val="1"/>
        </w:numPr>
        <w:spacing w:line="480" w:lineRule="auto"/>
        <w:ind w:left="142" w:right="-426" w:hanging="426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Планируемые р</w:t>
      </w:r>
      <w:r w:rsidR="008B2FB8">
        <w:rPr>
          <w:rFonts w:ascii="Times New Roman" w:eastAsiaTheme="minorEastAsia" w:hAnsi="Times New Roman"/>
          <w:sz w:val="24"/>
          <w:szCs w:val="24"/>
        </w:rPr>
        <w:t xml:space="preserve">езультаты </w:t>
      </w:r>
      <w:r w:rsidR="009E7FFD">
        <w:rPr>
          <w:rFonts w:ascii="Times New Roman" w:eastAsiaTheme="minorEastAsia" w:hAnsi="Times New Roman"/>
          <w:sz w:val="24"/>
          <w:szCs w:val="24"/>
        </w:rPr>
        <w:t>освоения</w:t>
      </w:r>
      <w:r w:rsidR="008B2FB8">
        <w:rPr>
          <w:rFonts w:ascii="Times New Roman" w:eastAsiaTheme="minorEastAsia" w:hAnsi="Times New Roman"/>
          <w:sz w:val="24"/>
          <w:szCs w:val="24"/>
        </w:rPr>
        <w:t xml:space="preserve"> учебно</w:t>
      </w:r>
      <w:r w:rsidR="009E7FFD">
        <w:rPr>
          <w:rFonts w:ascii="Times New Roman" w:eastAsiaTheme="minorEastAsia" w:hAnsi="Times New Roman"/>
          <w:sz w:val="24"/>
          <w:szCs w:val="24"/>
        </w:rPr>
        <w:t>го</w:t>
      </w:r>
      <w:r w:rsidR="008B2FB8">
        <w:rPr>
          <w:rFonts w:ascii="Times New Roman" w:eastAsiaTheme="minorEastAsia" w:hAnsi="Times New Roman"/>
          <w:sz w:val="24"/>
          <w:szCs w:val="24"/>
        </w:rPr>
        <w:t xml:space="preserve"> предмет</w:t>
      </w:r>
      <w:r w:rsidR="009E7FFD">
        <w:rPr>
          <w:rFonts w:ascii="Times New Roman" w:eastAsiaTheme="minorEastAsia" w:hAnsi="Times New Roman"/>
          <w:sz w:val="24"/>
          <w:szCs w:val="24"/>
        </w:rPr>
        <w:t>а</w:t>
      </w:r>
      <w:r w:rsidR="00171486" w:rsidRPr="005F0E38">
        <w:rPr>
          <w:rFonts w:ascii="Times New Roman" w:eastAsiaTheme="minorEastAsia" w:hAnsi="Times New Roman"/>
          <w:sz w:val="24"/>
          <w:szCs w:val="24"/>
        </w:rPr>
        <w:t xml:space="preserve"> </w:t>
      </w:r>
      <w:r w:rsidR="008B2FB8">
        <w:rPr>
          <w:rFonts w:ascii="Times New Roman" w:eastAsiaTheme="minorEastAsia" w:hAnsi="Times New Roman"/>
          <w:sz w:val="24"/>
          <w:szCs w:val="24"/>
        </w:rPr>
        <w:t>…………</w:t>
      </w:r>
      <w:r w:rsidR="00506098">
        <w:rPr>
          <w:rFonts w:ascii="Times New Roman" w:eastAsiaTheme="minorEastAsia" w:hAnsi="Times New Roman"/>
          <w:sz w:val="24"/>
          <w:szCs w:val="24"/>
        </w:rPr>
        <w:t>…………………</w:t>
      </w:r>
      <w:proofErr w:type="gramStart"/>
      <w:r w:rsidR="002F3012">
        <w:rPr>
          <w:rFonts w:ascii="Times New Roman" w:eastAsiaTheme="minorEastAsia" w:hAnsi="Times New Roman"/>
          <w:sz w:val="24"/>
          <w:szCs w:val="24"/>
        </w:rPr>
        <w:t>…</w:t>
      </w:r>
      <w:r w:rsidR="00EA681F">
        <w:rPr>
          <w:rFonts w:ascii="Times New Roman" w:eastAsiaTheme="minorEastAsia" w:hAnsi="Times New Roman"/>
          <w:sz w:val="24"/>
          <w:szCs w:val="24"/>
        </w:rPr>
        <w:t>….</w:t>
      </w:r>
      <w:proofErr w:type="gramEnd"/>
      <w:r w:rsidR="00D82ECE">
        <w:rPr>
          <w:rFonts w:ascii="Times New Roman" w:eastAsiaTheme="minorEastAsia" w:hAnsi="Times New Roman"/>
          <w:sz w:val="24"/>
          <w:szCs w:val="24"/>
        </w:rPr>
        <w:t>5</w:t>
      </w:r>
      <w:r w:rsidR="00D106D2">
        <w:rPr>
          <w:rFonts w:ascii="Times New Roman" w:eastAsiaTheme="minorEastAsia" w:hAnsi="Times New Roman"/>
          <w:sz w:val="24"/>
          <w:szCs w:val="24"/>
        </w:rPr>
        <w:t xml:space="preserve"> </w:t>
      </w:r>
      <w:r w:rsidR="00171486" w:rsidRPr="005F0E38">
        <w:rPr>
          <w:rFonts w:ascii="Times New Roman" w:eastAsiaTheme="minorEastAsia" w:hAnsi="Times New Roman"/>
          <w:sz w:val="24"/>
          <w:szCs w:val="24"/>
        </w:rPr>
        <w:t>-</w:t>
      </w:r>
      <w:r w:rsidR="00D106D2">
        <w:rPr>
          <w:rFonts w:ascii="Times New Roman" w:eastAsiaTheme="minorEastAsia" w:hAnsi="Times New Roman"/>
          <w:sz w:val="24"/>
          <w:szCs w:val="24"/>
        </w:rPr>
        <w:t xml:space="preserve"> </w:t>
      </w:r>
      <w:r w:rsidR="00D82ECE">
        <w:rPr>
          <w:rFonts w:ascii="Times New Roman" w:eastAsiaTheme="minorEastAsia" w:hAnsi="Times New Roman"/>
          <w:sz w:val="24"/>
          <w:szCs w:val="24"/>
        </w:rPr>
        <w:t>29</w:t>
      </w:r>
    </w:p>
    <w:p w14:paraId="3E3A5917" w14:textId="5654B1CD" w:rsidR="00171486" w:rsidRPr="00224A18" w:rsidRDefault="002F3012" w:rsidP="009622A6">
      <w:pPr>
        <w:pStyle w:val="a4"/>
        <w:numPr>
          <w:ilvl w:val="0"/>
          <w:numId w:val="1"/>
        </w:numPr>
        <w:spacing w:line="480" w:lineRule="auto"/>
        <w:ind w:left="142" w:right="-426" w:hanging="426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="00CA7E57">
        <w:rPr>
          <w:rFonts w:ascii="Times New Roman" w:eastAsiaTheme="minorEastAsia" w:hAnsi="Times New Roman"/>
          <w:sz w:val="24"/>
          <w:szCs w:val="24"/>
        </w:rPr>
        <w:t>О</w:t>
      </w:r>
      <w:r>
        <w:rPr>
          <w:rFonts w:ascii="Times New Roman" w:eastAsiaTheme="minorEastAsia" w:hAnsi="Times New Roman"/>
          <w:sz w:val="24"/>
          <w:szCs w:val="24"/>
        </w:rPr>
        <w:t>ценочн</w:t>
      </w:r>
      <w:r w:rsidR="00CA7E57">
        <w:rPr>
          <w:rFonts w:ascii="Times New Roman" w:eastAsiaTheme="minorEastAsia" w:hAnsi="Times New Roman"/>
          <w:sz w:val="24"/>
          <w:szCs w:val="24"/>
        </w:rPr>
        <w:t>ые</w:t>
      </w:r>
      <w:r>
        <w:rPr>
          <w:rFonts w:ascii="Times New Roman" w:eastAsiaTheme="minorEastAsia" w:hAnsi="Times New Roman"/>
          <w:sz w:val="24"/>
          <w:szCs w:val="24"/>
        </w:rPr>
        <w:t xml:space="preserve"> материал</w:t>
      </w:r>
      <w:r w:rsidR="00CA7E57">
        <w:rPr>
          <w:rFonts w:ascii="Times New Roman" w:eastAsiaTheme="minorEastAsia" w:hAnsi="Times New Roman"/>
          <w:sz w:val="24"/>
          <w:szCs w:val="24"/>
        </w:rPr>
        <w:t>ы</w:t>
      </w:r>
      <w:r>
        <w:rPr>
          <w:rFonts w:ascii="Times New Roman" w:eastAsiaTheme="minorEastAsia" w:hAnsi="Times New Roman"/>
          <w:sz w:val="24"/>
          <w:szCs w:val="24"/>
        </w:rPr>
        <w:t xml:space="preserve"> для проведения текущего</w:t>
      </w:r>
      <w:r w:rsidR="00946D86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контроля…………………………………………………</w:t>
      </w:r>
      <w:r w:rsidR="00711409">
        <w:rPr>
          <w:rFonts w:ascii="Times New Roman" w:eastAsiaTheme="minorEastAsia" w:hAnsi="Times New Roman"/>
          <w:sz w:val="24"/>
          <w:szCs w:val="24"/>
        </w:rPr>
        <w:t>……</w:t>
      </w:r>
      <w:r w:rsidR="00171486" w:rsidRPr="00224A18">
        <w:rPr>
          <w:rFonts w:ascii="Times New Roman" w:eastAsiaTheme="minorEastAsia" w:hAnsi="Times New Roman"/>
          <w:sz w:val="24"/>
          <w:szCs w:val="24"/>
        </w:rPr>
        <w:t>……………</w:t>
      </w:r>
      <w:r>
        <w:rPr>
          <w:rFonts w:ascii="Times New Roman" w:eastAsiaTheme="minorEastAsia" w:hAnsi="Times New Roman"/>
          <w:sz w:val="24"/>
          <w:szCs w:val="24"/>
        </w:rPr>
        <w:t>…………</w:t>
      </w:r>
      <w:r w:rsidR="00711409">
        <w:rPr>
          <w:rFonts w:ascii="Times New Roman" w:eastAsiaTheme="minorEastAsia" w:hAnsi="Times New Roman"/>
          <w:sz w:val="24"/>
          <w:szCs w:val="24"/>
        </w:rPr>
        <w:t>…</w:t>
      </w:r>
      <w:proofErr w:type="gramStart"/>
      <w:r w:rsidR="00711409" w:rsidRPr="00224A18">
        <w:rPr>
          <w:rFonts w:ascii="Times New Roman" w:eastAsiaTheme="minorEastAsia" w:hAnsi="Times New Roman"/>
          <w:sz w:val="24"/>
          <w:szCs w:val="24"/>
        </w:rPr>
        <w:t>…</w:t>
      </w:r>
      <w:r w:rsidR="00711409">
        <w:rPr>
          <w:rFonts w:ascii="Times New Roman" w:eastAsiaTheme="minorEastAsia" w:hAnsi="Times New Roman"/>
          <w:sz w:val="24"/>
          <w:szCs w:val="24"/>
        </w:rPr>
        <w:t>…</w:t>
      </w:r>
      <w:r w:rsidR="00D106D2">
        <w:rPr>
          <w:rFonts w:ascii="Times New Roman" w:eastAsiaTheme="minorEastAsia" w:hAnsi="Times New Roman"/>
          <w:sz w:val="24"/>
          <w:szCs w:val="24"/>
        </w:rPr>
        <w:t>.</w:t>
      </w:r>
      <w:proofErr w:type="gramEnd"/>
      <w:r w:rsidR="00D82ECE">
        <w:rPr>
          <w:rFonts w:ascii="Times New Roman" w:eastAsiaTheme="minorEastAsia" w:hAnsi="Times New Roman"/>
          <w:sz w:val="24"/>
          <w:szCs w:val="24"/>
        </w:rPr>
        <w:t>29-62</w:t>
      </w:r>
    </w:p>
    <w:p w14:paraId="5F78A637" w14:textId="428E6438" w:rsidR="00171486" w:rsidRPr="003534A9" w:rsidRDefault="003534A9" w:rsidP="009622A6">
      <w:pPr>
        <w:spacing w:line="480" w:lineRule="auto"/>
        <w:ind w:left="142" w:right="-426" w:hanging="426"/>
        <w:rPr>
          <w:rFonts w:eastAsiaTheme="minorEastAsia"/>
        </w:rPr>
      </w:pPr>
      <w:r>
        <w:rPr>
          <w:rFonts w:eastAsiaTheme="minorEastAsia"/>
        </w:rPr>
        <w:t xml:space="preserve">  </w:t>
      </w:r>
      <w:r w:rsidR="00D5229F">
        <w:rPr>
          <w:rFonts w:eastAsiaTheme="minorEastAsia"/>
        </w:rPr>
        <w:t>4</w:t>
      </w:r>
      <w:r>
        <w:rPr>
          <w:rFonts w:eastAsiaTheme="minorEastAsia"/>
        </w:rPr>
        <w:t xml:space="preserve">.   </w:t>
      </w:r>
      <w:r w:rsidR="002F3012">
        <w:rPr>
          <w:rFonts w:eastAsiaTheme="minorEastAsia"/>
        </w:rPr>
        <w:t xml:space="preserve"> </w:t>
      </w:r>
      <w:r w:rsidR="00CA7E57">
        <w:rPr>
          <w:rFonts w:eastAsiaTheme="minorEastAsia"/>
        </w:rPr>
        <w:t>О</w:t>
      </w:r>
      <w:r w:rsidR="002F3012">
        <w:rPr>
          <w:rFonts w:eastAsiaTheme="minorEastAsia"/>
        </w:rPr>
        <w:t>ценочны</w:t>
      </w:r>
      <w:r w:rsidR="00CA7E57">
        <w:rPr>
          <w:rFonts w:eastAsiaTheme="minorEastAsia"/>
        </w:rPr>
        <w:t>е</w:t>
      </w:r>
      <w:r w:rsidR="002F3012">
        <w:rPr>
          <w:rFonts w:eastAsiaTheme="minorEastAsia"/>
        </w:rPr>
        <w:t xml:space="preserve"> материал</w:t>
      </w:r>
      <w:r w:rsidR="00CA7E57">
        <w:rPr>
          <w:rFonts w:eastAsiaTheme="minorEastAsia"/>
        </w:rPr>
        <w:t>ы</w:t>
      </w:r>
      <w:r w:rsidR="002F3012">
        <w:rPr>
          <w:rFonts w:eastAsiaTheme="minorEastAsia"/>
        </w:rPr>
        <w:t xml:space="preserve"> для проведения промежуточной аттестации</w:t>
      </w:r>
      <w:r w:rsidR="00506098">
        <w:rPr>
          <w:rFonts w:eastAsiaTheme="minorEastAsia"/>
        </w:rPr>
        <w:t>……………………………………………</w:t>
      </w:r>
      <w:r w:rsidR="002F3012">
        <w:rPr>
          <w:rFonts w:eastAsiaTheme="minorEastAsia"/>
        </w:rPr>
        <w:t>…………………</w:t>
      </w:r>
      <w:proofErr w:type="gramStart"/>
      <w:r w:rsidR="002F3012">
        <w:rPr>
          <w:rFonts w:eastAsiaTheme="minorEastAsia"/>
        </w:rPr>
        <w:t>…</w:t>
      </w:r>
      <w:r w:rsidR="00711409">
        <w:rPr>
          <w:rFonts w:eastAsiaTheme="minorEastAsia"/>
        </w:rPr>
        <w:t>….</w:t>
      </w:r>
      <w:proofErr w:type="gramEnd"/>
      <w:r w:rsidR="00506098">
        <w:rPr>
          <w:rFonts w:eastAsiaTheme="minorEastAsia"/>
        </w:rPr>
        <w:t>…</w:t>
      </w:r>
      <w:r w:rsidR="002F3012">
        <w:rPr>
          <w:rFonts w:eastAsiaTheme="minorEastAsia"/>
        </w:rPr>
        <w:t>…………..</w:t>
      </w:r>
      <w:r w:rsidR="00506098">
        <w:rPr>
          <w:rFonts w:eastAsiaTheme="minorEastAsia"/>
        </w:rPr>
        <w:t xml:space="preserve"> </w:t>
      </w:r>
      <w:r w:rsidR="00D82ECE">
        <w:rPr>
          <w:rFonts w:eastAsiaTheme="minorEastAsia"/>
        </w:rPr>
        <w:t>62-63</w:t>
      </w:r>
    </w:p>
    <w:p w14:paraId="328D642C" w14:textId="77777777" w:rsidR="00171486" w:rsidRDefault="00171486" w:rsidP="009622A6">
      <w:pPr>
        <w:pStyle w:val="a4"/>
        <w:spacing w:line="480" w:lineRule="auto"/>
        <w:ind w:left="142" w:hanging="426"/>
        <w:rPr>
          <w:rFonts w:ascii="Times New Roman" w:eastAsiaTheme="minorEastAsia" w:hAnsi="Times New Roman"/>
          <w:color w:val="FF0000"/>
        </w:rPr>
      </w:pPr>
    </w:p>
    <w:p w14:paraId="7548BDCE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2A66F2B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46036451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B2C4AE7" w14:textId="77777777"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3D42315F" w14:textId="77777777" w:rsidR="009C74BF" w:rsidRDefault="009C74BF"/>
    <w:p w14:paraId="2F6CDEDB" w14:textId="77777777" w:rsidR="00FD460A" w:rsidRDefault="00FD460A"/>
    <w:p w14:paraId="7EAE4D20" w14:textId="77777777" w:rsidR="00FD460A" w:rsidRDefault="00FD460A"/>
    <w:p w14:paraId="7FD1AF18" w14:textId="77777777" w:rsidR="00FD460A" w:rsidRDefault="00FD460A"/>
    <w:p w14:paraId="2A373045" w14:textId="77777777" w:rsidR="00FD460A" w:rsidRDefault="00FD460A"/>
    <w:p w14:paraId="224386FB" w14:textId="77777777" w:rsidR="00FD460A" w:rsidRDefault="00FD460A"/>
    <w:p w14:paraId="139E22B4" w14:textId="77777777" w:rsidR="00FD460A" w:rsidRDefault="00FD460A"/>
    <w:p w14:paraId="34A60CDD" w14:textId="77777777" w:rsidR="00FD460A" w:rsidRDefault="00FD460A"/>
    <w:p w14:paraId="614839F9" w14:textId="77777777" w:rsidR="00FD460A" w:rsidRDefault="00FD460A"/>
    <w:p w14:paraId="2AE4EE6F" w14:textId="77777777" w:rsidR="00FD460A" w:rsidRDefault="00FD460A"/>
    <w:p w14:paraId="2B9BDE29" w14:textId="77777777" w:rsidR="00FD460A" w:rsidRDefault="00FD460A"/>
    <w:p w14:paraId="15A68976" w14:textId="77777777" w:rsidR="00FD460A" w:rsidRDefault="00FD460A"/>
    <w:p w14:paraId="30F4410B" w14:textId="77777777" w:rsidR="00FD460A" w:rsidRDefault="00FD460A"/>
    <w:p w14:paraId="25702049" w14:textId="77777777" w:rsidR="00FD460A" w:rsidRDefault="00FD460A"/>
    <w:p w14:paraId="59934977" w14:textId="77777777" w:rsidR="00FD460A" w:rsidRDefault="00FD460A"/>
    <w:p w14:paraId="027635DF" w14:textId="77777777" w:rsidR="00FD460A" w:rsidRDefault="00FD460A"/>
    <w:p w14:paraId="0BFD651C" w14:textId="77777777" w:rsidR="00FD460A" w:rsidRDefault="00FD460A"/>
    <w:p w14:paraId="131CA663" w14:textId="77777777" w:rsidR="00FD460A" w:rsidRDefault="00FD460A"/>
    <w:p w14:paraId="4D27EBD0" w14:textId="455FDF01" w:rsidR="00FD460A" w:rsidRDefault="00FD460A"/>
    <w:p w14:paraId="09FAF6EB" w14:textId="7BDF48C5" w:rsidR="00F64B69" w:rsidRDefault="00F64B69"/>
    <w:p w14:paraId="3FF79EA2" w14:textId="198D8A71" w:rsidR="00F64B69" w:rsidRDefault="00F64B69"/>
    <w:p w14:paraId="6604BF81" w14:textId="5F33A961" w:rsidR="00F64B69" w:rsidRDefault="00F64B69"/>
    <w:p w14:paraId="5BF5CF32" w14:textId="001A8CA8" w:rsidR="00F64B69" w:rsidRDefault="00F64B69"/>
    <w:p w14:paraId="1592B431" w14:textId="77777777" w:rsidR="00F64B69" w:rsidRDefault="00F64B69"/>
    <w:p w14:paraId="0F8E5C93" w14:textId="77777777" w:rsidR="00FD460A" w:rsidRDefault="00FD460A"/>
    <w:p w14:paraId="638232A4" w14:textId="6F782E60" w:rsidR="00FD460A" w:rsidRPr="00CA7E57" w:rsidRDefault="00FD460A" w:rsidP="00F64B69">
      <w:pPr>
        <w:pStyle w:val="a4"/>
        <w:keepNext/>
        <w:numPr>
          <w:ilvl w:val="0"/>
          <w:numId w:val="43"/>
        </w:numPr>
        <w:suppressLineNumbers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E57">
        <w:rPr>
          <w:rFonts w:ascii="Times New Roman" w:hAnsi="Times New Roman"/>
          <w:b/>
          <w:sz w:val="28"/>
          <w:szCs w:val="28"/>
        </w:rPr>
        <w:lastRenderedPageBreak/>
        <w:t>Паспо</w:t>
      </w:r>
      <w:bookmarkStart w:id="0" w:name="_GoBack"/>
      <w:bookmarkEnd w:id="0"/>
      <w:r w:rsidRPr="00CA7E57">
        <w:rPr>
          <w:rFonts w:ascii="Times New Roman" w:hAnsi="Times New Roman"/>
          <w:b/>
          <w:sz w:val="28"/>
          <w:szCs w:val="28"/>
        </w:rPr>
        <w:t xml:space="preserve">рт комплекта </w:t>
      </w:r>
      <w:r w:rsidR="002F3012" w:rsidRPr="00CA7E57">
        <w:rPr>
          <w:rFonts w:ascii="Times New Roman" w:hAnsi="Times New Roman"/>
          <w:b/>
          <w:sz w:val="28"/>
          <w:szCs w:val="28"/>
        </w:rPr>
        <w:t>оценочных мат</w:t>
      </w:r>
      <w:r w:rsidR="005762A0" w:rsidRPr="00CA7E57">
        <w:rPr>
          <w:rFonts w:ascii="Times New Roman" w:hAnsi="Times New Roman"/>
          <w:b/>
          <w:sz w:val="28"/>
          <w:szCs w:val="28"/>
        </w:rPr>
        <w:t>е</w:t>
      </w:r>
      <w:r w:rsidR="002F3012" w:rsidRPr="00CA7E57">
        <w:rPr>
          <w:rFonts w:ascii="Times New Roman" w:hAnsi="Times New Roman"/>
          <w:b/>
          <w:sz w:val="28"/>
          <w:szCs w:val="28"/>
        </w:rPr>
        <w:t>риалов</w:t>
      </w:r>
    </w:p>
    <w:p w14:paraId="3D9AA6C3" w14:textId="11D780B1" w:rsidR="00FD460A" w:rsidRPr="00741D8C" w:rsidRDefault="005762A0" w:rsidP="00D32B04">
      <w:pPr>
        <w:pStyle w:val="af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>Оценочные материалы по учебному предмету ОУП.</w:t>
      </w:r>
      <w:r w:rsidR="00D32B04">
        <w:rPr>
          <w:rFonts w:ascii="Times New Roman" w:hAnsi="Times New Roman"/>
          <w:sz w:val="28"/>
          <w:szCs w:val="28"/>
          <w:lang w:val="ru-RU"/>
        </w:rPr>
        <w:t>04 Обществознание</w:t>
      </w:r>
      <w:r w:rsidR="00F64B69" w:rsidRPr="00DD338B">
        <w:rPr>
          <w:rFonts w:ascii="Times New Roman" w:hAnsi="Times New Roman"/>
          <w:sz w:val="28"/>
          <w:szCs w:val="28"/>
          <w:lang w:val="ru-RU"/>
        </w:rPr>
        <w:t xml:space="preserve"> предназначены для </w:t>
      </w:r>
      <w:r w:rsidRPr="00DD338B">
        <w:rPr>
          <w:rFonts w:ascii="Times New Roman" w:eastAsia="Times New Roman" w:hAnsi="Times New Roman"/>
          <w:sz w:val="28"/>
          <w:szCs w:val="28"/>
          <w:lang w:val="ru-RU"/>
        </w:rPr>
        <w:t>проведения текущего</w:t>
      </w:r>
      <w:r w:rsidR="00946D86" w:rsidRPr="00DD338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D338B">
        <w:rPr>
          <w:rFonts w:ascii="Times New Roman" w:eastAsia="Times New Roman" w:hAnsi="Times New Roman"/>
          <w:sz w:val="28"/>
          <w:szCs w:val="28"/>
          <w:lang w:val="ru-RU"/>
        </w:rPr>
        <w:t>контроля и промежуточной аттестации</w:t>
      </w:r>
      <w:r w:rsidR="009E7FFD" w:rsidRPr="00DD338B">
        <w:rPr>
          <w:rFonts w:ascii="Times New Roman" w:hAnsi="Times New Roman"/>
          <w:sz w:val="28"/>
          <w:szCs w:val="28"/>
          <w:lang w:val="ru-RU"/>
        </w:rPr>
        <w:t>,</w:t>
      </w:r>
      <w:r w:rsidR="009E7FFD" w:rsidRPr="00DD338B">
        <w:rPr>
          <w:rFonts w:ascii="Times New Roman" w:hAnsi="Times New Roman"/>
          <w:color w:val="000000"/>
          <w:sz w:val="28"/>
          <w:szCs w:val="28"/>
          <w:lang w:val="ru-RU"/>
        </w:rPr>
        <w:t xml:space="preserve"> с учетом профессиональной направленности программ</w:t>
      </w:r>
      <w:r w:rsidR="00AD2C8A">
        <w:rPr>
          <w:rFonts w:ascii="Times New Roman" w:hAnsi="Times New Roman"/>
          <w:color w:val="000000"/>
          <w:sz w:val="28"/>
          <w:szCs w:val="28"/>
          <w:lang w:val="ru-RU"/>
        </w:rPr>
        <w:t>ы</w:t>
      </w:r>
      <w:r w:rsidR="009E7FFD" w:rsidRPr="00DD338B">
        <w:rPr>
          <w:rFonts w:ascii="Times New Roman" w:hAnsi="Times New Roman"/>
          <w:color w:val="000000"/>
          <w:sz w:val="28"/>
          <w:szCs w:val="28"/>
          <w:lang w:val="ru-RU"/>
        </w:rPr>
        <w:t xml:space="preserve"> среднего профессионального образования, реализуем</w:t>
      </w:r>
      <w:r w:rsidR="00AD2C8A">
        <w:rPr>
          <w:rFonts w:ascii="Times New Roman" w:hAnsi="Times New Roman"/>
          <w:color w:val="000000"/>
          <w:sz w:val="28"/>
          <w:szCs w:val="28"/>
          <w:lang w:val="ru-RU"/>
        </w:rPr>
        <w:t>ой</w:t>
      </w:r>
      <w:r w:rsidR="009E7FFD" w:rsidRPr="00DD338B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базе основного общего образования</w:t>
      </w:r>
      <w:r w:rsidR="00AD2C8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41D8C">
        <w:rPr>
          <w:rFonts w:ascii="Times New Roman" w:hAnsi="Times New Roman"/>
          <w:color w:val="000000"/>
          <w:sz w:val="28"/>
          <w:szCs w:val="28"/>
          <w:lang w:val="ru-RU"/>
        </w:rPr>
        <w:t xml:space="preserve">по </w:t>
      </w:r>
      <w:r w:rsidR="00741D8C" w:rsidRPr="00741D8C">
        <w:rPr>
          <w:rFonts w:ascii="Times New Roman" w:hAnsi="Times New Roman"/>
          <w:sz w:val="28"/>
          <w:szCs w:val="28"/>
          <w:lang w:val="ru-RU"/>
        </w:rPr>
        <w:t xml:space="preserve">специальности </w:t>
      </w:r>
      <w:r w:rsidR="00741D8C" w:rsidRPr="00741D8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23.02.08 Строительство железных дорог, путь и путевое хозяйство</w:t>
      </w:r>
      <w:r w:rsidRPr="00741D8C">
        <w:rPr>
          <w:rFonts w:ascii="Times New Roman" w:hAnsi="Times New Roman"/>
          <w:sz w:val="28"/>
          <w:szCs w:val="28"/>
          <w:lang w:val="ru-RU"/>
        </w:rPr>
        <w:t>.</w:t>
      </w:r>
    </w:p>
    <w:p w14:paraId="7F937841" w14:textId="095912D8" w:rsidR="009E7FFD" w:rsidRPr="00DD338B" w:rsidRDefault="009E7FFD" w:rsidP="00D32B04">
      <w:pPr>
        <w:pStyle w:val="af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A7E57">
        <w:rPr>
          <w:rFonts w:ascii="Times New Roman" w:hAnsi="Times New Roman"/>
          <w:sz w:val="28"/>
          <w:szCs w:val="28"/>
          <w:lang w:val="ru-RU"/>
        </w:rPr>
        <w:t>Комплект оценочных материалов для входного, текущего</w:t>
      </w:r>
      <w:r w:rsidR="00CA7E57">
        <w:rPr>
          <w:rFonts w:ascii="Times New Roman" w:hAnsi="Times New Roman"/>
          <w:sz w:val="28"/>
          <w:szCs w:val="28"/>
          <w:lang w:val="ru-RU"/>
        </w:rPr>
        <w:t xml:space="preserve"> контроля</w:t>
      </w:r>
      <w:r w:rsidRPr="00CA7E57">
        <w:rPr>
          <w:rFonts w:ascii="Times New Roman" w:hAnsi="Times New Roman"/>
          <w:sz w:val="28"/>
          <w:szCs w:val="28"/>
          <w:lang w:val="ru-RU"/>
        </w:rPr>
        <w:t xml:space="preserve"> и промежуточной аттестации разработан для оценки уровня освоения студентами планируемых результатов. 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9622A6">
        <w:rPr>
          <w:rFonts w:ascii="Times New Roman" w:hAnsi="Times New Roman"/>
          <w:sz w:val="28"/>
          <w:szCs w:val="28"/>
          <w:lang w:val="ru-RU"/>
        </w:rPr>
        <w:t>К</w:t>
      </w:r>
      <w:r w:rsidRPr="00DD338B">
        <w:rPr>
          <w:rFonts w:ascii="Times New Roman" w:hAnsi="Times New Roman"/>
          <w:sz w:val="28"/>
          <w:szCs w:val="28"/>
          <w:lang w:val="ru-RU"/>
        </w:rPr>
        <w:t>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профессионально-ориентированного содержания (прикладного модуля).</w:t>
      </w:r>
    </w:p>
    <w:p w14:paraId="57794D93" w14:textId="1A37C53C" w:rsidR="009E7FFD" w:rsidRPr="00CA7E57" w:rsidRDefault="009E7FFD" w:rsidP="00D32B04">
      <w:pPr>
        <w:pStyle w:val="af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A7E57">
        <w:rPr>
          <w:rFonts w:ascii="Times New Roman" w:hAnsi="Times New Roman"/>
          <w:sz w:val="28"/>
          <w:szCs w:val="28"/>
          <w:lang w:val="ru-RU"/>
        </w:rPr>
        <w:t xml:space="preserve">Структурные элементы </w:t>
      </w:r>
      <w:r w:rsidR="009622A6">
        <w:rPr>
          <w:rFonts w:ascii="Times New Roman" w:hAnsi="Times New Roman"/>
          <w:sz w:val="28"/>
          <w:szCs w:val="28"/>
          <w:lang w:val="ru-RU"/>
        </w:rPr>
        <w:t>К</w:t>
      </w:r>
      <w:r w:rsidRPr="00CA7E57">
        <w:rPr>
          <w:rFonts w:ascii="Times New Roman" w:hAnsi="Times New Roman"/>
          <w:sz w:val="28"/>
          <w:szCs w:val="28"/>
          <w:lang w:val="ru-RU"/>
        </w:rPr>
        <w:t>ОМ по предмету:</w:t>
      </w:r>
    </w:p>
    <w:p w14:paraId="4F288CB6" w14:textId="3F1EE9DB" w:rsidR="009E7FFD" w:rsidRPr="00DD338B" w:rsidRDefault="009E7FFD" w:rsidP="00D32B04">
      <w:pPr>
        <w:pStyle w:val="af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>- паспорт комплекта оценочных материалов;</w:t>
      </w:r>
    </w:p>
    <w:p w14:paraId="52249ADE" w14:textId="57E5FC56" w:rsidR="009E7FFD" w:rsidRPr="00DD338B" w:rsidRDefault="009E7FFD" w:rsidP="00D32B04">
      <w:pPr>
        <w:pStyle w:val="af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>- результаты освоения предмета, подлежащие проверке;</w:t>
      </w:r>
    </w:p>
    <w:p w14:paraId="61562444" w14:textId="1505F388" w:rsidR="009E7FFD" w:rsidRPr="00DD338B" w:rsidRDefault="009E7FFD" w:rsidP="00D32B04">
      <w:pPr>
        <w:pStyle w:val="af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DD338B">
        <w:rPr>
          <w:rFonts w:ascii="Times New Roman" w:hAnsi="Times New Roman"/>
          <w:sz w:val="28"/>
          <w:szCs w:val="28"/>
          <w:lang w:val="ru-RU"/>
        </w:rPr>
        <w:t>разноформатные</w:t>
      </w:r>
      <w:proofErr w:type="spellEnd"/>
      <w:r w:rsidRPr="00DD338B">
        <w:rPr>
          <w:rFonts w:ascii="Times New Roman" w:hAnsi="Times New Roman"/>
          <w:sz w:val="28"/>
          <w:szCs w:val="28"/>
          <w:lang w:val="ru-RU"/>
        </w:rPr>
        <w:t xml:space="preserve"> задания для текущей аттестации по предмету;</w:t>
      </w:r>
    </w:p>
    <w:p w14:paraId="5376EB92" w14:textId="68D5D002" w:rsidR="009E7FFD" w:rsidRPr="00DD338B" w:rsidRDefault="009E7FFD" w:rsidP="00D32B04">
      <w:pPr>
        <w:pStyle w:val="af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>-</w:t>
      </w:r>
      <w:r w:rsidRPr="00CA7E57">
        <w:rPr>
          <w:rFonts w:ascii="Times New Roman" w:hAnsi="Times New Roman"/>
          <w:sz w:val="28"/>
          <w:szCs w:val="28"/>
        </w:rPr>
        <w:t> </w:t>
      </w:r>
      <w:proofErr w:type="spellStart"/>
      <w:r w:rsidRPr="00DD338B">
        <w:rPr>
          <w:rFonts w:ascii="Times New Roman" w:hAnsi="Times New Roman"/>
          <w:sz w:val="28"/>
          <w:szCs w:val="28"/>
          <w:lang w:val="ru-RU"/>
        </w:rPr>
        <w:t>разноформатные</w:t>
      </w:r>
      <w:proofErr w:type="spellEnd"/>
      <w:r w:rsidRPr="00DD338B">
        <w:rPr>
          <w:rFonts w:ascii="Times New Roman" w:hAnsi="Times New Roman"/>
          <w:sz w:val="28"/>
          <w:szCs w:val="28"/>
          <w:lang w:val="ru-RU"/>
        </w:rPr>
        <w:t xml:space="preserve"> задания для промежуточной аттестации по </w:t>
      </w:r>
      <w:r w:rsidR="00870360" w:rsidRPr="00DD338B">
        <w:rPr>
          <w:rFonts w:ascii="Times New Roman" w:hAnsi="Times New Roman"/>
          <w:sz w:val="28"/>
          <w:szCs w:val="28"/>
          <w:lang w:val="ru-RU"/>
        </w:rPr>
        <w:t>предмету</w:t>
      </w:r>
      <w:r w:rsidRPr="00DD338B">
        <w:rPr>
          <w:rFonts w:ascii="Times New Roman" w:hAnsi="Times New Roman"/>
          <w:sz w:val="28"/>
          <w:szCs w:val="28"/>
          <w:lang w:val="ru-RU"/>
        </w:rPr>
        <w:t>.</w:t>
      </w:r>
    </w:p>
    <w:p w14:paraId="1438292B" w14:textId="538AB6FD" w:rsidR="009E7FFD" w:rsidRPr="00CA7E57" w:rsidRDefault="009E7FFD" w:rsidP="00D32B04">
      <w:pPr>
        <w:pStyle w:val="af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A7E57">
        <w:rPr>
          <w:rFonts w:ascii="Times New Roman" w:hAnsi="Times New Roman"/>
          <w:sz w:val="28"/>
          <w:szCs w:val="28"/>
          <w:lang w:val="ru-RU"/>
        </w:rPr>
        <w:t>Кроме оценочных заданий, ФО</w:t>
      </w:r>
      <w:r w:rsidR="00870360" w:rsidRPr="00CA7E57">
        <w:rPr>
          <w:rFonts w:ascii="Times New Roman" w:hAnsi="Times New Roman"/>
          <w:sz w:val="28"/>
          <w:szCs w:val="28"/>
          <w:lang w:val="ru-RU"/>
        </w:rPr>
        <w:t>М</w:t>
      </w:r>
      <w:r w:rsidRPr="00CA7E57">
        <w:rPr>
          <w:rFonts w:ascii="Times New Roman" w:hAnsi="Times New Roman"/>
          <w:sz w:val="28"/>
          <w:szCs w:val="28"/>
          <w:lang w:val="ru-RU"/>
        </w:rPr>
        <w:t xml:space="preserve"> включает эталоны ответов к некоторым заданиям, а к типовым – алгоритмы решения либо ориентировочную основу действий.</w:t>
      </w:r>
    </w:p>
    <w:p w14:paraId="1BAF771B" w14:textId="6200776A" w:rsidR="009E7FFD" w:rsidRPr="00CA7E57" w:rsidRDefault="009E7FFD" w:rsidP="00D32B04">
      <w:pPr>
        <w:pStyle w:val="af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Оценочные </w:t>
      </w:r>
      <w:r w:rsidR="00870360" w:rsidRPr="00DD338B">
        <w:rPr>
          <w:rFonts w:ascii="Times New Roman" w:hAnsi="Times New Roman"/>
          <w:sz w:val="28"/>
          <w:szCs w:val="28"/>
          <w:lang w:val="ru-RU"/>
        </w:rPr>
        <w:t xml:space="preserve">материалы </w:t>
      </w:r>
      <w:r w:rsidRPr="00DD338B">
        <w:rPr>
          <w:rFonts w:ascii="Times New Roman" w:hAnsi="Times New Roman"/>
          <w:sz w:val="28"/>
          <w:szCs w:val="28"/>
          <w:lang w:val="ru-RU"/>
        </w:rPr>
        <w:t>направлены на формирование планируемых результат</w:t>
      </w:r>
      <w:r w:rsidR="00870360" w:rsidRPr="00DD338B">
        <w:rPr>
          <w:rFonts w:ascii="Times New Roman" w:hAnsi="Times New Roman"/>
          <w:sz w:val="28"/>
          <w:szCs w:val="28"/>
          <w:lang w:val="ru-RU"/>
        </w:rPr>
        <w:t>ов и компетенций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 по указанной теме</w:t>
      </w:r>
      <w:r w:rsidR="00AD2C8A">
        <w:rPr>
          <w:rFonts w:ascii="Times New Roman" w:hAnsi="Times New Roman"/>
          <w:sz w:val="28"/>
          <w:szCs w:val="28"/>
          <w:lang w:val="ru-RU"/>
        </w:rPr>
        <w:t>, разделу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 в рабочей программе. </w:t>
      </w:r>
    </w:p>
    <w:p w14:paraId="507DCFA9" w14:textId="02A75DDA" w:rsidR="005762A0" w:rsidRPr="00CA7E57" w:rsidRDefault="005762A0" w:rsidP="00D32B04">
      <w:pPr>
        <w:pStyle w:val="afd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CA7E57">
        <w:rPr>
          <w:rFonts w:ascii="Times New Roman" w:hAnsi="Times New Roman"/>
          <w:sz w:val="28"/>
          <w:szCs w:val="28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</w:t>
      </w:r>
      <w:r w:rsidR="00870360" w:rsidRPr="00CA7E57">
        <w:rPr>
          <w:rFonts w:ascii="Times New Roman" w:hAnsi="Times New Roman"/>
          <w:sz w:val="28"/>
          <w:szCs w:val="28"/>
          <w:lang w:val="ru"/>
        </w:rPr>
        <w:t>занятий</w:t>
      </w:r>
      <w:r w:rsidRPr="00CA7E57">
        <w:rPr>
          <w:rFonts w:ascii="Times New Roman" w:hAnsi="Times New Roman"/>
          <w:sz w:val="28"/>
          <w:szCs w:val="28"/>
          <w:lang w:val="ru"/>
        </w:rPr>
        <w:t xml:space="preserve">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</w:t>
      </w:r>
      <w:r w:rsidR="00946D86" w:rsidRPr="00CA7E57">
        <w:rPr>
          <w:rFonts w:ascii="Times New Roman" w:hAnsi="Times New Roman"/>
          <w:sz w:val="28"/>
          <w:szCs w:val="28"/>
          <w:lang w:val="ru"/>
        </w:rPr>
        <w:t>предмета</w:t>
      </w:r>
      <w:r w:rsidRPr="00CA7E57">
        <w:rPr>
          <w:rFonts w:ascii="Times New Roman" w:hAnsi="Times New Roman"/>
          <w:sz w:val="28"/>
          <w:szCs w:val="28"/>
          <w:lang w:val="ru"/>
        </w:rPr>
        <w:t xml:space="preserve">. </w:t>
      </w:r>
    </w:p>
    <w:p w14:paraId="69C814F0" w14:textId="7AEDBE1E" w:rsidR="00946D86" w:rsidRPr="00CA7E57" w:rsidRDefault="00946D86" w:rsidP="00D32B04">
      <w:pPr>
        <w:pStyle w:val="afd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CA7E57">
        <w:rPr>
          <w:rFonts w:ascii="Times New Roman" w:hAnsi="Times New Roman"/>
          <w:sz w:val="28"/>
          <w:szCs w:val="28"/>
          <w:lang w:val="ru"/>
        </w:rPr>
        <w:t>Для проведения текущего контроля используются:</w:t>
      </w:r>
    </w:p>
    <w:p w14:paraId="6238DF4E" w14:textId="3ADBA83A" w:rsidR="00D32B04" w:rsidRDefault="00D32B04" w:rsidP="00D32B04">
      <w:pPr>
        <w:pStyle w:val="TableParagraph"/>
        <w:numPr>
          <w:ilvl w:val="0"/>
          <w:numId w:val="48"/>
        </w:numPr>
        <w:spacing w:before="5" w:line="225" w:lineRule="auto"/>
        <w:ind w:left="0" w:right="95" w:firstLine="709"/>
        <w:rPr>
          <w:rFonts w:ascii="Times New Roman" w:hAnsi="Times New Roman" w:cs="Times New Roman"/>
          <w:sz w:val="28"/>
          <w:szCs w:val="28"/>
        </w:rPr>
      </w:pPr>
      <w:r w:rsidRPr="00D32B04">
        <w:rPr>
          <w:rFonts w:ascii="Times New Roman" w:hAnsi="Times New Roman" w:cs="Times New Roman"/>
          <w:sz w:val="28"/>
          <w:szCs w:val="28"/>
        </w:rPr>
        <w:t>контрольная работа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32B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2101FA" w14:textId="17D17A56" w:rsidR="00D32B04" w:rsidRPr="00D32B04" w:rsidRDefault="00D32B04" w:rsidP="00D32B04">
      <w:pPr>
        <w:pStyle w:val="TableParagraph"/>
        <w:numPr>
          <w:ilvl w:val="0"/>
          <w:numId w:val="48"/>
        </w:numPr>
        <w:spacing w:before="5" w:line="225" w:lineRule="auto"/>
        <w:ind w:left="0" w:right="95" w:firstLine="709"/>
        <w:rPr>
          <w:rFonts w:ascii="Times New Roman" w:hAnsi="Times New Roman" w:cs="Times New Roman"/>
          <w:sz w:val="28"/>
          <w:szCs w:val="28"/>
        </w:rPr>
      </w:pPr>
      <w:r w:rsidRPr="00D32B04">
        <w:rPr>
          <w:rFonts w:ascii="Times New Roman" w:hAnsi="Times New Roman" w:cs="Times New Roman"/>
          <w:sz w:val="28"/>
          <w:szCs w:val="28"/>
        </w:rPr>
        <w:t>устный</w:t>
      </w:r>
      <w:r w:rsidRPr="00D32B04">
        <w:rPr>
          <w:rFonts w:ascii="Times New Roman" w:hAnsi="Times New Roman" w:cs="Times New Roman"/>
          <w:sz w:val="28"/>
          <w:szCs w:val="28"/>
        </w:rPr>
        <w:tab/>
        <w:t>и письменный опрос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E55C5A4" w14:textId="5A4EF0BC" w:rsidR="00D32B04" w:rsidRPr="00D32B04" w:rsidRDefault="00D32B04" w:rsidP="00D32B04">
      <w:pPr>
        <w:pStyle w:val="TableParagraph"/>
        <w:numPr>
          <w:ilvl w:val="0"/>
          <w:numId w:val="48"/>
        </w:numPr>
        <w:spacing w:line="225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32B04">
        <w:rPr>
          <w:rFonts w:ascii="Times New Roman" w:hAnsi="Times New Roman" w:cs="Times New Roman"/>
          <w:sz w:val="28"/>
          <w:szCs w:val="28"/>
        </w:rPr>
        <w:t>практические занятия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0A00E5" w14:textId="1DFD79F4" w:rsidR="00946D86" w:rsidRPr="00DD338B" w:rsidRDefault="00946D86" w:rsidP="00D32B04">
      <w:pPr>
        <w:pStyle w:val="afd"/>
        <w:ind w:firstLine="709"/>
        <w:jc w:val="both"/>
        <w:rPr>
          <w:rFonts w:ascii="Times New Roman" w:hAnsi="Times New Roman"/>
          <w:kern w:val="2"/>
          <w:sz w:val="28"/>
          <w:szCs w:val="28"/>
          <w:lang w:val="ru-RU"/>
        </w:rPr>
      </w:pPr>
      <w:r w:rsidRPr="00DD338B">
        <w:rPr>
          <w:rFonts w:ascii="Times New Roman" w:hAnsi="Times New Roman"/>
          <w:kern w:val="2"/>
          <w:sz w:val="28"/>
          <w:szCs w:val="28"/>
          <w:lang w:val="ru-RU"/>
        </w:rPr>
        <w:t xml:space="preserve">В рамках текущего контроля проводится стартовая диагностика, а также используется тематическая оценка. </w:t>
      </w:r>
    </w:p>
    <w:p w14:paraId="01E1965C" w14:textId="7D3F59B4" w:rsidR="00CA7E57" w:rsidRDefault="00946D86" w:rsidP="00D32B04">
      <w:pPr>
        <w:pStyle w:val="afd"/>
        <w:ind w:firstLine="709"/>
        <w:jc w:val="both"/>
        <w:rPr>
          <w:rFonts w:ascii="Times New Roman" w:hAnsi="Times New Roman"/>
          <w:color w:val="FF0000"/>
          <w:kern w:val="2"/>
          <w:sz w:val="28"/>
          <w:szCs w:val="28"/>
          <w:lang w:val="ru-RU"/>
        </w:rPr>
      </w:pPr>
      <w:r w:rsidRPr="00CA7E57">
        <w:rPr>
          <w:rFonts w:ascii="Times New Roman" w:hAnsi="Times New Roman"/>
          <w:kern w:val="2"/>
          <w:sz w:val="28"/>
          <w:szCs w:val="28"/>
          <w:lang w:val="ru-RU"/>
        </w:rPr>
        <w:t>Периодичность текущего контроля определяется рабочей программой по предмету.</w:t>
      </w:r>
      <w:r w:rsidR="00CA7E57">
        <w:rPr>
          <w:rFonts w:ascii="Times New Roman" w:hAnsi="Times New Roman"/>
          <w:kern w:val="2"/>
          <w:sz w:val="28"/>
          <w:szCs w:val="28"/>
          <w:lang w:val="ru-RU"/>
        </w:rPr>
        <w:t xml:space="preserve"> </w:t>
      </w:r>
      <w:r w:rsidR="006C3FCF">
        <w:rPr>
          <w:rFonts w:ascii="Times New Roman" w:hAnsi="Times New Roman"/>
          <w:kern w:val="2"/>
          <w:sz w:val="28"/>
          <w:szCs w:val="28"/>
          <w:lang w:val="ru-RU"/>
        </w:rPr>
        <w:t xml:space="preserve">После каждой </w:t>
      </w:r>
      <w:proofErr w:type="gramStart"/>
      <w:r w:rsidR="006C3FCF">
        <w:rPr>
          <w:rFonts w:ascii="Times New Roman" w:hAnsi="Times New Roman"/>
          <w:kern w:val="2"/>
          <w:sz w:val="28"/>
          <w:szCs w:val="28"/>
          <w:lang w:val="ru-RU"/>
        </w:rPr>
        <w:t>изученной  темы</w:t>
      </w:r>
      <w:proofErr w:type="gramEnd"/>
      <w:r w:rsidR="006C3FCF">
        <w:rPr>
          <w:rFonts w:ascii="Times New Roman" w:hAnsi="Times New Roman"/>
          <w:kern w:val="2"/>
          <w:sz w:val="28"/>
          <w:szCs w:val="28"/>
          <w:lang w:val="ru-RU"/>
        </w:rPr>
        <w:t xml:space="preserve"> проводится устный или письменный опрос, выполняется практическое задание.  После каждого изученного раздела – контрольная работа.</w:t>
      </w:r>
    </w:p>
    <w:p w14:paraId="0B2D7B75" w14:textId="53DD637D" w:rsidR="00CA7E57" w:rsidRPr="00CA7E57" w:rsidRDefault="00CA7E57" w:rsidP="00D32B04">
      <w:pPr>
        <w:pStyle w:val="afd"/>
        <w:ind w:firstLine="709"/>
        <w:jc w:val="both"/>
        <w:rPr>
          <w:rFonts w:ascii="Times New Roman" w:hAnsi="Times New Roman"/>
          <w:color w:val="FF0000"/>
          <w:kern w:val="2"/>
          <w:sz w:val="36"/>
          <w:szCs w:val="36"/>
          <w:lang w:val="ru-RU"/>
        </w:rPr>
      </w:pPr>
      <w:r w:rsidRPr="00D8318E">
        <w:rPr>
          <w:rFonts w:ascii="Times New Roman" w:hAnsi="Times New Roman"/>
          <w:sz w:val="28"/>
          <w:szCs w:val="28"/>
          <w:lang w:val="ru-RU"/>
        </w:rPr>
        <w:t xml:space="preserve">Для сдачи экзамена студенту необходимо выполнить </w:t>
      </w:r>
      <w:r w:rsidR="002F6204">
        <w:rPr>
          <w:rFonts w:ascii="Times New Roman" w:hAnsi="Times New Roman"/>
          <w:sz w:val="28"/>
          <w:szCs w:val="28"/>
          <w:lang w:val="ru-RU"/>
        </w:rPr>
        <w:t>6</w:t>
      </w:r>
      <w:r w:rsidRPr="00D8318E">
        <w:rPr>
          <w:rFonts w:ascii="Times New Roman" w:hAnsi="Times New Roman"/>
          <w:sz w:val="28"/>
          <w:szCs w:val="28"/>
          <w:lang w:val="ru-RU"/>
        </w:rPr>
        <w:t xml:space="preserve"> контрольных работ.</w:t>
      </w:r>
    </w:p>
    <w:p w14:paraId="70FC5297" w14:textId="0F1F266C" w:rsidR="00E867EA" w:rsidRPr="00D8318E" w:rsidRDefault="00D8318E" w:rsidP="00D32B04">
      <w:pPr>
        <w:tabs>
          <w:tab w:val="left" w:pos="567"/>
          <w:tab w:val="left" w:pos="8039"/>
        </w:tabs>
        <w:suppressAutoHyphens/>
        <w:ind w:firstLine="709"/>
        <w:jc w:val="both"/>
        <w:rPr>
          <w:sz w:val="28"/>
          <w:szCs w:val="28"/>
        </w:rPr>
      </w:pPr>
      <w:r w:rsidRPr="00D8318E">
        <w:rPr>
          <w:sz w:val="28"/>
          <w:szCs w:val="28"/>
        </w:rPr>
        <w:t>Промежуточная аттестация проводится в форме экзамена.</w:t>
      </w:r>
    </w:p>
    <w:p w14:paraId="3E119DEF" w14:textId="44E4A760" w:rsidR="00CA7E57" w:rsidRDefault="00CA7E57" w:rsidP="00D32B04">
      <w:pPr>
        <w:tabs>
          <w:tab w:val="left" w:pos="567"/>
          <w:tab w:val="left" w:pos="8039"/>
        </w:tabs>
        <w:suppressAutoHyphens/>
        <w:ind w:firstLine="709"/>
        <w:jc w:val="both"/>
      </w:pPr>
    </w:p>
    <w:p w14:paraId="0A40A926" w14:textId="40C39A10" w:rsidR="00CA7E57" w:rsidRDefault="00CA7E57" w:rsidP="00D32B0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AFA3DA4" w14:textId="39348BFC" w:rsidR="009622A6" w:rsidRDefault="009622A6" w:rsidP="00D32B0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AF50D5A" w14:textId="7EFC97A6" w:rsidR="00CA7E57" w:rsidRPr="00CA7E57" w:rsidRDefault="00CA7E57" w:rsidP="00D32B04">
      <w:pPr>
        <w:pStyle w:val="afd"/>
        <w:numPr>
          <w:ilvl w:val="0"/>
          <w:numId w:val="43"/>
        </w:numPr>
        <w:ind w:left="0" w:firstLine="709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A7E57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Планируемые результаты освоения учебного предмета</w:t>
      </w:r>
    </w:p>
    <w:p w14:paraId="2303A9F1" w14:textId="38014CD3" w:rsidR="00D5229F" w:rsidRPr="00D5229F" w:rsidRDefault="00D5229F" w:rsidP="00D32B0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5229F">
        <w:rPr>
          <w:rFonts w:ascii="Times New Roman" w:hAnsi="Times New Roman"/>
          <w:sz w:val="24"/>
          <w:szCs w:val="24"/>
          <w:lang w:val="ru-RU"/>
        </w:rPr>
        <w:t>В результате освоения общеобразовательного предмета ОУП.</w:t>
      </w:r>
      <w:r w:rsidR="002F6204">
        <w:rPr>
          <w:rFonts w:ascii="Times New Roman" w:hAnsi="Times New Roman"/>
          <w:sz w:val="24"/>
          <w:szCs w:val="24"/>
          <w:lang w:val="ru-RU"/>
        </w:rPr>
        <w:t>04 Обществознание</w:t>
      </w:r>
      <w:r w:rsidRPr="00D5229F">
        <w:rPr>
          <w:rFonts w:ascii="Times New Roman" w:hAnsi="Times New Roman"/>
          <w:sz w:val="24"/>
          <w:szCs w:val="24"/>
          <w:lang w:val="ru-RU"/>
        </w:rPr>
        <w:t xml:space="preserve"> в соответствии с ФГОС СПО и на основе ФГОС СОО, 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следующие знания, умения, общие компетенции и личностные результаты:</w:t>
      </w:r>
    </w:p>
    <w:p w14:paraId="18CDA113" w14:textId="77777777" w:rsidR="002F6204" w:rsidRDefault="008721C6" w:rsidP="00CA7E57">
      <w:pPr>
        <w:rPr>
          <w:b/>
        </w:rPr>
      </w:pPr>
      <w:r w:rsidRPr="000712B8">
        <w:rPr>
          <w:b/>
        </w:rPr>
        <w:t xml:space="preserve"> </w:t>
      </w: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4250"/>
        <w:gridCol w:w="2126"/>
      </w:tblGrid>
      <w:tr w:rsidR="002F6204" w:rsidRPr="00CD4FC7" w14:paraId="28B021B8" w14:textId="77777777" w:rsidTr="002F6204">
        <w:trPr>
          <w:trHeight w:val="414"/>
        </w:trPr>
        <w:tc>
          <w:tcPr>
            <w:tcW w:w="3263" w:type="dxa"/>
            <w:vMerge w:val="restart"/>
          </w:tcPr>
          <w:p w14:paraId="23A92195" w14:textId="77777777" w:rsidR="002F6204" w:rsidRPr="00CD4FC7" w:rsidRDefault="002F6204" w:rsidP="000C07ED">
            <w:pPr>
              <w:pStyle w:val="TableParagraph"/>
              <w:ind w:left="151"/>
              <w:rPr>
                <w:rFonts w:ascii="Times New Roman" w:hAnsi="Times New Roman" w:cs="Times New Roman"/>
                <w:lang w:val="ru-RU"/>
              </w:rPr>
            </w:pPr>
            <w:r w:rsidRPr="00CD4FC7">
              <w:rPr>
                <w:rFonts w:ascii="Times New Roman" w:hAnsi="Times New Roman" w:cs="Times New Roman"/>
                <w:lang w:val="ru-RU"/>
              </w:rPr>
              <w:t xml:space="preserve">Код и наименование </w:t>
            </w:r>
            <w:r w:rsidRPr="00CD4FC7">
              <w:rPr>
                <w:rFonts w:ascii="Times New Roman" w:hAnsi="Times New Roman" w:cs="Times New Roman"/>
                <w:spacing w:val="-2"/>
                <w:lang w:val="ru-RU"/>
              </w:rPr>
              <w:t>формируемых</w:t>
            </w:r>
            <w:r w:rsidRPr="00CD4FC7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CD4FC7">
              <w:rPr>
                <w:rFonts w:ascii="Times New Roman" w:hAnsi="Times New Roman" w:cs="Times New Roman"/>
                <w:spacing w:val="-2"/>
                <w:lang w:val="ru-RU"/>
              </w:rPr>
              <w:t>компетенций</w:t>
            </w:r>
          </w:p>
        </w:tc>
        <w:tc>
          <w:tcPr>
            <w:tcW w:w="6376" w:type="dxa"/>
            <w:gridSpan w:val="2"/>
          </w:tcPr>
          <w:p w14:paraId="2A7A1624" w14:textId="77777777" w:rsidR="002F6204" w:rsidRPr="00CD4FC7" w:rsidRDefault="002F6204" w:rsidP="000C07ED">
            <w:pPr>
              <w:pStyle w:val="TableParagraph"/>
              <w:spacing w:line="265" w:lineRule="exact"/>
              <w:ind w:left="15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4FC7">
              <w:rPr>
                <w:rFonts w:ascii="Times New Roman" w:hAnsi="Times New Roman" w:cs="Times New Roman"/>
              </w:rPr>
              <w:t>Планируемые</w:t>
            </w:r>
            <w:proofErr w:type="spellEnd"/>
            <w:r w:rsidRPr="00CD4FC7">
              <w:rPr>
                <w:rFonts w:ascii="Times New Roman" w:hAnsi="Times New Roman" w:cs="Times New Roman"/>
                <w:spacing w:val="-11"/>
              </w:rPr>
              <w:t xml:space="preserve"> </w:t>
            </w:r>
            <w:proofErr w:type="spellStart"/>
            <w:r w:rsidRPr="00CD4FC7">
              <w:rPr>
                <w:rFonts w:ascii="Times New Roman" w:hAnsi="Times New Roman" w:cs="Times New Roman"/>
              </w:rPr>
              <w:t>результаты</w:t>
            </w:r>
            <w:proofErr w:type="spellEnd"/>
            <w:r w:rsidRPr="00CD4FC7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CD4FC7">
              <w:rPr>
                <w:rFonts w:ascii="Times New Roman" w:hAnsi="Times New Roman" w:cs="Times New Roman"/>
              </w:rPr>
              <w:t>освоения</w:t>
            </w:r>
            <w:proofErr w:type="spellEnd"/>
            <w:r w:rsidRPr="00CD4FC7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CD4FC7">
              <w:rPr>
                <w:rFonts w:ascii="Times New Roman" w:hAnsi="Times New Roman" w:cs="Times New Roman"/>
                <w:spacing w:val="-2"/>
              </w:rPr>
              <w:t>предмета</w:t>
            </w:r>
            <w:proofErr w:type="spellEnd"/>
          </w:p>
        </w:tc>
      </w:tr>
      <w:tr w:rsidR="002F6204" w:rsidRPr="00CD4FC7" w14:paraId="7587349B" w14:textId="77777777" w:rsidTr="002F6204">
        <w:trPr>
          <w:trHeight w:val="280"/>
        </w:trPr>
        <w:tc>
          <w:tcPr>
            <w:tcW w:w="3263" w:type="dxa"/>
            <w:vMerge/>
            <w:tcBorders>
              <w:top w:val="nil"/>
            </w:tcBorders>
          </w:tcPr>
          <w:p w14:paraId="080A63FE" w14:textId="77777777" w:rsidR="002F6204" w:rsidRPr="00CD4FC7" w:rsidRDefault="002F6204" w:rsidP="000C07ED"/>
        </w:tc>
        <w:tc>
          <w:tcPr>
            <w:tcW w:w="4250" w:type="dxa"/>
          </w:tcPr>
          <w:p w14:paraId="11AABA14" w14:textId="77777777" w:rsidR="002F6204" w:rsidRPr="00CD4FC7" w:rsidRDefault="002F6204" w:rsidP="000C07ED">
            <w:pPr>
              <w:pStyle w:val="TableParagraph"/>
              <w:spacing w:line="260" w:lineRule="exact"/>
              <w:ind w:left="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4FC7">
              <w:rPr>
                <w:rFonts w:ascii="Times New Roman" w:hAnsi="Times New Roman" w:cs="Times New Roman"/>
                <w:spacing w:val="-2"/>
              </w:rPr>
              <w:t>Общие</w:t>
            </w:r>
            <w:proofErr w:type="spellEnd"/>
          </w:p>
        </w:tc>
        <w:tc>
          <w:tcPr>
            <w:tcW w:w="2126" w:type="dxa"/>
          </w:tcPr>
          <w:p w14:paraId="5DB14A96" w14:textId="77777777" w:rsidR="002F6204" w:rsidRPr="00CD4FC7" w:rsidRDefault="002F6204" w:rsidP="000C07ED">
            <w:pPr>
              <w:pStyle w:val="TableParagraph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D4FC7">
              <w:rPr>
                <w:rFonts w:ascii="Times New Roman" w:hAnsi="Times New Roman" w:cs="Times New Roman"/>
                <w:spacing w:val="-2"/>
              </w:rPr>
              <w:t>Предметные</w:t>
            </w:r>
            <w:proofErr w:type="spellEnd"/>
          </w:p>
        </w:tc>
      </w:tr>
    </w:tbl>
    <w:tbl>
      <w:tblPr>
        <w:tblpPr w:leftFromText="180" w:rightFromText="180" w:vertAnchor="text" w:tblpX="240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311"/>
        <w:gridCol w:w="2068"/>
      </w:tblGrid>
      <w:tr w:rsidR="002F6204" w:rsidRPr="00907D25" w14:paraId="714A2BCE" w14:textId="77777777" w:rsidTr="000C07ED">
        <w:trPr>
          <w:trHeight w:val="983"/>
        </w:trPr>
        <w:tc>
          <w:tcPr>
            <w:tcW w:w="3227" w:type="dxa"/>
          </w:tcPr>
          <w:p w14:paraId="0F7AA444" w14:textId="77777777" w:rsidR="002F6204" w:rsidRPr="00907D25" w:rsidRDefault="002F6204" w:rsidP="000C07ED">
            <w:bookmarkStart w:id="1" w:name="_Toc118236612"/>
            <w:r w:rsidRPr="00907D25">
              <w:t>ОК 01</w:t>
            </w:r>
            <w:bookmarkEnd w:id="1"/>
            <w:r w:rsidRPr="00907D25">
              <w:t xml:space="preserve">. </w:t>
            </w:r>
          </w:p>
          <w:p w14:paraId="6EFC8A9C" w14:textId="77777777" w:rsidR="002F6204" w:rsidRPr="00907D25" w:rsidRDefault="002F6204" w:rsidP="000C07ED">
            <w:bookmarkStart w:id="2" w:name="_Toc118236613"/>
            <w:r w:rsidRPr="00907D25">
              <w:t>Выбирать способы решения задач профессиональной деятельности применительно</w:t>
            </w:r>
            <w:bookmarkEnd w:id="2"/>
            <w:r w:rsidRPr="00907D25">
              <w:t xml:space="preserve"> </w:t>
            </w:r>
          </w:p>
          <w:p w14:paraId="695E6E91" w14:textId="77777777" w:rsidR="002F6204" w:rsidRPr="00907D25" w:rsidRDefault="002F6204" w:rsidP="000C07ED">
            <w:bookmarkStart w:id="3" w:name="_Toc118236614"/>
            <w:r w:rsidRPr="00907D25">
              <w:t>к различным контекстам</w:t>
            </w:r>
            <w:bookmarkEnd w:id="3"/>
          </w:p>
        </w:tc>
        <w:tc>
          <w:tcPr>
            <w:tcW w:w="4311" w:type="dxa"/>
          </w:tcPr>
          <w:p w14:paraId="66C4A018" w14:textId="77777777" w:rsidR="002F6204" w:rsidRPr="00907D25" w:rsidRDefault="002F6204" w:rsidP="000C07ED">
            <w:bookmarkStart w:id="4" w:name="_Toc118236615"/>
            <w:r w:rsidRPr="00907D25">
              <w:t>В части трудового воспитания:</w:t>
            </w:r>
            <w:bookmarkEnd w:id="4"/>
          </w:p>
          <w:p w14:paraId="203E9662" w14:textId="77777777" w:rsidR="002F6204" w:rsidRPr="00907D25" w:rsidRDefault="002F6204" w:rsidP="000C07ED">
            <w:bookmarkStart w:id="5" w:name="_Toc118236616"/>
            <w:r w:rsidRPr="00907D25">
              <w:t>- готовность к труду, осознание ценности мастерства, трудолюбие; У</w:t>
            </w:r>
            <w:bookmarkEnd w:id="5"/>
          </w:p>
          <w:p w14:paraId="1C1BE307" w14:textId="77777777" w:rsidR="002F6204" w:rsidRPr="00907D25" w:rsidRDefault="002F6204" w:rsidP="000C07ED">
            <w:bookmarkStart w:id="6" w:name="_Toc118236617"/>
            <w:r w:rsidRPr="00907D25"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bookmarkEnd w:id="6"/>
            <w:r w:rsidRPr="00907D25">
              <w:t xml:space="preserve"> </w:t>
            </w:r>
          </w:p>
          <w:p w14:paraId="74E14A92" w14:textId="77777777" w:rsidR="002F6204" w:rsidRPr="00907D25" w:rsidRDefault="002F6204" w:rsidP="000C07ED">
            <w:bookmarkStart w:id="7" w:name="_Toc118236618"/>
            <w:r w:rsidRPr="00907D25">
              <w:t>- интерес к различным сферам профессиональной деятельности,</w:t>
            </w:r>
            <w:bookmarkEnd w:id="7"/>
            <w:r w:rsidRPr="00907D25">
              <w:t xml:space="preserve"> </w:t>
            </w:r>
          </w:p>
          <w:p w14:paraId="01F6CABD" w14:textId="77777777" w:rsidR="002F6204" w:rsidRPr="00907D25" w:rsidRDefault="002F6204" w:rsidP="000C07ED">
            <w:bookmarkStart w:id="8" w:name="_Toc118236619"/>
            <w:r w:rsidRPr="00907D25">
              <w:t>Овладение универсальными учебными познавательными действиями:</w:t>
            </w:r>
            <w:bookmarkEnd w:id="8"/>
          </w:p>
          <w:p w14:paraId="73CC6656" w14:textId="77777777" w:rsidR="002F6204" w:rsidRPr="00907D25" w:rsidRDefault="002F6204" w:rsidP="000C07ED">
            <w:bookmarkStart w:id="9" w:name="_Toc118236620"/>
            <w:r w:rsidRPr="00907D25">
              <w:t>а) базовые логические действия:</w:t>
            </w:r>
            <w:bookmarkEnd w:id="9"/>
          </w:p>
          <w:p w14:paraId="037EDB7F" w14:textId="77777777" w:rsidR="002F6204" w:rsidRPr="00907D25" w:rsidRDefault="002F6204" w:rsidP="000C07ED">
            <w:bookmarkStart w:id="10" w:name="_Toc118236621"/>
            <w:r w:rsidRPr="00907D25">
              <w:t>- самостоятельно формулировать и актуализировать проблему, рассматривать ее всесторонне;</w:t>
            </w:r>
            <w:bookmarkEnd w:id="10"/>
            <w:r w:rsidRPr="00907D25">
              <w:t xml:space="preserve">  </w:t>
            </w:r>
          </w:p>
          <w:p w14:paraId="34B7510F" w14:textId="77777777" w:rsidR="002F6204" w:rsidRPr="00907D25" w:rsidRDefault="002F6204" w:rsidP="000C07ED">
            <w:r w:rsidRPr="00907D25">
              <w:t xml:space="preserve">- устанавливать существенный признак или основания для сравнения, классификации и обобщения;  </w:t>
            </w:r>
          </w:p>
          <w:p w14:paraId="77AD6F95" w14:textId="77777777" w:rsidR="002F6204" w:rsidRPr="00907D25" w:rsidRDefault="002F6204" w:rsidP="000C07ED">
            <w:r w:rsidRPr="00907D25">
              <w:t>- определять цели деятельности, задавать параметры и критерии их достижения;</w:t>
            </w:r>
          </w:p>
          <w:p w14:paraId="539E9DBD" w14:textId="77777777" w:rsidR="002F6204" w:rsidRPr="00907D25" w:rsidRDefault="002F6204" w:rsidP="000C07ED">
            <w:r w:rsidRPr="00907D25">
              <w:t xml:space="preserve">- выявлять закономерности и противоречия в рассматриваемых явлениях;  </w:t>
            </w:r>
          </w:p>
          <w:p w14:paraId="07164A2F" w14:textId="77777777" w:rsidR="002F6204" w:rsidRPr="00907D25" w:rsidRDefault="002F6204" w:rsidP="000C07ED">
            <w:r w:rsidRPr="00907D25"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7D289D79" w14:textId="77777777" w:rsidR="002F6204" w:rsidRPr="00907D25" w:rsidRDefault="002F6204" w:rsidP="000C07ED">
            <w:bookmarkStart w:id="11" w:name="_Toc118236622"/>
            <w:r w:rsidRPr="00907D25">
              <w:t>- развивать креативное мышление при решении жизненных проблем</w:t>
            </w:r>
            <w:bookmarkEnd w:id="11"/>
            <w:r w:rsidRPr="00907D25">
              <w:t xml:space="preserve"> </w:t>
            </w:r>
          </w:p>
          <w:p w14:paraId="1A2E3833" w14:textId="77777777" w:rsidR="002F6204" w:rsidRPr="00907D25" w:rsidRDefault="002F6204" w:rsidP="000C07ED">
            <w:bookmarkStart w:id="12" w:name="_Toc118236623"/>
            <w:r w:rsidRPr="00907D25">
              <w:t>б) базовые исследовательские действия:</w:t>
            </w:r>
            <w:bookmarkEnd w:id="12"/>
          </w:p>
          <w:p w14:paraId="7A2EBF23" w14:textId="77777777" w:rsidR="002F6204" w:rsidRPr="00907D25" w:rsidRDefault="002F6204" w:rsidP="000C07ED">
            <w:bookmarkStart w:id="13" w:name="_Toc118236624"/>
            <w:r w:rsidRPr="00907D25">
              <w:t>- владеть навыками учебно-исследовательской и проектной деятельности, навыками разрешения проблем;</w:t>
            </w:r>
            <w:bookmarkEnd w:id="13"/>
            <w:r w:rsidRPr="00907D25">
              <w:t xml:space="preserve"> </w:t>
            </w:r>
          </w:p>
          <w:p w14:paraId="6E678DE9" w14:textId="77777777" w:rsidR="002F6204" w:rsidRPr="00907D25" w:rsidRDefault="002F6204" w:rsidP="000C07ED">
            <w:bookmarkStart w:id="14" w:name="_Toc118236625"/>
            <w:r w:rsidRPr="00907D25"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 w:rsidRPr="00907D25">
              <w:lastRenderedPageBreak/>
              <w:t>решения;</w:t>
            </w:r>
            <w:bookmarkEnd w:id="14"/>
            <w:r w:rsidRPr="00907D25">
              <w:t xml:space="preserve"> </w:t>
            </w:r>
          </w:p>
          <w:p w14:paraId="15BC0893" w14:textId="77777777" w:rsidR="002F6204" w:rsidRPr="00907D25" w:rsidRDefault="002F6204" w:rsidP="000C07ED">
            <w:bookmarkStart w:id="15" w:name="_Toc118236626"/>
            <w:r w:rsidRPr="00907D25"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bookmarkEnd w:id="15"/>
            <w:r w:rsidRPr="00907D25">
              <w:t xml:space="preserve"> </w:t>
            </w:r>
          </w:p>
          <w:p w14:paraId="69A1BCA7" w14:textId="77777777" w:rsidR="002F6204" w:rsidRPr="00907D25" w:rsidRDefault="002F6204" w:rsidP="000C07ED">
            <w:bookmarkStart w:id="16" w:name="_Toc118236627"/>
            <w:r w:rsidRPr="00907D25">
              <w:t>-- уметь переносить знания в познавательную и практическую области жизнедеятельности;</w:t>
            </w:r>
            <w:bookmarkEnd w:id="16"/>
          </w:p>
          <w:p w14:paraId="7CCF36EB" w14:textId="77777777" w:rsidR="002F6204" w:rsidRPr="00907D25" w:rsidRDefault="002F6204" w:rsidP="000C07ED">
            <w:bookmarkStart w:id="17" w:name="_Toc118236628"/>
            <w:r w:rsidRPr="00907D25">
              <w:t>- уметь интегрировать знания из разных предметных областей;</w:t>
            </w:r>
            <w:bookmarkEnd w:id="17"/>
            <w:r w:rsidRPr="00907D25">
              <w:t xml:space="preserve"> </w:t>
            </w:r>
          </w:p>
          <w:p w14:paraId="347AD6EC" w14:textId="77777777" w:rsidR="002F6204" w:rsidRPr="00907D25" w:rsidRDefault="002F6204" w:rsidP="000C07ED">
            <w:bookmarkStart w:id="18" w:name="_Toc118236629"/>
            <w:r w:rsidRPr="00907D25">
              <w:t>- выдвигать новые идеи, предлагать оригинальные подходы и решения;</w:t>
            </w:r>
            <w:bookmarkEnd w:id="18"/>
            <w:r w:rsidRPr="00907D25">
              <w:t xml:space="preserve"> </w:t>
            </w:r>
          </w:p>
          <w:p w14:paraId="6793F7D2" w14:textId="77777777" w:rsidR="002F6204" w:rsidRPr="00907D25" w:rsidRDefault="002F6204" w:rsidP="000C07ED">
            <w:bookmarkStart w:id="19" w:name="_Toc118236630"/>
            <w:r w:rsidRPr="00907D25">
              <w:t>и способность их использования в познавательной и социальной практике</w:t>
            </w:r>
            <w:bookmarkEnd w:id="19"/>
            <w:r w:rsidRPr="00907D25">
              <w:t xml:space="preserve"> </w:t>
            </w:r>
          </w:p>
        </w:tc>
        <w:tc>
          <w:tcPr>
            <w:tcW w:w="2068" w:type="dxa"/>
          </w:tcPr>
          <w:p w14:paraId="32971632" w14:textId="77777777" w:rsidR="002F6204" w:rsidRPr="00907D25" w:rsidRDefault="002F6204" w:rsidP="000C07ED">
            <w:bookmarkStart w:id="20" w:name="_Toc118236631"/>
            <w:r w:rsidRPr="00907D25">
              <w:lastRenderedPageBreak/>
              <w:t>сформировать знания об (о):</w:t>
            </w:r>
            <w:bookmarkEnd w:id="20"/>
          </w:p>
          <w:p w14:paraId="693B4D02" w14:textId="77777777" w:rsidR="002F6204" w:rsidRPr="00907D25" w:rsidRDefault="002F6204" w:rsidP="000C07ED">
            <w:bookmarkStart w:id="21" w:name="_Toc118236632"/>
            <w:r w:rsidRPr="00907D25"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bookmarkEnd w:id="21"/>
          </w:p>
          <w:p w14:paraId="2306458E" w14:textId="77777777" w:rsidR="002F6204" w:rsidRPr="00907D25" w:rsidRDefault="002F6204" w:rsidP="000C07ED">
            <w:bookmarkStart w:id="22" w:name="_Toc118236633"/>
            <w:r w:rsidRPr="00907D25">
              <w:t xml:space="preserve"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</w:t>
            </w:r>
            <w:r w:rsidRPr="00907D25">
              <w:lastRenderedPageBreak/>
              <w:t>культуры, экономической и финансовой сферах;</w:t>
            </w:r>
            <w:bookmarkEnd w:id="22"/>
          </w:p>
          <w:p w14:paraId="42A72DC8" w14:textId="77777777" w:rsidR="002F6204" w:rsidRPr="00907D25" w:rsidRDefault="002F6204" w:rsidP="000C07ED">
            <w:bookmarkStart w:id="23" w:name="_Toc118236634"/>
            <w:r w:rsidRPr="00907D25"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23"/>
          </w:p>
          <w:p w14:paraId="2294194A" w14:textId="77777777" w:rsidR="002F6204" w:rsidRPr="00907D25" w:rsidRDefault="002F6204" w:rsidP="000C07ED">
            <w:bookmarkStart w:id="24" w:name="_Toc118236635"/>
            <w:r w:rsidRPr="00907D25">
              <w:t>- системе права и законодательства Российской Федерации;</w:t>
            </w:r>
            <w:bookmarkEnd w:id="24"/>
          </w:p>
          <w:p w14:paraId="269AF83D" w14:textId="77777777" w:rsidR="002F6204" w:rsidRPr="00907D25" w:rsidRDefault="002F6204" w:rsidP="000C07ED">
            <w:bookmarkStart w:id="25" w:name="_Toc118236636"/>
            <w:r w:rsidRPr="00907D25">
              <w:t xml:space="preserve"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</w:t>
            </w:r>
            <w:r w:rsidRPr="00907D25">
              <w:lastRenderedPageBreak/>
              <w:t>науках и при изложении собственных суждений и построении устных и письменных высказываний;</w:t>
            </w:r>
            <w:bookmarkEnd w:id="25"/>
          </w:p>
          <w:p w14:paraId="2231F329" w14:textId="77777777" w:rsidR="002F6204" w:rsidRPr="00907D25" w:rsidRDefault="002F6204" w:rsidP="000C07ED">
            <w:bookmarkStart w:id="26" w:name="_Toc118236637"/>
            <w:r w:rsidRPr="00907D25"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</w:t>
            </w:r>
            <w:r w:rsidRPr="00907D25">
              <w:lastRenderedPageBreak/>
              <w:t>образа жизни; умение создавать типологии социальных процессов и явлений на основе предложенных критериев</w:t>
            </w:r>
            <w:bookmarkEnd w:id="26"/>
          </w:p>
        </w:tc>
      </w:tr>
      <w:tr w:rsidR="002F6204" w:rsidRPr="00907D25" w14:paraId="6D64A99C" w14:textId="77777777" w:rsidTr="000C07ED">
        <w:trPr>
          <w:trHeight w:val="698"/>
        </w:trPr>
        <w:tc>
          <w:tcPr>
            <w:tcW w:w="3227" w:type="dxa"/>
          </w:tcPr>
          <w:p w14:paraId="457F7BB7" w14:textId="77777777" w:rsidR="002F6204" w:rsidRPr="00907D25" w:rsidRDefault="002F6204" w:rsidP="000C07ED">
            <w:bookmarkStart w:id="27" w:name="_Toc118236638"/>
            <w:r w:rsidRPr="00907D25"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27"/>
          </w:p>
        </w:tc>
        <w:tc>
          <w:tcPr>
            <w:tcW w:w="4311" w:type="dxa"/>
          </w:tcPr>
          <w:p w14:paraId="46B9FB50" w14:textId="77777777" w:rsidR="002F6204" w:rsidRPr="00907D25" w:rsidRDefault="002F6204" w:rsidP="000C07ED"/>
        </w:tc>
        <w:tc>
          <w:tcPr>
            <w:tcW w:w="2068" w:type="dxa"/>
          </w:tcPr>
          <w:p w14:paraId="67EB121D" w14:textId="77777777" w:rsidR="002F6204" w:rsidRPr="00907D25" w:rsidRDefault="002F6204" w:rsidP="000C07ED">
            <w:bookmarkStart w:id="28" w:name="_Toc118236639"/>
            <w:r w:rsidRPr="00907D25">
              <w:t>сформировать знания об (о):</w:t>
            </w:r>
            <w:bookmarkEnd w:id="28"/>
          </w:p>
          <w:p w14:paraId="4022CB83" w14:textId="77777777" w:rsidR="002F6204" w:rsidRPr="00907D25" w:rsidRDefault="002F6204" w:rsidP="000C07ED">
            <w:bookmarkStart w:id="29" w:name="_Toc118236640"/>
            <w:r w:rsidRPr="00907D25">
              <w:t>-  особенностях процесса цифровизации и влиянии массовых коммуникаций на все сферы жизни общества;</w:t>
            </w:r>
            <w:bookmarkEnd w:id="29"/>
          </w:p>
          <w:p w14:paraId="11E6266D" w14:textId="77777777" w:rsidR="002F6204" w:rsidRPr="00907D25" w:rsidRDefault="002F6204" w:rsidP="000C07ED">
            <w:bookmarkStart w:id="30" w:name="_Toc118236641"/>
            <w:r w:rsidRPr="00907D25"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</w:t>
            </w:r>
            <w:r w:rsidRPr="00907D25">
              <w:lastRenderedPageBreak/>
              <w:t>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bookmarkEnd w:id="30"/>
          </w:p>
          <w:p w14:paraId="455CE22A" w14:textId="77777777" w:rsidR="002F6204" w:rsidRPr="00907D25" w:rsidRDefault="002F6204" w:rsidP="000C07ED">
            <w:bookmarkStart w:id="31" w:name="_Toc118236642"/>
            <w:r w:rsidRPr="00907D25">
              <w:t xml:space="preserve"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</w:t>
            </w:r>
            <w:r w:rsidRPr="00907D25">
              <w:lastRenderedPageBreak/>
              <w:t>информации, давать на основе полученных знаний правовую оценку действиям людей в модельных ситуациях;</w:t>
            </w:r>
            <w:bookmarkEnd w:id="31"/>
          </w:p>
          <w:p w14:paraId="175D3270" w14:textId="77777777" w:rsidR="002F6204" w:rsidRPr="00907D25" w:rsidRDefault="002F6204" w:rsidP="000C07ED">
            <w:bookmarkStart w:id="32" w:name="_Toc118236643"/>
            <w:r w:rsidRPr="00907D25">
              <w:t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  <w:bookmarkEnd w:id="32"/>
          </w:p>
        </w:tc>
      </w:tr>
      <w:tr w:rsidR="002F6204" w:rsidRPr="00907D25" w14:paraId="3FDC18D5" w14:textId="77777777" w:rsidTr="000C07ED">
        <w:trPr>
          <w:trHeight w:val="416"/>
        </w:trPr>
        <w:tc>
          <w:tcPr>
            <w:tcW w:w="3227" w:type="dxa"/>
          </w:tcPr>
          <w:p w14:paraId="49CBA4FB" w14:textId="77777777" w:rsidR="002F6204" w:rsidRPr="00907D25" w:rsidRDefault="002F6204" w:rsidP="000C07ED">
            <w:bookmarkStart w:id="33" w:name="_Toc118236644"/>
            <w:r w:rsidRPr="00907D25"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33"/>
          </w:p>
        </w:tc>
        <w:tc>
          <w:tcPr>
            <w:tcW w:w="4311" w:type="dxa"/>
          </w:tcPr>
          <w:p w14:paraId="24850CD3" w14:textId="77777777" w:rsidR="002F6204" w:rsidRPr="00907D25" w:rsidRDefault="002F6204" w:rsidP="000C07ED">
            <w:bookmarkStart w:id="34" w:name="_Toc118236645"/>
            <w:r w:rsidRPr="00907D25">
              <w:t>В области духовно-нравственного воспитания:</w:t>
            </w:r>
            <w:bookmarkEnd w:id="34"/>
          </w:p>
          <w:p w14:paraId="1F49B3C0" w14:textId="77777777" w:rsidR="002F6204" w:rsidRPr="00907D25" w:rsidRDefault="002F6204" w:rsidP="000C07ED">
            <w:bookmarkStart w:id="35" w:name="_Toc118236646"/>
            <w:r w:rsidRPr="00907D25">
              <w:t>-- сформированность нравственного сознания, этического поведения;</w:t>
            </w:r>
            <w:bookmarkEnd w:id="35"/>
          </w:p>
          <w:p w14:paraId="69818FF5" w14:textId="77777777" w:rsidR="002F6204" w:rsidRPr="00907D25" w:rsidRDefault="002F6204" w:rsidP="000C07ED">
            <w:bookmarkStart w:id="36" w:name="_Toc118236647"/>
            <w:r w:rsidRPr="00907D25"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  <w:bookmarkEnd w:id="36"/>
          </w:p>
          <w:p w14:paraId="2A7CA796" w14:textId="77777777" w:rsidR="002F6204" w:rsidRPr="00907D25" w:rsidRDefault="002F6204" w:rsidP="000C07ED">
            <w:bookmarkStart w:id="37" w:name="_Toc118236648"/>
            <w:r w:rsidRPr="00907D25">
              <w:t>- осознание личного вклада в построение устойчивого будущего;</w:t>
            </w:r>
            <w:bookmarkEnd w:id="37"/>
          </w:p>
          <w:p w14:paraId="0B35E975" w14:textId="77777777" w:rsidR="002F6204" w:rsidRPr="00907D25" w:rsidRDefault="002F6204" w:rsidP="000C07ED">
            <w:bookmarkStart w:id="38" w:name="_Toc118236649"/>
            <w:r w:rsidRPr="00907D25">
              <w:t xml:space="preserve">- ответственное отношение к своим родителям и (или) другим членам семьи, созданию семьи на основе осознанного принятия ценностей </w:t>
            </w:r>
            <w:r w:rsidRPr="00907D25">
              <w:lastRenderedPageBreak/>
              <w:t>семейной жизни в соответствии с традициями народов России;</w:t>
            </w:r>
            <w:bookmarkEnd w:id="38"/>
          </w:p>
          <w:p w14:paraId="2E49D751" w14:textId="77777777" w:rsidR="002F6204" w:rsidRPr="00907D25" w:rsidRDefault="002F6204" w:rsidP="000C07ED">
            <w:bookmarkStart w:id="39" w:name="_Toc118236650"/>
            <w:r w:rsidRPr="00907D25">
              <w:t>Овладение универсальными регулятивными действиями:</w:t>
            </w:r>
            <w:bookmarkEnd w:id="39"/>
          </w:p>
          <w:p w14:paraId="61D5FF89" w14:textId="77777777" w:rsidR="002F6204" w:rsidRPr="00907D25" w:rsidRDefault="002F6204" w:rsidP="000C07ED">
            <w:bookmarkStart w:id="40" w:name="_Toc118236651"/>
            <w:r w:rsidRPr="00907D25">
              <w:t>а) самоорганизация:</w:t>
            </w:r>
            <w:bookmarkEnd w:id="40"/>
          </w:p>
          <w:p w14:paraId="69B9250D" w14:textId="77777777" w:rsidR="002F6204" w:rsidRPr="00907D25" w:rsidRDefault="002F6204" w:rsidP="000C07ED">
            <w:bookmarkStart w:id="41" w:name="_Toc118236652"/>
            <w:r w:rsidRPr="00907D25"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bookmarkEnd w:id="41"/>
          </w:p>
          <w:p w14:paraId="7ECF4E58" w14:textId="77777777" w:rsidR="002F6204" w:rsidRPr="00907D25" w:rsidRDefault="002F6204" w:rsidP="000C07ED">
            <w:bookmarkStart w:id="42" w:name="_Toc118236653"/>
            <w:r w:rsidRPr="00907D25">
              <w:t>- самостоятельно составлять план решения проблемы с учетом имеющихся ресурсов, собственных возможностей и предпочтений;</w:t>
            </w:r>
            <w:bookmarkEnd w:id="42"/>
          </w:p>
          <w:p w14:paraId="71FD7203" w14:textId="77777777" w:rsidR="002F6204" w:rsidRPr="00907D25" w:rsidRDefault="002F6204" w:rsidP="000C07ED">
            <w:bookmarkStart w:id="43" w:name="_Toc118236654"/>
            <w:r w:rsidRPr="00907D25">
              <w:t>- давать оценку новым ситуациям;</w:t>
            </w:r>
            <w:bookmarkEnd w:id="43"/>
          </w:p>
          <w:p w14:paraId="230BDA99" w14:textId="77777777" w:rsidR="002F6204" w:rsidRPr="00907D25" w:rsidRDefault="002F6204" w:rsidP="000C07ED">
            <w:bookmarkStart w:id="44" w:name="_Toc118236655"/>
            <w:r w:rsidRPr="00907D25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bookmarkEnd w:id="44"/>
          </w:p>
          <w:p w14:paraId="18CDDCA7" w14:textId="77777777" w:rsidR="002F6204" w:rsidRPr="00907D25" w:rsidRDefault="002F6204" w:rsidP="000C07ED">
            <w:bookmarkStart w:id="45" w:name="_Toc118236656"/>
            <w:r w:rsidRPr="00907D25">
              <w:t>б) самоконтроль:</w:t>
            </w:r>
            <w:bookmarkEnd w:id="45"/>
          </w:p>
          <w:p w14:paraId="2C96A792" w14:textId="77777777" w:rsidR="002F6204" w:rsidRPr="00907D25" w:rsidRDefault="002F6204" w:rsidP="000C07ED">
            <w:bookmarkStart w:id="46" w:name="_Toc118236657"/>
            <w:r w:rsidRPr="00907D25">
              <w:t>использовать приемы рефлексии для оценки ситуации, выбора верного решения;</w:t>
            </w:r>
            <w:bookmarkEnd w:id="46"/>
          </w:p>
          <w:p w14:paraId="2AA748A8" w14:textId="77777777" w:rsidR="002F6204" w:rsidRPr="00907D25" w:rsidRDefault="002F6204" w:rsidP="000C07ED">
            <w:bookmarkStart w:id="47" w:name="_Toc118236658"/>
            <w:r w:rsidRPr="00907D25">
              <w:t>- уметь оценивать риски и своевременно принимать решения по их снижению;</w:t>
            </w:r>
            <w:bookmarkEnd w:id="47"/>
          </w:p>
          <w:p w14:paraId="6E9B2CD8" w14:textId="77777777" w:rsidR="002F6204" w:rsidRPr="00907D25" w:rsidRDefault="002F6204" w:rsidP="000C07ED">
            <w:bookmarkStart w:id="48" w:name="_Toc118236659"/>
            <w:r w:rsidRPr="00907D25">
              <w:t>в) эмоциональный интеллект, предполагающий сформированность:</w:t>
            </w:r>
            <w:bookmarkEnd w:id="48"/>
          </w:p>
          <w:p w14:paraId="5214562D" w14:textId="77777777" w:rsidR="002F6204" w:rsidRPr="00907D25" w:rsidRDefault="002F6204" w:rsidP="000C07ED">
            <w:bookmarkStart w:id="49" w:name="_Toc118236660"/>
            <w:r w:rsidRPr="00907D25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bookmarkEnd w:id="49"/>
          </w:p>
          <w:p w14:paraId="713AD1FD" w14:textId="77777777" w:rsidR="002F6204" w:rsidRPr="00907D25" w:rsidRDefault="002F6204" w:rsidP="000C07ED">
            <w:bookmarkStart w:id="50" w:name="_Toc118236661"/>
            <w:r w:rsidRPr="00907D25"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bookmarkEnd w:id="50"/>
          </w:p>
          <w:p w14:paraId="7896C859" w14:textId="77777777" w:rsidR="002F6204" w:rsidRPr="00907D25" w:rsidRDefault="002F6204" w:rsidP="000C07ED">
            <w:bookmarkStart w:id="51" w:name="_Toc118236662"/>
            <w:r w:rsidRPr="00907D25"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bookmarkEnd w:id="51"/>
          </w:p>
        </w:tc>
        <w:tc>
          <w:tcPr>
            <w:tcW w:w="2068" w:type="dxa"/>
          </w:tcPr>
          <w:p w14:paraId="4B90FED5" w14:textId="77777777" w:rsidR="002F6204" w:rsidRPr="00907D25" w:rsidRDefault="002F6204" w:rsidP="000C07ED">
            <w:bookmarkStart w:id="52" w:name="_Toc118236663"/>
            <w:r w:rsidRPr="00907D25">
              <w:lastRenderedPageBreak/>
              <w:t>сформировать знания об (о):</w:t>
            </w:r>
            <w:bookmarkEnd w:id="52"/>
          </w:p>
          <w:p w14:paraId="148D1F01" w14:textId="77777777" w:rsidR="002F6204" w:rsidRPr="00907D25" w:rsidRDefault="002F6204" w:rsidP="000C07ED">
            <w:bookmarkStart w:id="53" w:name="_Toc118236664"/>
            <w:r w:rsidRPr="00907D25">
              <w:t xml:space="preserve"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</w:t>
            </w:r>
            <w:r w:rsidRPr="00907D25">
              <w:lastRenderedPageBreak/>
              <w:t>области науки, культуры, экономической и финансовой сферах;</w:t>
            </w:r>
            <w:bookmarkEnd w:id="53"/>
          </w:p>
          <w:p w14:paraId="04EB12E1" w14:textId="77777777" w:rsidR="002F6204" w:rsidRPr="00907D25" w:rsidRDefault="002F6204" w:rsidP="000C07ED">
            <w:bookmarkStart w:id="54" w:name="_Toc118236665"/>
            <w:r w:rsidRPr="00907D25"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54"/>
          </w:p>
          <w:p w14:paraId="493FE6FA" w14:textId="77777777" w:rsidR="002F6204" w:rsidRPr="00907D25" w:rsidRDefault="002F6204" w:rsidP="000C07ED">
            <w:bookmarkStart w:id="55" w:name="_Toc118236666"/>
            <w:r w:rsidRPr="00907D25"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</w:t>
            </w:r>
            <w:r w:rsidRPr="00907D25">
              <w:lastRenderedPageBreak/>
              <w:t>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55"/>
          </w:p>
          <w:p w14:paraId="338CE93A" w14:textId="77777777" w:rsidR="002F6204" w:rsidRPr="00907D25" w:rsidRDefault="002F6204" w:rsidP="000C07ED">
            <w:bookmarkStart w:id="56" w:name="_Toc118236667"/>
            <w:r w:rsidRPr="00907D25"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  <w:bookmarkEnd w:id="56"/>
          </w:p>
        </w:tc>
      </w:tr>
      <w:tr w:rsidR="002F6204" w:rsidRPr="00907D25" w14:paraId="2B80EEF9" w14:textId="77777777" w:rsidTr="000C07ED">
        <w:trPr>
          <w:trHeight w:val="699"/>
        </w:trPr>
        <w:tc>
          <w:tcPr>
            <w:tcW w:w="3227" w:type="dxa"/>
          </w:tcPr>
          <w:p w14:paraId="79B17725" w14:textId="77777777" w:rsidR="002F6204" w:rsidRPr="00907D25" w:rsidRDefault="002F6204" w:rsidP="000C07ED">
            <w:bookmarkStart w:id="57" w:name="_Toc118236668"/>
            <w:r w:rsidRPr="00907D25">
              <w:lastRenderedPageBreak/>
              <w:t>ОК 04. Эффективно взаимодействовать и работать в коллективе и команде</w:t>
            </w:r>
            <w:bookmarkEnd w:id="57"/>
          </w:p>
        </w:tc>
        <w:tc>
          <w:tcPr>
            <w:tcW w:w="4311" w:type="dxa"/>
          </w:tcPr>
          <w:p w14:paraId="2834C97E" w14:textId="77777777" w:rsidR="002F6204" w:rsidRPr="00907D25" w:rsidRDefault="002F6204" w:rsidP="000C07ED">
            <w:bookmarkStart w:id="58" w:name="_Toc118236669"/>
            <w:r w:rsidRPr="00907D25">
              <w:t>- готовность к саморазвитию, самостоятельности и самоопределению;</w:t>
            </w:r>
            <w:bookmarkEnd w:id="58"/>
          </w:p>
          <w:p w14:paraId="0C22B4C7" w14:textId="77777777" w:rsidR="002F6204" w:rsidRPr="00907D25" w:rsidRDefault="002F6204" w:rsidP="000C07ED">
            <w:bookmarkStart w:id="59" w:name="_Toc118236670"/>
            <w:r w:rsidRPr="00907D25">
              <w:t>-овладение навыками учебно-исследовательской, проектной и социальной деятельности;</w:t>
            </w:r>
            <w:bookmarkEnd w:id="59"/>
          </w:p>
          <w:p w14:paraId="2A7DED24" w14:textId="77777777" w:rsidR="002F6204" w:rsidRPr="00907D25" w:rsidRDefault="002F6204" w:rsidP="000C07ED">
            <w:bookmarkStart w:id="60" w:name="_Toc118236671"/>
            <w:r w:rsidRPr="00907D25">
              <w:t>Овладение универсальными коммуникативными действиями:</w:t>
            </w:r>
            <w:bookmarkEnd w:id="60"/>
          </w:p>
          <w:p w14:paraId="3BFF566B" w14:textId="77777777" w:rsidR="002F6204" w:rsidRPr="00907D25" w:rsidRDefault="002F6204" w:rsidP="000C07ED">
            <w:bookmarkStart w:id="61" w:name="_Toc118236672"/>
            <w:r w:rsidRPr="00907D25">
              <w:t>б) совместная деятельность:</w:t>
            </w:r>
            <w:bookmarkEnd w:id="61"/>
          </w:p>
          <w:p w14:paraId="4DA326A1" w14:textId="77777777" w:rsidR="002F6204" w:rsidRPr="00907D25" w:rsidRDefault="002F6204" w:rsidP="000C07ED">
            <w:bookmarkStart w:id="62" w:name="_Toc118236673"/>
            <w:r w:rsidRPr="00907D25">
              <w:lastRenderedPageBreak/>
              <w:t>- понимать и использовать преимущества командной и индивидуальной работы;</w:t>
            </w:r>
            <w:bookmarkEnd w:id="62"/>
          </w:p>
          <w:p w14:paraId="070DCD93" w14:textId="77777777" w:rsidR="002F6204" w:rsidRPr="00907D25" w:rsidRDefault="002F6204" w:rsidP="000C07ED">
            <w:bookmarkStart w:id="63" w:name="_Toc118236674"/>
            <w:r w:rsidRPr="00907D25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bookmarkEnd w:id="63"/>
          </w:p>
          <w:p w14:paraId="37944723" w14:textId="77777777" w:rsidR="002F6204" w:rsidRPr="00907D25" w:rsidRDefault="002F6204" w:rsidP="000C07ED">
            <w:bookmarkStart w:id="64" w:name="_Toc118236675"/>
            <w:r w:rsidRPr="00907D25">
              <w:t>- координировать и выполнять работу в условиях реального, виртуального и комбинированного взаимодействия;</w:t>
            </w:r>
            <w:bookmarkEnd w:id="64"/>
          </w:p>
          <w:p w14:paraId="4E79CF2C" w14:textId="77777777" w:rsidR="002F6204" w:rsidRPr="00907D25" w:rsidRDefault="002F6204" w:rsidP="000C07ED">
            <w:bookmarkStart w:id="65" w:name="_Toc118236676"/>
            <w:r w:rsidRPr="00907D25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bookmarkEnd w:id="65"/>
          </w:p>
          <w:p w14:paraId="320DB370" w14:textId="77777777" w:rsidR="002F6204" w:rsidRPr="00907D25" w:rsidRDefault="002F6204" w:rsidP="000C07ED">
            <w:bookmarkStart w:id="66" w:name="_Toc118236677"/>
            <w:r w:rsidRPr="00907D25">
              <w:t>Овладение универсальными регулятивными действиями:</w:t>
            </w:r>
            <w:bookmarkEnd w:id="66"/>
          </w:p>
          <w:p w14:paraId="52A98B1B" w14:textId="77777777" w:rsidR="002F6204" w:rsidRPr="00907D25" w:rsidRDefault="002F6204" w:rsidP="000C07ED">
            <w:bookmarkStart w:id="67" w:name="_Toc118236678"/>
            <w:r w:rsidRPr="00907D25">
              <w:t>г) принятие себя и других людей:</w:t>
            </w:r>
            <w:bookmarkEnd w:id="67"/>
          </w:p>
          <w:p w14:paraId="4D4A6638" w14:textId="77777777" w:rsidR="002F6204" w:rsidRPr="00907D25" w:rsidRDefault="002F6204" w:rsidP="000C07ED">
            <w:bookmarkStart w:id="68" w:name="_Toc118236679"/>
            <w:r w:rsidRPr="00907D25">
              <w:t>- принимать мотивы и аргументы других людей при анализе результатов деятельности;</w:t>
            </w:r>
            <w:bookmarkEnd w:id="68"/>
          </w:p>
          <w:p w14:paraId="3A406343" w14:textId="77777777" w:rsidR="002F6204" w:rsidRPr="00907D25" w:rsidRDefault="002F6204" w:rsidP="000C07ED">
            <w:bookmarkStart w:id="69" w:name="_Toc118236680"/>
            <w:r w:rsidRPr="00907D25">
              <w:t>- признавать свое право и право других людей на ошибки;</w:t>
            </w:r>
            <w:bookmarkEnd w:id="69"/>
          </w:p>
          <w:p w14:paraId="532CD0EA" w14:textId="77777777" w:rsidR="002F6204" w:rsidRPr="00907D25" w:rsidRDefault="002F6204" w:rsidP="000C07ED">
            <w:bookmarkStart w:id="70" w:name="_Toc118236681"/>
            <w:r w:rsidRPr="00907D25">
              <w:t>- развивать способность понимать мир с позиции другого человека</w:t>
            </w:r>
            <w:bookmarkEnd w:id="70"/>
          </w:p>
        </w:tc>
        <w:tc>
          <w:tcPr>
            <w:tcW w:w="2068" w:type="dxa"/>
          </w:tcPr>
          <w:p w14:paraId="79577719" w14:textId="77777777" w:rsidR="002F6204" w:rsidRPr="00907D25" w:rsidRDefault="002F6204" w:rsidP="000C07ED">
            <w:bookmarkStart w:id="71" w:name="_Toc118236682"/>
            <w:r w:rsidRPr="00907D25">
              <w:lastRenderedPageBreak/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907D25">
              <w:lastRenderedPageBreak/>
              <w:t>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  <w:bookmarkEnd w:id="71"/>
          </w:p>
        </w:tc>
      </w:tr>
      <w:tr w:rsidR="002F6204" w:rsidRPr="00907D25" w14:paraId="00392E9C" w14:textId="77777777" w:rsidTr="000C07ED">
        <w:trPr>
          <w:trHeight w:val="698"/>
        </w:trPr>
        <w:tc>
          <w:tcPr>
            <w:tcW w:w="3227" w:type="dxa"/>
          </w:tcPr>
          <w:p w14:paraId="0C5C87B9" w14:textId="77777777" w:rsidR="002F6204" w:rsidRPr="00907D25" w:rsidRDefault="002F6204" w:rsidP="000C07ED">
            <w:bookmarkStart w:id="72" w:name="_Toc118236683"/>
            <w:r w:rsidRPr="00907D25"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bookmarkEnd w:id="72"/>
          </w:p>
        </w:tc>
        <w:tc>
          <w:tcPr>
            <w:tcW w:w="4311" w:type="dxa"/>
          </w:tcPr>
          <w:p w14:paraId="54CF7FB3" w14:textId="77777777" w:rsidR="002F6204" w:rsidRPr="00907D25" w:rsidRDefault="002F6204" w:rsidP="000C07ED">
            <w:bookmarkStart w:id="73" w:name="_Toc118236684"/>
            <w:r w:rsidRPr="00907D25">
              <w:t>В области эстетического воспитания:</w:t>
            </w:r>
            <w:bookmarkEnd w:id="73"/>
          </w:p>
          <w:p w14:paraId="3762D869" w14:textId="77777777" w:rsidR="002F6204" w:rsidRPr="00907D25" w:rsidRDefault="002F6204" w:rsidP="000C07ED">
            <w:bookmarkStart w:id="74" w:name="_Toc118236685"/>
            <w:r w:rsidRPr="00907D25"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  <w:bookmarkEnd w:id="74"/>
          </w:p>
          <w:p w14:paraId="6614FA93" w14:textId="77777777" w:rsidR="002F6204" w:rsidRPr="00907D25" w:rsidRDefault="002F6204" w:rsidP="000C07ED">
            <w:bookmarkStart w:id="75" w:name="_Toc118236686"/>
            <w:r w:rsidRPr="00907D25"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bookmarkEnd w:id="75"/>
          </w:p>
          <w:p w14:paraId="4DDDCFB7" w14:textId="77777777" w:rsidR="002F6204" w:rsidRPr="00907D25" w:rsidRDefault="002F6204" w:rsidP="000C07ED">
            <w:bookmarkStart w:id="76" w:name="_Toc118236687"/>
            <w:r w:rsidRPr="00907D25"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bookmarkEnd w:id="76"/>
          </w:p>
          <w:p w14:paraId="5176720D" w14:textId="77777777" w:rsidR="002F6204" w:rsidRPr="00907D25" w:rsidRDefault="002F6204" w:rsidP="000C07ED">
            <w:bookmarkStart w:id="77" w:name="_Toc118236688"/>
            <w:r w:rsidRPr="00907D25">
              <w:t xml:space="preserve">- готовность к самовыражению в разных видах искусства, стремление </w:t>
            </w:r>
            <w:r w:rsidRPr="00907D25">
              <w:lastRenderedPageBreak/>
              <w:t>проявлять качества творческой личности;</w:t>
            </w:r>
            <w:bookmarkEnd w:id="77"/>
          </w:p>
          <w:p w14:paraId="48023D01" w14:textId="77777777" w:rsidR="002F6204" w:rsidRPr="00907D25" w:rsidRDefault="002F6204" w:rsidP="000C07ED">
            <w:bookmarkStart w:id="78" w:name="_Toc118236689"/>
            <w:r w:rsidRPr="00907D25">
              <w:t>Овладение универсальными коммуникативными действиями:</w:t>
            </w:r>
            <w:bookmarkEnd w:id="78"/>
          </w:p>
          <w:p w14:paraId="18EB38DD" w14:textId="77777777" w:rsidR="002F6204" w:rsidRPr="00907D25" w:rsidRDefault="002F6204" w:rsidP="000C07ED">
            <w:bookmarkStart w:id="79" w:name="_Toc118236690"/>
            <w:r w:rsidRPr="00907D25">
              <w:t>а) общение:</w:t>
            </w:r>
            <w:bookmarkEnd w:id="79"/>
          </w:p>
          <w:p w14:paraId="12F14689" w14:textId="77777777" w:rsidR="002F6204" w:rsidRPr="00907D25" w:rsidRDefault="002F6204" w:rsidP="000C07ED">
            <w:bookmarkStart w:id="80" w:name="_Toc118236691"/>
            <w:r w:rsidRPr="00907D25">
              <w:t>- осуществлять коммуникации во всех сферах жизни;</w:t>
            </w:r>
            <w:bookmarkEnd w:id="80"/>
          </w:p>
          <w:p w14:paraId="4D2BBDDA" w14:textId="77777777" w:rsidR="002F6204" w:rsidRPr="00907D25" w:rsidRDefault="002F6204" w:rsidP="000C07ED">
            <w:bookmarkStart w:id="81" w:name="_Toc118236692"/>
            <w:r w:rsidRPr="00907D25"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bookmarkEnd w:id="81"/>
          </w:p>
          <w:p w14:paraId="221F23FF" w14:textId="77777777" w:rsidR="002F6204" w:rsidRPr="00907D25" w:rsidRDefault="002F6204" w:rsidP="000C07ED">
            <w:bookmarkStart w:id="82" w:name="_Toc118236693"/>
            <w:r w:rsidRPr="00907D25">
              <w:t>- развернуто и логично излагать свою точку зрения с использованием языковых средств</w:t>
            </w:r>
            <w:bookmarkEnd w:id="82"/>
          </w:p>
        </w:tc>
        <w:tc>
          <w:tcPr>
            <w:tcW w:w="2068" w:type="dxa"/>
          </w:tcPr>
          <w:p w14:paraId="1FB4B246" w14:textId="77777777" w:rsidR="002F6204" w:rsidRPr="00907D25" w:rsidRDefault="002F6204" w:rsidP="000C07ED">
            <w:bookmarkStart w:id="83" w:name="_Toc118236694"/>
            <w:r w:rsidRPr="00907D25">
              <w:lastRenderedPageBreak/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</w:t>
            </w:r>
            <w:r w:rsidRPr="00907D25">
              <w:lastRenderedPageBreak/>
              <w:t>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83"/>
          </w:p>
          <w:p w14:paraId="7227E997" w14:textId="77777777" w:rsidR="002F6204" w:rsidRPr="00907D25" w:rsidRDefault="002F6204" w:rsidP="000C07ED">
            <w:bookmarkStart w:id="84" w:name="_Toc118236695"/>
            <w:r w:rsidRPr="00907D25"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</w:t>
            </w:r>
            <w:r w:rsidRPr="00907D25">
              <w:lastRenderedPageBreak/>
              <w:t>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bookmarkEnd w:id="84"/>
          </w:p>
        </w:tc>
      </w:tr>
      <w:tr w:rsidR="002F6204" w:rsidRPr="00907D25" w14:paraId="46F58C68" w14:textId="77777777" w:rsidTr="000C07ED">
        <w:trPr>
          <w:trHeight w:val="1408"/>
        </w:trPr>
        <w:tc>
          <w:tcPr>
            <w:tcW w:w="3227" w:type="dxa"/>
          </w:tcPr>
          <w:p w14:paraId="2CBDC7C0" w14:textId="77777777" w:rsidR="002F6204" w:rsidRPr="00907D25" w:rsidRDefault="002F6204" w:rsidP="000C07ED">
            <w:bookmarkStart w:id="85" w:name="_Toc118236696"/>
            <w:r w:rsidRPr="00907D25">
              <w:lastRenderedPageBreak/>
              <w:t xml:space="preserve">ОК 06. </w:t>
            </w:r>
            <w:r>
              <w:t xml:space="preserve"> </w:t>
            </w:r>
            <w:r w:rsidRPr="00D3546F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End w:id="85"/>
          </w:p>
        </w:tc>
        <w:tc>
          <w:tcPr>
            <w:tcW w:w="4311" w:type="dxa"/>
          </w:tcPr>
          <w:p w14:paraId="07A4E99F" w14:textId="77777777" w:rsidR="002F6204" w:rsidRPr="00907D25" w:rsidRDefault="002F6204" w:rsidP="000C07ED">
            <w:bookmarkStart w:id="86" w:name="_Toc118236697"/>
            <w:r w:rsidRPr="00907D25">
              <w:t>- осознание обучающимися российской гражданской идентичности;</w:t>
            </w:r>
            <w:bookmarkEnd w:id="86"/>
          </w:p>
          <w:p w14:paraId="5CA32498" w14:textId="77777777" w:rsidR="002F6204" w:rsidRPr="00907D25" w:rsidRDefault="002F6204" w:rsidP="000C07ED">
            <w:bookmarkStart w:id="87" w:name="_Toc118236698"/>
            <w:r w:rsidRPr="00907D25"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  <w:bookmarkEnd w:id="87"/>
          </w:p>
          <w:p w14:paraId="79BFBF05" w14:textId="77777777" w:rsidR="002F6204" w:rsidRPr="00907D25" w:rsidRDefault="002F6204" w:rsidP="000C07ED">
            <w:bookmarkStart w:id="88" w:name="_Toc118236699"/>
            <w:r w:rsidRPr="00907D25">
              <w:t>В части гражданского воспитания:</w:t>
            </w:r>
            <w:bookmarkEnd w:id="88"/>
          </w:p>
          <w:p w14:paraId="4C1020EC" w14:textId="77777777" w:rsidR="002F6204" w:rsidRPr="00907D25" w:rsidRDefault="002F6204" w:rsidP="000C07ED">
            <w:bookmarkStart w:id="89" w:name="_Toc118236700"/>
            <w:r w:rsidRPr="00907D25">
              <w:t>- осознание своих конституционных прав и обязанностей, уважение закона и правопорядка;</w:t>
            </w:r>
            <w:bookmarkEnd w:id="89"/>
          </w:p>
          <w:p w14:paraId="21CBCC30" w14:textId="77777777" w:rsidR="002F6204" w:rsidRPr="00907D25" w:rsidRDefault="002F6204" w:rsidP="000C07ED">
            <w:bookmarkStart w:id="90" w:name="_Toc118236701"/>
            <w:r w:rsidRPr="00907D25">
              <w:t>- принятие традиционных национальных, общечеловеческих гуманистических и демократических ценностей;</w:t>
            </w:r>
            <w:bookmarkEnd w:id="90"/>
          </w:p>
          <w:p w14:paraId="226507BC" w14:textId="77777777" w:rsidR="002F6204" w:rsidRPr="00907D25" w:rsidRDefault="002F6204" w:rsidP="000C07ED">
            <w:bookmarkStart w:id="91" w:name="_Toc118236702"/>
            <w:r w:rsidRPr="00907D25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bookmarkEnd w:id="91"/>
          </w:p>
          <w:p w14:paraId="18E676EA" w14:textId="77777777" w:rsidR="002F6204" w:rsidRPr="00907D25" w:rsidRDefault="002F6204" w:rsidP="000C07ED">
            <w:bookmarkStart w:id="92" w:name="_Toc118236703"/>
            <w:r w:rsidRPr="00907D25">
              <w:t xml:space="preserve">- готовность вести совместную деятельность в интересах гражданского </w:t>
            </w:r>
            <w:r w:rsidRPr="00907D25">
              <w:lastRenderedPageBreak/>
              <w:t>общества, участвовать в самоуправлении в общеобразовательной организации и детско-юношеских организациях;</w:t>
            </w:r>
            <w:bookmarkEnd w:id="92"/>
          </w:p>
          <w:p w14:paraId="5C6CAAA6" w14:textId="77777777" w:rsidR="002F6204" w:rsidRPr="00907D25" w:rsidRDefault="002F6204" w:rsidP="000C07ED">
            <w:bookmarkStart w:id="93" w:name="_Toc118236704"/>
            <w:r w:rsidRPr="00907D25">
              <w:t>- умение взаимодействовать с социальными институтами в соответствии с их функциями и назначением;</w:t>
            </w:r>
            <w:bookmarkEnd w:id="93"/>
          </w:p>
          <w:p w14:paraId="4FDB929F" w14:textId="77777777" w:rsidR="002F6204" w:rsidRPr="00907D25" w:rsidRDefault="002F6204" w:rsidP="000C07ED">
            <w:bookmarkStart w:id="94" w:name="_Toc118236705"/>
            <w:r w:rsidRPr="00907D25">
              <w:t>- готовность к гуманитарной и волонтерской деятельности;</w:t>
            </w:r>
            <w:bookmarkEnd w:id="94"/>
            <w:r w:rsidRPr="00907D25">
              <w:t xml:space="preserve"> </w:t>
            </w:r>
          </w:p>
          <w:p w14:paraId="3594C251" w14:textId="77777777" w:rsidR="002F6204" w:rsidRPr="00907D25" w:rsidRDefault="002F6204" w:rsidP="000C07ED">
            <w:bookmarkStart w:id="95" w:name="_Toc118236706"/>
            <w:r w:rsidRPr="00907D25">
              <w:t>патриотического воспитания:</w:t>
            </w:r>
            <w:bookmarkEnd w:id="95"/>
          </w:p>
          <w:p w14:paraId="26EF6E20" w14:textId="77777777" w:rsidR="002F6204" w:rsidRPr="00907D25" w:rsidRDefault="002F6204" w:rsidP="000C07ED">
            <w:bookmarkStart w:id="96" w:name="_Toc118236707"/>
            <w:r w:rsidRPr="00907D25"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bookmarkEnd w:id="96"/>
          </w:p>
          <w:p w14:paraId="4A608D27" w14:textId="77777777" w:rsidR="002F6204" w:rsidRPr="00907D25" w:rsidRDefault="002F6204" w:rsidP="000C07ED">
            <w:bookmarkStart w:id="97" w:name="_Toc118236708"/>
            <w:r w:rsidRPr="00907D25"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bookmarkEnd w:id="97"/>
          </w:p>
          <w:p w14:paraId="7513EE9A" w14:textId="77777777" w:rsidR="002F6204" w:rsidRPr="00907D25" w:rsidRDefault="002F6204" w:rsidP="000C07ED">
            <w:bookmarkStart w:id="98" w:name="_Toc118236709"/>
            <w:r w:rsidRPr="00907D25">
              <w:t>- идейная убежденность, готовность к служению и защите Отечества, ответственность за его судьбу;</w:t>
            </w:r>
            <w:bookmarkEnd w:id="98"/>
          </w:p>
          <w:p w14:paraId="18B57732" w14:textId="77777777" w:rsidR="002F6204" w:rsidRPr="00907D25" w:rsidRDefault="002F6204" w:rsidP="000C07ED">
            <w:bookmarkStart w:id="99" w:name="_Toc118236710"/>
            <w:r w:rsidRPr="00907D25"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  <w:bookmarkEnd w:id="99"/>
          </w:p>
          <w:p w14:paraId="04AA665A" w14:textId="77777777" w:rsidR="002F6204" w:rsidRPr="00907D25" w:rsidRDefault="002F6204" w:rsidP="000C07ED">
            <w:bookmarkStart w:id="100" w:name="_Toc118236711"/>
            <w:r w:rsidRPr="00907D25"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  <w:bookmarkEnd w:id="100"/>
          </w:p>
          <w:p w14:paraId="18252C1E" w14:textId="77777777" w:rsidR="002F6204" w:rsidRPr="00907D25" w:rsidRDefault="002F6204" w:rsidP="000C07ED">
            <w:bookmarkStart w:id="101" w:name="_Toc118236712"/>
            <w:r w:rsidRPr="00907D25">
              <w:t>- овладение навыками учебно-исследовательской, проектной и социальной деятельности</w:t>
            </w:r>
            <w:bookmarkEnd w:id="101"/>
          </w:p>
        </w:tc>
        <w:tc>
          <w:tcPr>
            <w:tcW w:w="2068" w:type="dxa"/>
          </w:tcPr>
          <w:p w14:paraId="651A2ED2" w14:textId="77777777" w:rsidR="002F6204" w:rsidRPr="00907D25" w:rsidRDefault="002F6204" w:rsidP="000C07ED">
            <w:bookmarkStart w:id="102" w:name="_Toc118236713"/>
            <w:r w:rsidRPr="00907D25">
              <w:lastRenderedPageBreak/>
              <w:t>1) сформировать знания об (о):</w:t>
            </w:r>
            <w:bookmarkEnd w:id="102"/>
          </w:p>
          <w:p w14:paraId="388329C6" w14:textId="77777777" w:rsidR="002F6204" w:rsidRPr="00907D25" w:rsidRDefault="002F6204" w:rsidP="000C07ED">
            <w:bookmarkStart w:id="103" w:name="_Toc118236714"/>
            <w:r w:rsidRPr="00907D25">
              <w:t>обществе как целостной развивающейся системе в единстве и взаимодействии основных сфер и институтов;</w:t>
            </w:r>
            <w:bookmarkEnd w:id="103"/>
          </w:p>
          <w:p w14:paraId="1AE65198" w14:textId="77777777" w:rsidR="002F6204" w:rsidRPr="00907D25" w:rsidRDefault="002F6204" w:rsidP="000C07ED">
            <w:bookmarkStart w:id="104" w:name="_Toc118236715"/>
            <w:r w:rsidRPr="00907D25">
              <w:t>основах социальной динамики;</w:t>
            </w:r>
            <w:bookmarkEnd w:id="104"/>
          </w:p>
          <w:p w14:paraId="10D504B2" w14:textId="77777777" w:rsidR="002F6204" w:rsidRPr="00907D25" w:rsidRDefault="002F6204" w:rsidP="000C07ED">
            <w:bookmarkStart w:id="105" w:name="_Toc118236716"/>
            <w:r w:rsidRPr="00907D25"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  <w:bookmarkEnd w:id="105"/>
          </w:p>
          <w:p w14:paraId="5721D749" w14:textId="77777777" w:rsidR="002F6204" w:rsidRPr="00907D25" w:rsidRDefault="002F6204" w:rsidP="000C07ED">
            <w:bookmarkStart w:id="106" w:name="_Toc118236717"/>
            <w:r w:rsidRPr="00907D25">
              <w:t xml:space="preserve">перспективах развития современного общества, в том </w:t>
            </w:r>
            <w:r w:rsidRPr="00907D25">
              <w:lastRenderedPageBreak/>
              <w:t>числе тенденций развития Российской Федерации;</w:t>
            </w:r>
            <w:bookmarkEnd w:id="106"/>
          </w:p>
          <w:p w14:paraId="484CF551" w14:textId="77777777" w:rsidR="002F6204" w:rsidRPr="00907D25" w:rsidRDefault="002F6204" w:rsidP="000C07ED">
            <w:bookmarkStart w:id="107" w:name="_Toc118236718"/>
            <w:r w:rsidRPr="00907D25">
              <w:t>человеке как субъекте общественных отношений и сознательной деятельности;</w:t>
            </w:r>
            <w:bookmarkEnd w:id="107"/>
          </w:p>
          <w:p w14:paraId="4B6C108C" w14:textId="77777777" w:rsidR="002F6204" w:rsidRPr="00907D25" w:rsidRDefault="002F6204" w:rsidP="000C07ED">
            <w:bookmarkStart w:id="108" w:name="_Toc118236719"/>
            <w:r w:rsidRPr="00907D25"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108"/>
          </w:p>
          <w:p w14:paraId="0BC3A8D3" w14:textId="77777777" w:rsidR="002F6204" w:rsidRPr="00907D25" w:rsidRDefault="002F6204" w:rsidP="000C07ED">
            <w:bookmarkStart w:id="109" w:name="_Toc118236720"/>
            <w:r w:rsidRPr="00907D25"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109"/>
          </w:p>
          <w:p w14:paraId="6C305195" w14:textId="77777777" w:rsidR="002F6204" w:rsidRPr="00907D25" w:rsidRDefault="002F6204" w:rsidP="000C07ED">
            <w:bookmarkStart w:id="110" w:name="_Toc118236721"/>
            <w:r w:rsidRPr="00907D25">
              <w:t xml:space="preserve">роли государственного бюджета в </w:t>
            </w:r>
            <w:r w:rsidRPr="00907D25">
              <w:lastRenderedPageBreak/>
              <w:t>реализации полномочий органов государственной власти, этапах бюджетного процесса, механизмах принятия бюджетных решений;</w:t>
            </w:r>
            <w:bookmarkEnd w:id="110"/>
          </w:p>
          <w:p w14:paraId="14B6C468" w14:textId="77777777" w:rsidR="002F6204" w:rsidRPr="00907D25" w:rsidRDefault="002F6204" w:rsidP="000C07ED">
            <w:bookmarkStart w:id="111" w:name="_Toc118236722"/>
            <w:r w:rsidRPr="00907D25"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111"/>
          </w:p>
          <w:p w14:paraId="42998640" w14:textId="77777777" w:rsidR="002F6204" w:rsidRPr="00907D25" w:rsidRDefault="002F6204" w:rsidP="000C07ED">
            <w:bookmarkStart w:id="112" w:name="_Toc118236723"/>
            <w:r w:rsidRPr="00907D25">
              <w:t>конституционном статусе и полномочиях органов государственной власти;</w:t>
            </w:r>
            <w:bookmarkEnd w:id="112"/>
          </w:p>
          <w:p w14:paraId="16C00F22" w14:textId="77777777" w:rsidR="002F6204" w:rsidRPr="00907D25" w:rsidRDefault="002F6204" w:rsidP="000C07ED">
            <w:bookmarkStart w:id="113" w:name="_Toc118236724"/>
            <w:r w:rsidRPr="00907D25"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  <w:bookmarkEnd w:id="113"/>
          </w:p>
          <w:p w14:paraId="61114292" w14:textId="77777777" w:rsidR="002F6204" w:rsidRPr="00907D25" w:rsidRDefault="002F6204" w:rsidP="000C07ED">
            <w:bookmarkStart w:id="114" w:name="_Toc118236725"/>
            <w:r w:rsidRPr="00907D25">
              <w:t xml:space="preserve">правовом регулирования </w:t>
            </w:r>
            <w:r w:rsidRPr="00907D25">
              <w:lastRenderedPageBreak/>
              <w:t>гражданских, семейных, трудовых, налоговых, образовательных, административных, уголовных общественных отношений;</w:t>
            </w:r>
            <w:bookmarkEnd w:id="114"/>
          </w:p>
          <w:p w14:paraId="6E33D638" w14:textId="77777777" w:rsidR="002F6204" w:rsidRPr="00907D25" w:rsidRDefault="002F6204" w:rsidP="000C07ED">
            <w:bookmarkStart w:id="115" w:name="_Toc118236726"/>
            <w:r w:rsidRPr="00907D25">
              <w:t>системе права и законодательства Российской Федерации;</w:t>
            </w:r>
            <w:bookmarkEnd w:id="115"/>
          </w:p>
          <w:p w14:paraId="55AE13DC" w14:textId="77777777" w:rsidR="002F6204" w:rsidRPr="00907D25" w:rsidRDefault="002F6204" w:rsidP="000C07ED">
            <w:bookmarkStart w:id="116" w:name="_Toc118236727"/>
            <w:r w:rsidRPr="00907D25"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bookmarkEnd w:id="116"/>
          </w:p>
          <w:p w14:paraId="123CBFF5" w14:textId="77777777" w:rsidR="002F6204" w:rsidRPr="00907D25" w:rsidRDefault="002F6204" w:rsidP="000C07ED">
            <w:bookmarkStart w:id="117" w:name="_Toc118236728"/>
            <w:r w:rsidRPr="00907D25">
              <w:t xml:space="preserve">3) владеть базовым </w:t>
            </w:r>
            <w:r w:rsidRPr="00907D25">
              <w:lastRenderedPageBreak/>
              <w:t>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bookmarkEnd w:id="117"/>
          </w:p>
          <w:p w14:paraId="3F9CD619" w14:textId="77777777" w:rsidR="002F6204" w:rsidRPr="00907D25" w:rsidRDefault="002F6204" w:rsidP="000C07ED">
            <w:bookmarkStart w:id="118" w:name="_Toc118236729"/>
            <w:r w:rsidRPr="00907D25">
              <w:t xml:space="preserve"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</w:t>
            </w:r>
            <w:r w:rsidRPr="00907D25">
              <w:lastRenderedPageBreak/>
              <w:t>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bookmarkEnd w:id="118"/>
          </w:p>
          <w:p w14:paraId="7ECE4A7B" w14:textId="77777777" w:rsidR="002F6204" w:rsidRPr="00907D25" w:rsidRDefault="002F6204" w:rsidP="000C07ED">
            <w:bookmarkStart w:id="119" w:name="_Toc118236730"/>
            <w:r w:rsidRPr="00907D25">
              <w:t xml:space="preserve"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</w:t>
            </w:r>
            <w:r w:rsidRPr="00907D25">
              <w:lastRenderedPageBreak/>
              <w:t>социальное прогнозирование;</w:t>
            </w:r>
            <w:bookmarkEnd w:id="119"/>
          </w:p>
          <w:p w14:paraId="4B0C42E0" w14:textId="77777777" w:rsidR="002F6204" w:rsidRPr="00907D25" w:rsidRDefault="002F6204" w:rsidP="000C07ED">
            <w:bookmarkStart w:id="120" w:name="_Toc118236731"/>
            <w:r w:rsidRPr="00907D25">
              <w:t xml:space="preserve"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</w:t>
            </w:r>
            <w:r w:rsidRPr="00907D25">
              <w:lastRenderedPageBreak/>
              <w:t>различать отдельные компоненты в информационном сообщении, выделять факты, выводы, оценочные суждения, мнения;</w:t>
            </w:r>
            <w:bookmarkEnd w:id="120"/>
          </w:p>
          <w:p w14:paraId="306E5E52" w14:textId="77777777" w:rsidR="002F6204" w:rsidRPr="00907D25" w:rsidRDefault="002F6204" w:rsidP="000C07ED">
            <w:bookmarkStart w:id="121" w:name="_Toc118236732"/>
            <w:r w:rsidRPr="00907D25"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121"/>
          </w:p>
          <w:p w14:paraId="15254C8E" w14:textId="77777777" w:rsidR="002F6204" w:rsidRPr="00907D25" w:rsidRDefault="002F6204" w:rsidP="000C07ED">
            <w:bookmarkStart w:id="122" w:name="_Toc118236733"/>
            <w:r w:rsidRPr="00907D25">
              <w:t xml:space="preserve">8) использовать обществоведческие знания для взаимодействия с </w:t>
            </w:r>
            <w:r w:rsidRPr="00907D25">
              <w:lastRenderedPageBreak/>
              <w:t>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  <w:bookmarkEnd w:id="122"/>
          </w:p>
          <w:p w14:paraId="52F6921E" w14:textId="77777777" w:rsidR="002F6204" w:rsidRPr="00907D25" w:rsidRDefault="002F6204" w:rsidP="000C07ED">
            <w:bookmarkStart w:id="123" w:name="_Toc118236734"/>
            <w:r w:rsidRPr="00907D25">
              <w:t xml:space="preserve">9) владеть умениями формулировать на основе приобретенных социально-гуманитарных знаний собственные суждения и аргументы по </w:t>
            </w:r>
            <w:r w:rsidRPr="00907D25">
              <w:lastRenderedPageBreak/>
              <w:t>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bookmarkEnd w:id="123"/>
          </w:p>
          <w:p w14:paraId="58505B05" w14:textId="77777777" w:rsidR="002F6204" w:rsidRPr="00907D25" w:rsidRDefault="002F6204" w:rsidP="000C07ED">
            <w:bookmarkStart w:id="124" w:name="_Toc118236735"/>
            <w:r w:rsidRPr="00907D25">
              <w:t xml:space="preserve">10) готовность применять знания о финансах и бюджетном регулировании при пользовании финансовыми услугами и инструментами; использовать </w:t>
            </w:r>
            <w:r w:rsidRPr="00907D25">
              <w:lastRenderedPageBreak/>
              <w:t>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  <w:bookmarkEnd w:id="124"/>
          </w:p>
          <w:p w14:paraId="1DC0ABA8" w14:textId="77777777" w:rsidR="002F6204" w:rsidRPr="00907D25" w:rsidRDefault="002F6204" w:rsidP="000C07ED">
            <w:bookmarkStart w:id="125" w:name="_Toc118236736"/>
            <w:r w:rsidRPr="00907D25"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bookmarkEnd w:id="125"/>
          </w:p>
          <w:p w14:paraId="03860189" w14:textId="77777777" w:rsidR="002F6204" w:rsidRPr="00907D25" w:rsidRDefault="002F6204" w:rsidP="000C07ED">
            <w:bookmarkStart w:id="126" w:name="_Toc118236737"/>
            <w:r w:rsidRPr="00907D25">
              <w:lastRenderedPageBreak/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bookmarkEnd w:id="126"/>
          </w:p>
        </w:tc>
      </w:tr>
      <w:tr w:rsidR="002F6204" w:rsidRPr="00907D25" w14:paraId="4531F1AF" w14:textId="77777777" w:rsidTr="000C07ED">
        <w:trPr>
          <w:trHeight w:val="1121"/>
        </w:trPr>
        <w:tc>
          <w:tcPr>
            <w:tcW w:w="3227" w:type="dxa"/>
          </w:tcPr>
          <w:p w14:paraId="55184EFE" w14:textId="77777777" w:rsidR="002F6204" w:rsidRPr="00907D25" w:rsidRDefault="002F6204" w:rsidP="000C07ED">
            <w:bookmarkStart w:id="127" w:name="_Toc118236738"/>
            <w:r w:rsidRPr="00907D25"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</w:t>
            </w:r>
            <w:r w:rsidRPr="00907D25">
              <w:lastRenderedPageBreak/>
              <w:t>действовать в чрезвычайных ситуациях</w:t>
            </w:r>
            <w:bookmarkEnd w:id="127"/>
          </w:p>
        </w:tc>
        <w:tc>
          <w:tcPr>
            <w:tcW w:w="4311" w:type="dxa"/>
          </w:tcPr>
          <w:p w14:paraId="209B3E9E" w14:textId="77777777" w:rsidR="002F6204" w:rsidRPr="00907D25" w:rsidRDefault="002F6204" w:rsidP="000C07ED">
            <w:bookmarkStart w:id="128" w:name="_Toc118236739"/>
            <w:r w:rsidRPr="00907D25">
              <w:lastRenderedPageBreak/>
              <w:t>В области экологического воспитания:</w:t>
            </w:r>
            <w:bookmarkEnd w:id="128"/>
          </w:p>
          <w:p w14:paraId="7EBDECCA" w14:textId="77777777" w:rsidR="002F6204" w:rsidRPr="00907D25" w:rsidRDefault="002F6204" w:rsidP="000C07ED">
            <w:bookmarkStart w:id="129" w:name="_Toc118236740"/>
            <w:r w:rsidRPr="00907D25"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bookmarkEnd w:id="129"/>
          </w:p>
          <w:p w14:paraId="573206D4" w14:textId="77777777" w:rsidR="002F6204" w:rsidRPr="00907D25" w:rsidRDefault="002F6204" w:rsidP="000C07ED">
            <w:bookmarkStart w:id="130" w:name="_Toc118236741"/>
            <w:r w:rsidRPr="00907D25">
              <w:lastRenderedPageBreak/>
              <w:t>- планирование и осуществление действий в окружающей среде на основе знания целей устойчивого развития человечества;</w:t>
            </w:r>
            <w:bookmarkEnd w:id="130"/>
            <w:r w:rsidRPr="00907D25">
              <w:t xml:space="preserve"> </w:t>
            </w:r>
          </w:p>
          <w:p w14:paraId="353CE030" w14:textId="77777777" w:rsidR="002F6204" w:rsidRPr="00907D25" w:rsidRDefault="002F6204" w:rsidP="000C07ED">
            <w:bookmarkStart w:id="131" w:name="_Toc118236742"/>
            <w:r w:rsidRPr="00907D25">
              <w:t>активное неприятие действий, приносящих вред окружающей среде;</w:t>
            </w:r>
            <w:bookmarkEnd w:id="131"/>
            <w:r w:rsidRPr="00907D25">
              <w:t xml:space="preserve"> </w:t>
            </w:r>
          </w:p>
          <w:p w14:paraId="7B715DDC" w14:textId="77777777" w:rsidR="002F6204" w:rsidRPr="00907D25" w:rsidRDefault="002F6204" w:rsidP="000C07ED">
            <w:bookmarkStart w:id="132" w:name="_Toc118236743"/>
            <w:r w:rsidRPr="00907D25">
              <w:t>- умение прогнозировать неблагоприятные экологические последствия предпринимаемых действий, предотвращать их;</w:t>
            </w:r>
            <w:bookmarkEnd w:id="132"/>
            <w:r w:rsidRPr="00907D25">
              <w:t xml:space="preserve"> </w:t>
            </w:r>
          </w:p>
          <w:p w14:paraId="472ACB9D" w14:textId="77777777" w:rsidR="002F6204" w:rsidRPr="00907D25" w:rsidRDefault="002F6204" w:rsidP="000C07ED">
            <w:bookmarkStart w:id="133" w:name="_Toc118236744"/>
            <w:r w:rsidRPr="00907D25">
              <w:t>- расширение опыта деятельности экологической направленности;</w:t>
            </w:r>
            <w:bookmarkEnd w:id="133"/>
            <w:r w:rsidRPr="00907D25">
              <w:t xml:space="preserve"> </w:t>
            </w:r>
          </w:p>
          <w:p w14:paraId="4FD22844" w14:textId="77777777" w:rsidR="002F6204" w:rsidRPr="00907D25" w:rsidRDefault="002F6204" w:rsidP="000C07ED">
            <w:bookmarkStart w:id="134" w:name="_Toc118236745"/>
            <w:r w:rsidRPr="00907D25">
              <w:t>- овладение навыками учебно-исследовательской, проектной и социальной деятельности</w:t>
            </w:r>
            <w:bookmarkEnd w:id="134"/>
          </w:p>
        </w:tc>
        <w:tc>
          <w:tcPr>
            <w:tcW w:w="2068" w:type="dxa"/>
          </w:tcPr>
          <w:p w14:paraId="4C5F9790" w14:textId="77777777" w:rsidR="002F6204" w:rsidRPr="00907D25" w:rsidRDefault="002F6204" w:rsidP="000C07ED">
            <w:r w:rsidRPr="00907D25">
              <w:lastRenderedPageBreak/>
              <w:t>- конкретизировать теоретические положения фактами социальной действительности</w:t>
            </w:r>
            <w:r w:rsidRPr="00907D25">
              <w:lastRenderedPageBreak/>
              <w:t>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0A464782" w14:textId="77777777" w:rsidR="002F6204" w:rsidRPr="00907D25" w:rsidRDefault="002F6204" w:rsidP="000C07ED">
            <w:bookmarkStart w:id="135" w:name="_Toc118236746"/>
            <w:r w:rsidRPr="00907D25"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  <w:bookmarkEnd w:id="135"/>
          </w:p>
        </w:tc>
      </w:tr>
      <w:tr w:rsidR="002F6204" w:rsidRPr="00907D25" w14:paraId="375AD294" w14:textId="77777777" w:rsidTr="000C07ED">
        <w:trPr>
          <w:trHeight w:val="696"/>
        </w:trPr>
        <w:tc>
          <w:tcPr>
            <w:tcW w:w="3227" w:type="dxa"/>
          </w:tcPr>
          <w:p w14:paraId="2811ADE7" w14:textId="77777777" w:rsidR="002F6204" w:rsidRPr="00907D25" w:rsidRDefault="002F6204" w:rsidP="000C07ED">
            <w:bookmarkStart w:id="136" w:name="_Toc118236747"/>
            <w:r w:rsidRPr="00907D25">
              <w:lastRenderedPageBreak/>
              <w:t>ОК 09. Пользоваться профессиональной документацией на государственном и иностранном языках</w:t>
            </w:r>
            <w:bookmarkEnd w:id="136"/>
          </w:p>
        </w:tc>
        <w:tc>
          <w:tcPr>
            <w:tcW w:w="4311" w:type="dxa"/>
          </w:tcPr>
          <w:p w14:paraId="49493CE7" w14:textId="77777777" w:rsidR="002F6204" w:rsidRPr="00907D25" w:rsidRDefault="002F6204" w:rsidP="000C07ED">
            <w:bookmarkStart w:id="137" w:name="_Toc118236748"/>
            <w:r w:rsidRPr="00907D25">
              <w:t>- наличие мотивации к обучению и личностному развитию;</w:t>
            </w:r>
            <w:bookmarkEnd w:id="137"/>
            <w:r w:rsidRPr="00907D25">
              <w:t xml:space="preserve"> </w:t>
            </w:r>
          </w:p>
          <w:p w14:paraId="19B2366C" w14:textId="77777777" w:rsidR="002F6204" w:rsidRPr="00907D25" w:rsidRDefault="002F6204" w:rsidP="000C07ED">
            <w:bookmarkStart w:id="138" w:name="_Toc118236749"/>
            <w:r w:rsidRPr="00907D25">
              <w:t>В области ценности научного познания:</w:t>
            </w:r>
            <w:bookmarkEnd w:id="138"/>
          </w:p>
          <w:p w14:paraId="64DE922B" w14:textId="77777777" w:rsidR="002F6204" w:rsidRPr="00907D25" w:rsidRDefault="002F6204" w:rsidP="000C07ED">
            <w:bookmarkStart w:id="139" w:name="_Toc118236750"/>
            <w:r w:rsidRPr="00907D25"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bookmarkEnd w:id="139"/>
            <w:r w:rsidRPr="00907D25">
              <w:t xml:space="preserve"> </w:t>
            </w:r>
          </w:p>
          <w:p w14:paraId="499A59A8" w14:textId="77777777" w:rsidR="002F6204" w:rsidRPr="00907D25" w:rsidRDefault="002F6204" w:rsidP="000C07ED">
            <w:bookmarkStart w:id="140" w:name="_Toc118236751"/>
            <w:r w:rsidRPr="00907D25">
              <w:t>- совершенствование языковой и читательской культуры как средства взаимодействия между людьми и познания мира;</w:t>
            </w:r>
            <w:bookmarkEnd w:id="140"/>
            <w:r w:rsidRPr="00907D25">
              <w:t xml:space="preserve"> </w:t>
            </w:r>
          </w:p>
          <w:p w14:paraId="418AEE66" w14:textId="3202EA9C" w:rsidR="002F6204" w:rsidRPr="00907D25" w:rsidRDefault="002F6204" w:rsidP="000C07ED">
            <w:bookmarkStart w:id="141" w:name="_Toc118236752"/>
            <w:r w:rsidRPr="00907D25"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</w:t>
            </w:r>
            <w:proofErr w:type="spellStart"/>
            <w:proofErr w:type="gramStart"/>
            <w:r w:rsidRPr="00907D25">
              <w:t>группе;</w:t>
            </w:r>
            <w:bookmarkStart w:id="142" w:name="_Toc118236753"/>
            <w:bookmarkEnd w:id="141"/>
            <w:r w:rsidRPr="00907D25">
              <w:t>Овладение</w:t>
            </w:r>
            <w:proofErr w:type="spellEnd"/>
            <w:proofErr w:type="gramEnd"/>
            <w:r w:rsidRPr="00907D25">
              <w:t xml:space="preserve"> универсальными учебными познавательными действиями:</w:t>
            </w:r>
            <w:bookmarkEnd w:id="142"/>
          </w:p>
          <w:p w14:paraId="09E8A243" w14:textId="77777777" w:rsidR="002F6204" w:rsidRPr="00907D25" w:rsidRDefault="002F6204" w:rsidP="000C07ED">
            <w:bookmarkStart w:id="143" w:name="_Toc118236754"/>
            <w:r w:rsidRPr="00907D25">
              <w:t>б) базовые исследовательские действия:</w:t>
            </w:r>
            <w:bookmarkEnd w:id="143"/>
          </w:p>
          <w:p w14:paraId="3CA5AAB3" w14:textId="77777777" w:rsidR="002F6204" w:rsidRPr="00907D25" w:rsidRDefault="002F6204" w:rsidP="000C07ED">
            <w:bookmarkStart w:id="144" w:name="_Toc118236755"/>
            <w:r w:rsidRPr="00907D25">
              <w:t>- владеть навыками учебно-исследовательской и проектной деятельности, навыками разрешения проблем;</w:t>
            </w:r>
            <w:bookmarkEnd w:id="144"/>
          </w:p>
          <w:p w14:paraId="3A925E02" w14:textId="77777777" w:rsidR="002F6204" w:rsidRPr="00907D25" w:rsidRDefault="002F6204" w:rsidP="000C07ED">
            <w:bookmarkStart w:id="145" w:name="_Toc118236756"/>
            <w:r w:rsidRPr="00907D25"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bookmarkEnd w:id="145"/>
            <w:r w:rsidRPr="00907D25">
              <w:t xml:space="preserve"> </w:t>
            </w:r>
          </w:p>
          <w:p w14:paraId="1C2D496C" w14:textId="77777777" w:rsidR="002F6204" w:rsidRPr="00907D25" w:rsidRDefault="002F6204" w:rsidP="000C07ED">
            <w:bookmarkStart w:id="146" w:name="_Toc118236757"/>
            <w:r w:rsidRPr="00907D25"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bookmarkEnd w:id="146"/>
            <w:r w:rsidRPr="00907D25">
              <w:t xml:space="preserve"> </w:t>
            </w:r>
          </w:p>
          <w:p w14:paraId="10666DC8" w14:textId="77777777" w:rsidR="002F6204" w:rsidRPr="00907D25" w:rsidRDefault="002F6204" w:rsidP="000C07ED">
            <w:bookmarkStart w:id="147" w:name="_Toc118236758"/>
            <w:r w:rsidRPr="00907D25">
              <w:t>- формирование научного типа мышления, владение научной терминологией, ключевыми понятиями и методами;</w:t>
            </w:r>
            <w:bookmarkEnd w:id="147"/>
            <w:r w:rsidRPr="00907D25">
              <w:t xml:space="preserve"> </w:t>
            </w:r>
          </w:p>
          <w:p w14:paraId="448E5850" w14:textId="77777777" w:rsidR="002F6204" w:rsidRPr="00907D25" w:rsidRDefault="002F6204" w:rsidP="000C07ED">
            <w:bookmarkStart w:id="148" w:name="_Toc118236759"/>
            <w:r w:rsidRPr="00907D25">
              <w:t>-осуществлять целенаправленный поиск переноса средств и способов действия в профессиональную среду</w:t>
            </w:r>
            <w:bookmarkEnd w:id="148"/>
          </w:p>
        </w:tc>
        <w:tc>
          <w:tcPr>
            <w:tcW w:w="2068" w:type="dxa"/>
          </w:tcPr>
          <w:p w14:paraId="23DED9EB" w14:textId="77777777" w:rsidR="002F6204" w:rsidRPr="00907D25" w:rsidRDefault="002F6204" w:rsidP="000C07ED">
            <w:bookmarkStart w:id="149" w:name="_Toc118236760"/>
            <w:r w:rsidRPr="00907D25"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bookmarkEnd w:id="149"/>
          </w:p>
        </w:tc>
      </w:tr>
    </w:tbl>
    <w:p w14:paraId="5F752D39" w14:textId="78BB6293" w:rsidR="006C2A1F" w:rsidRDefault="006C2A1F" w:rsidP="00CA7E57">
      <w:pPr>
        <w:rPr>
          <w:b/>
        </w:rPr>
      </w:pPr>
    </w:p>
    <w:p w14:paraId="47C1879B" w14:textId="0186C546" w:rsidR="002F6204" w:rsidRDefault="002F6204" w:rsidP="00CA7E57">
      <w:pPr>
        <w:rPr>
          <w:b/>
        </w:rPr>
      </w:pPr>
    </w:p>
    <w:p w14:paraId="2A4AAE33" w14:textId="0E09B4F8" w:rsidR="002F6204" w:rsidRDefault="002F6204" w:rsidP="00CA7E57">
      <w:pPr>
        <w:rPr>
          <w:b/>
        </w:rPr>
      </w:pPr>
    </w:p>
    <w:p w14:paraId="2570564A" w14:textId="61AB1BF3" w:rsidR="002F6204" w:rsidRDefault="002F6204" w:rsidP="00CA7E57">
      <w:pPr>
        <w:rPr>
          <w:b/>
        </w:rPr>
      </w:pPr>
    </w:p>
    <w:p w14:paraId="7C5C3146" w14:textId="77DB337A" w:rsidR="002F6204" w:rsidRDefault="002F6204" w:rsidP="00CA7E57">
      <w:pPr>
        <w:rPr>
          <w:b/>
        </w:rPr>
      </w:pPr>
    </w:p>
    <w:p w14:paraId="2F52C2A3" w14:textId="1501AFAC" w:rsidR="002F6204" w:rsidRDefault="002F6204" w:rsidP="00CA7E57">
      <w:pPr>
        <w:rPr>
          <w:b/>
        </w:rPr>
      </w:pPr>
    </w:p>
    <w:p w14:paraId="7CBD25C2" w14:textId="77777777" w:rsidR="002F6204" w:rsidRDefault="002F6204" w:rsidP="00CA7E57">
      <w:pPr>
        <w:rPr>
          <w:b/>
        </w:rPr>
      </w:pPr>
    </w:p>
    <w:tbl>
      <w:tblPr>
        <w:tblpPr w:leftFromText="180" w:rightFromText="180" w:bottomFromText="200" w:vertAnchor="text" w:horzAnchor="margin" w:tblpX="-452" w:tblpY="353"/>
        <w:tblW w:w="10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111"/>
        <w:gridCol w:w="1890"/>
        <w:gridCol w:w="1228"/>
        <w:gridCol w:w="8"/>
      </w:tblGrid>
      <w:tr w:rsidR="004574DF" w14:paraId="09285A0D" w14:textId="3C176E61" w:rsidTr="00251577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BEBF" w14:textId="77777777" w:rsidR="004574DF" w:rsidRDefault="004574DF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7377" w14:textId="01946A38" w:rsidR="004574DF" w:rsidRDefault="004574DF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4574DF" w14:paraId="2E262D43" w14:textId="4C8C5CB6" w:rsidTr="00251577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5294" w14:textId="77777777" w:rsidR="004574DF" w:rsidRDefault="004574DF" w:rsidP="00251577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D7E6" w14:textId="77777777" w:rsidR="004574DF" w:rsidRDefault="004574DF" w:rsidP="00251577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251577" w14:paraId="15D6F8A9" w14:textId="0FA61A99" w:rsidTr="00251577">
        <w:trPr>
          <w:gridAfter w:val="1"/>
          <w:wAfter w:w="8" w:type="dxa"/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26B4" w14:textId="77777777" w:rsidR="00251577" w:rsidRDefault="00251577" w:rsidP="00251577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862E" w14:textId="77777777" w:rsid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980" w14:textId="6AF45F6E" w:rsid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Проверяемые З, У, ОК, ПК, практический опыт, практические навыки</w:t>
            </w:r>
          </w:p>
        </w:tc>
      </w:tr>
      <w:tr w:rsidR="00251577" w14:paraId="3E59897C" w14:textId="3F89D796" w:rsidTr="00251577">
        <w:trPr>
          <w:gridAfter w:val="1"/>
          <w:wAfter w:w="8" w:type="dxa"/>
          <w:trHeight w:val="64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7EFE" w14:textId="726F3F77" w:rsidR="00251577" w:rsidRPr="00A93EDD" w:rsidRDefault="00251577" w:rsidP="002515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93EDD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  <w:t>Раздел</w:t>
            </w:r>
            <w:r w:rsidRPr="00A93EDD">
              <w:rPr>
                <w:rFonts w:ascii="Times New Roman" w:hAnsi="Times New Roman"/>
                <w:bCs/>
                <w:iCs/>
                <w:spacing w:val="-14"/>
                <w:sz w:val="24"/>
                <w:szCs w:val="24"/>
              </w:rPr>
              <w:t xml:space="preserve"> </w:t>
            </w:r>
            <w:r w:rsidRPr="00A93EDD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  <w:t>1.</w:t>
            </w:r>
            <w:r w:rsidRPr="00A93EDD">
              <w:rPr>
                <w:rFonts w:ascii="Times New Roman" w:hAnsi="Times New Roman"/>
                <w:bCs/>
                <w:iCs/>
                <w:spacing w:val="-17"/>
                <w:sz w:val="24"/>
                <w:szCs w:val="24"/>
              </w:rPr>
              <w:t xml:space="preserve"> </w:t>
            </w:r>
            <w:r w:rsidRPr="00A93EDD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  <w:t xml:space="preserve">Человек </w:t>
            </w:r>
            <w:r w:rsidRPr="00A93EDD">
              <w:rPr>
                <w:rFonts w:ascii="Times New Roman" w:hAnsi="Times New Roman"/>
                <w:bCs/>
                <w:iCs/>
                <w:sz w:val="24"/>
                <w:szCs w:val="24"/>
              </w:rPr>
              <w:t>в обществе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96EF" w14:textId="50EF1118" w:rsidR="00251577" w:rsidRPr="00A93EDD" w:rsidRDefault="00251577" w:rsidP="002515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93EDD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Контрольная работа №1 к разделу «</w:t>
            </w:r>
            <w:r w:rsidRPr="00A93EDD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  <w:t xml:space="preserve">Человек </w:t>
            </w:r>
            <w:r w:rsidRPr="00A93EDD">
              <w:rPr>
                <w:rFonts w:ascii="Times New Roman" w:hAnsi="Times New Roman"/>
                <w:bCs/>
                <w:iCs/>
                <w:sz w:val="24"/>
                <w:szCs w:val="24"/>
              </w:rPr>
              <w:t>в обществе».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0EC7" w14:textId="57D1CC31" w:rsidR="00251577" w:rsidRPr="00251577" w:rsidRDefault="00251577" w:rsidP="00251577">
            <w:pPr>
              <w:pStyle w:val="TableParagraph"/>
              <w:ind w:left="27" w:right="12"/>
              <w:jc w:val="center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r w:rsidRPr="00251577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r w:rsidRPr="00251577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 xml:space="preserve"> 0</w:t>
            </w:r>
            <w:r w:rsidRPr="00251577">
              <w:rPr>
                <w:rFonts w:ascii="Times New Roman" w:hAnsi="Times New Roman" w:cs="Times New Roman"/>
                <w:iCs/>
                <w:spacing w:val="-5"/>
                <w:sz w:val="24"/>
                <w:szCs w:val="24"/>
                <w:lang w:val="en-US"/>
              </w:rPr>
              <w:t>2</w:t>
            </w:r>
            <w:r w:rsidRPr="00251577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 xml:space="preserve"> </w:t>
            </w:r>
          </w:p>
          <w:p w14:paraId="269369AA" w14:textId="71C4EC02" w:rsidR="00251577" w:rsidRPr="00251577" w:rsidRDefault="00251577" w:rsidP="00251577">
            <w:pPr>
              <w:pStyle w:val="TableParagraph"/>
              <w:ind w:left="27" w:right="12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1577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ОК 04</w:t>
            </w:r>
          </w:p>
          <w:p w14:paraId="729C5861" w14:textId="34EF3505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51577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r w:rsidRPr="00251577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 xml:space="preserve"> 05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D908" w14:textId="77777777" w:rsid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 xml:space="preserve">2,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 xml:space="preserve">4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-З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5</w:t>
            </w:r>
          </w:p>
          <w:p w14:paraId="262075C7" w14:textId="52174499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 xml:space="preserve">2,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4 -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5</w:t>
            </w:r>
          </w:p>
        </w:tc>
      </w:tr>
      <w:tr w:rsidR="00251577" w14:paraId="3B4BDA57" w14:textId="0E4BAC65" w:rsidTr="00251577">
        <w:trPr>
          <w:gridAfter w:val="1"/>
          <w:wAfter w:w="8" w:type="dxa"/>
          <w:trHeight w:val="69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D5B5" w14:textId="768FC90C" w:rsidR="00251577" w:rsidRPr="00A93EDD" w:rsidRDefault="00251577" w:rsidP="00251577">
            <w:pPr>
              <w:rPr>
                <w:rFonts w:eastAsia="Calibri"/>
                <w:bCs/>
                <w:iCs/>
                <w:lang w:eastAsia="en-US"/>
              </w:rPr>
            </w:pPr>
            <w:r w:rsidRPr="00A93EDD">
              <w:rPr>
                <w:bCs/>
                <w:iCs/>
              </w:rPr>
              <w:t>Раздел</w:t>
            </w:r>
            <w:r w:rsidRPr="00A93EDD">
              <w:rPr>
                <w:bCs/>
                <w:iCs/>
                <w:spacing w:val="-11"/>
              </w:rPr>
              <w:t xml:space="preserve"> </w:t>
            </w:r>
            <w:r w:rsidRPr="00A93EDD">
              <w:rPr>
                <w:bCs/>
                <w:iCs/>
              </w:rPr>
              <w:t xml:space="preserve">2. </w:t>
            </w:r>
            <w:r w:rsidRPr="00A93EDD">
              <w:rPr>
                <w:bCs/>
                <w:iCs/>
                <w:spacing w:val="-2"/>
              </w:rPr>
              <w:t>Духовная культура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6C33" w14:textId="702CB869" w:rsidR="00251577" w:rsidRPr="00A93EDD" w:rsidRDefault="00251577" w:rsidP="0025157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93EDD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Контрольная работа №2 к разделу «</w:t>
            </w:r>
            <w:r w:rsidRPr="00A93EDD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  <w:t>Духовная культура».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D52" w14:textId="0332D608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1577">
              <w:rPr>
                <w:rFonts w:ascii="Times New Roman" w:hAnsi="Times New Roman"/>
                <w:bCs/>
                <w:iCs/>
                <w:sz w:val="24"/>
                <w:szCs w:val="24"/>
              </w:rPr>
              <w:t>ОК 01</w:t>
            </w:r>
          </w:p>
          <w:p w14:paraId="5049B384" w14:textId="78121514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1577">
              <w:rPr>
                <w:rFonts w:ascii="Times New Roman" w:hAnsi="Times New Roman"/>
                <w:bCs/>
                <w:iCs/>
                <w:sz w:val="24"/>
                <w:szCs w:val="24"/>
              </w:rPr>
              <w:t>ОК 05</w:t>
            </w:r>
          </w:p>
          <w:p w14:paraId="46A4CCA6" w14:textId="6F014541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C68F" w14:textId="72672D65" w:rsid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  <w:t xml:space="preserve">1,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5</w:t>
            </w:r>
          </w:p>
          <w:p w14:paraId="7B456689" w14:textId="02F8484E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 xml:space="preserve">1,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5</w:t>
            </w:r>
          </w:p>
          <w:p w14:paraId="0821589D" w14:textId="7C03AF6C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</w:pPr>
          </w:p>
        </w:tc>
      </w:tr>
      <w:tr w:rsidR="00251577" w14:paraId="1470E8EF" w14:textId="76935F0E" w:rsidTr="00251577">
        <w:trPr>
          <w:gridAfter w:val="1"/>
          <w:wAfter w:w="8" w:type="dxa"/>
          <w:trHeight w:val="70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645E" w14:textId="77777777" w:rsidR="00251577" w:rsidRPr="00A93EDD" w:rsidRDefault="00251577" w:rsidP="00251577">
            <w:pPr>
              <w:pStyle w:val="TableParagraph"/>
              <w:ind w:left="26" w:right="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93E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Раздел</w:t>
            </w:r>
            <w:r w:rsidRPr="00A93ED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A93ED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>3.</w:t>
            </w:r>
          </w:p>
          <w:p w14:paraId="75950717" w14:textId="512A3B98" w:rsidR="00251577" w:rsidRPr="00A93EDD" w:rsidRDefault="00251577" w:rsidP="00251577">
            <w:pPr>
              <w:rPr>
                <w:rFonts w:eastAsia="Calibri"/>
                <w:bCs/>
                <w:iCs/>
                <w:lang w:eastAsia="en-US"/>
              </w:rPr>
            </w:pPr>
            <w:r w:rsidRPr="00A93EDD">
              <w:rPr>
                <w:bCs/>
                <w:iCs/>
                <w:spacing w:val="-2"/>
              </w:rPr>
              <w:t>Экономическая жизнь</w:t>
            </w:r>
            <w:r w:rsidRPr="00A93EDD">
              <w:rPr>
                <w:bCs/>
                <w:iCs/>
                <w:spacing w:val="-12"/>
              </w:rPr>
              <w:t xml:space="preserve"> </w:t>
            </w:r>
            <w:r w:rsidRPr="00A93EDD">
              <w:rPr>
                <w:bCs/>
                <w:iCs/>
                <w:spacing w:val="-2"/>
              </w:rPr>
              <w:t>общества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ED39" w14:textId="51A36CB5" w:rsidR="00251577" w:rsidRPr="00A93EDD" w:rsidRDefault="00251577" w:rsidP="0025157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</w:pPr>
            <w:r w:rsidRPr="00A93EDD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Контрольная работа №3 к разделу «</w:t>
            </w:r>
            <w:r w:rsidRPr="00A93EDD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  <w:t>Экономическая жизнь</w:t>
            </w:r>
            <w:r w:rsidRPr="00A93EDD">
              <w:rPr>
                <w:rFonts w:ascii="Times New Roman" w:hAnsi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93EDD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  <w:t>общества».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EF1E" w14:textId="77777777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1577">
              <w:rPr>
                <w:rFonts w:ascii="Times New Roman" w:hAnsi="Times New Roman"/>
                <w:bCs/>
                <w:iCs/>
                <w:sz w:val="24"/>
                <w:szCs w:val="24"/>
              </w:rPr>
              <w:t>ОК 06</w:t>
            </w:r>
          </w:p>
          <w:p w14:paraId="6FC284E3" w14:textId="0F794405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1577">
              <w:rPr>
                <w:rFonts w:ascii="Times New Roman" w:hAnsi="Times New Roman"/>
                <w:bCs/>
                <w:iCs/>
                <w:sz w:val="24"/>
                <w:szCs w:val="24"/>
              </w:rPr>
              <w:t>ОК 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BF6D" w14:textId="77777777" w:rsid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  <w:t xml:space="preserve">6,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  <w:t>9</w:t>
            </w:r>
          </w:p>
          <w:p w14:paraId="0EB29792" w14:textId="42C7AAFA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  <w:t>9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251577" w14:paraId="04AA3EBD" w14:textId="332B5A30" w:rsidTr="00251577">
        <w:trPr>
          <w:gridAfter w:val="1"/>
          <w:wAfter w:w="8" w:type="dxa"/>
          <w:trHeight w:val="6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0A76" w14:textId="3A77985E" w:rsidR="00251577" w:rsidRPr="00A93EDD" w:rsidRDefault="00251577" w:rsidP="00251577">
            <w:pPr>
              <w:pStyle w:val="TableParagraph"/>
              <w:ind w:left="26" w:right="1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93E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Раздел</w:t>
            </w:r>
            <w:r w:rsidRPr="00A93ED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93ED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>4.</w:t>
            </w:r>
            <w:r w:rsidRPr="00A93ED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Социальная</w:t>
            </w:r>
            <w:r w:rsidRPr="00A93ED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сфера</w:t>
            </w:r>
          </w:p>
          <w:p w14:paraId="4AD7C404" w14:textId="6328C356" w:rsidR="00251577" w:rsidRPr="00A93EDD" w:rsidRDefault="00251577" w:rsidP="00251577">
            <w:pPr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B454" w14:textId="2C9E0DF0" w:rsidR="00251577" w:rsidRPr="00A93EDD" w:rsidRDefault="00251577" w:rsidP="0025157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</w:pPr>
            <w:r w:rsidRPr="00A93EDD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Контрольная работа №4 к разделу «</w:t>
            </w:r>
            <w:r w:rsidRPr="00A93EDD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Социальная</w:t>
            </w:r>
            <w:r w:rsidRPr="00A93EDD">
              <w:rPr>
                <w:rFonts w:ascii="Times New Roman" w:hAnsi="Times New Roman"/>
                <w:bCs/>
                <w:iCs/>
                <w:spacing w:val="6"/>
                <w:sz w:val="24"/>
                <w:szCs w:val="24"/>
              </w:rPr>
              <w:t xml:space="preserve"> </w:t>
            </w:r>
            <w:r w:rsidRPr="00A93EDD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  <w:t>сфера».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97DF" w14:textId="77777777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1577">
              <w:rPr>
                <w:rFonts w:ascii="Times New Roman" w:hAnsi="Times New Roman"/>
                <w:bCs/>
                <w:iCs/>
                <w:sz w:val="24"/>
                <w:szCs w:val="24"/>
              </w:rPr>
              <w:t>ОК04</w:t>
            </w:r>
          </w:p>
          <w:p w14:paraId="3B1DE36A" w14:textId="498695C3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1577">
              <w:rPr>
                <w:rFonts w:ascii="Times New Roman" w:hAnsi="Times New Roman"/>
                <w:bCs/>
                <w:iCs/>
                <w:sz w:val="24"/>
                <w:szCs w:val="24"/>
              </w:rPr>
              <w:t>ОК 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80B6" w14:textId="12CE7953" w:rsid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  <w:t>5</w:t>
            </w:r>
          </w:p>
          <w:p w14:paraId="212FC239" w14:textId="277D9A96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  <w:t>5</w:t>
            </w:r>
          </w:p>
        </w:tc>
      </w:tr>
      <w:tr w:rsidR="00251577" w14:paraId="12FAE2B5" w14:textId="7D2D93A2" w:rsidTr="00251577">
        <w:trPr>
          <w:gridAfter w:val="1"/>
          <w:wAfter w:w="8" w:type="dxa"/>
          <w:trHeight w:val="69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0CD0" w14:textId="0683D68C" w:rsidR="00251577" w:rsidRPr="00A93EDD" w:rsidRDefault="00251577" w:rsidP="00251577">
            <w:pPr>
              <w:pStyle w:val="TableParagraph"/>
              <w:ind w:left="26" w:right="5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93E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Раздел</w:t>
            </w:r>
            <w:r w:rsidRPr="00A93ED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A93ED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93ED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Политическая</w:t>
            </w:r>
            <w:r w:rsidRPr="00A93ED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сфера</w:t>
            </w:r>
          </w:p>
          <w:p w14:paraId="68CA5405" w14:textId="72F74074" w:rsidR="00251577" w:rsidRPr="00A93EDD" w:rsidRDefault="00251577" w:rsidP="002515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3A5B" w14:textId="5F9FA726" w:rsidR="00251577" w:rsidRPr="00A93EDD" w:rsidRDefault="00251577" w:rsidP="002515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A93EDD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№5 к разделу «Политическая сфера».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CF6E" w14:textId="659C8F21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1577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422BD348" w14:textId="7D24A8BA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1577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14:paraId="5F3749E7" w14:textId="4B2C442A" w:rsidR="00251577" w:rsidRPr="00251577" w:rsidRDefault="00251577" w:rsidP="00251577">
            <w:pPr>
              <w:jc w:val="center"/>
              <w:rPr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B3AD" w14:textId="77777777" w:rsidR="00251577" w:rsidRDefault="00251577" w:rsidP="00251577">
            <w:pPr>
              <w:jc w:val="center"/>
              <w:rPr>
                <w:vertAlign w:val="subscript"/>
                <w:lang w:eastAsia="en-US"/>
              </w:rPr>
            </w:pPr>
            <w:r>
              <w:rPr>
                <w:lang w:eastAsia="en-US"/>
              </w:rPr>
              <w:t>З</w:t>
            </w:r>
            <w:r>
              <w:rPr>
                <w:vertAlign w:val="subscript"/>
                <w:lang w:eastAsia="en-US"/>
              </w:rPr>
              <w:t>3</w:t>
            </w:r>
            <w:r>
              <w:rPr>
                <w:lang w:eastAsia="en-US"/>
              </w:rPr>
              <w:t>, З</w:t>
            </w:r>
            <w:r>
              <w:rPr>
                <w:vertAlign w:val="subscript"/>
                <w:lang w:eastAsia="en-US"/>
              </w:rPr>
              <w:t>4</w:t>
            </w:r>
          </w:p>
          <w:p w14:paraId="58859E3E" w14:textId="6ADDEAF1" w:rsidR="00251577" w:rsidRPr="00251577" w:rsidRDefault="00251577" w:rsidP="00251577">
            <w:pPr>
              <w:jc w:val="center"/>
              <w:rPr>
                <w:vertAlign w:val="subscript"/>
                <w:lang w:eastAsia="en-US"/>
              </w:rPr>
            </w:pPr>
            <w:r>
              <w:rPr>
                <w:lang w:eastAsia="en-US"/>
              </w:rPr>
              <w:t>У</w:t>
            </w:r>
            <w:r>
              <w:rPr>
                <w:vertAlign w:val="subscript"/>
                <w:lang w:eastAsia="en-US"/>
              </w:rPr>
              <w:t>3</w:t>
            </w:r>
            <w:r>
              <w:rPr>
                <w:lang w:eastAsia="en-US"/>
              </w:rPr>
              <w:t>, У</w:t>
            </w:r>
            <w:r>
              <w:rPr>
                <w:vertAlign w:val="subscript"/>
                <w:lang w:eastAsia="en-US"/>
              </w:rPr>
              <w:t>4</w:t>
            </w:r>
          </w:p>
        </w:tc>
      </w:tr>
      <w:tr w:rsidR="00251577" w14:paraId="041AC876" w14:textId="2C2B3AB5" w:rsidTr="00251577">
        <w:trPr>
          <w:gridAfter w:val="1"/>
          <w:wAfter w:w="8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9BD" w14:textId="5950D8E1" w:rsidR="00251577" w:rsidRDefault="00251577" w:rsidP="002515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93EDD">
              <w:rPr>
                <w:rFonts w:ascii="Times New Roman" w:hAnsi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79CA" w14:textId="0E36907E" w:rsidR="00251577" w:rsidRPr="00A93EDD" w:rsidRDefault="00251577" w:rsidP="002515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A93EDD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№6 к разделу «Правовое регулирование общественных отношений в Российской Федерации».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5E49" w14:textId="77777777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1577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5F32458E" w14:textId="77777777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1577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  <w:p w14:paraId="3A027D25" w14:textId="321E8988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251577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6049" w14:textId="77777777" w:rsid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 xml:space="preserve">2,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 xml:space="preserve">5,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  <w:t>9</w:t>
            </w:r>
          </w:p>
          <w:p w14:paraId="11780707" w14:textId="419B28D6" w:rsidR="00251577" w:rsidRPr="00251577" w:rsidRDefault="00251577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 xml:space="preserve">2,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5,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</w:rPr>
              <w:t>9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 xml:space="preserve"> </w:t>
            </w:r>
          </w:p>
        </w:tc>
      </w:tr>
      <w:tr w:rsidR="004574DF" w14:paraId="412C27E6" w14:textId="77777777" w:rsidTr="00251577">
        <w:trPr>
          <w:gridAfter w:val="1"/>
          <w:wAfter w:w="8" w:type="dxa"/>
          <w:trHeight w:val="40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C63B5" w14:textId="77777777" w:rsidR="004574DF" w:rsidRDefault="004574DF" w:rsidP="002515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3391" w14:textId="6B8FCBAA" w:rsidR="004574DF" w:rsidRPr="004574DF" w:rsidRDefault="004574DF" w:rsidP="002515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4574DF" w14:paraId="589C7BA8" w14:textId="77777777" w:rsidTr="00251577">
        <w:trPr>
          <w:gridAfter w:val="1"/>
          <w:wAfter w:w="8" w:type="dxa"/>
          <w:trHeight w:val="959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1CA" w14:textId="77777777" w:rsidR="004574DF" w:rsidRDefault="004574DF" w:rsidP="002515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83D" w14:textId="77777777" w:rsidR="004574DF" w:rsidRDefault="004574DF" w:rsidP="002515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BC82" w14:textId="77777777" w:rsidR="004574DF" w:rsidRDefault="004574DF" w:rsidP="002515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</w:tbl>
    <w:p w14:paraId="32638034" w14:textId="2E3A1F30" w:rsidR="00A93EDD" w:rsidRDefault="00A93EDD" w:rsidP="00D5229F">
      <w:pPr>
        <w:keepNext/>
        <w:suppressLineNumbers/>
        <w:rPr>
          <w:b/>
          <w:color w:val="000000"/>
        </w:rPr>
      </w:pPr>
    </w:p>
    <w:p w14:paraId="06CB352E" w14:textId="3CC3D6CA" w:rsidR="00A93EDD" w:rsidRDefault="00A93EDD" w:rsidP="00D5229F">
      <w:pPr>
        <w:keepNext/>
        <w:suppressLineNumbers/>
        <w:rPr>
          <w:b/>
          <w:color w:val="000000"/>
        </w:rPr>
      </w:pPr>
    </w:p>
    <w:p w14:paraId="5029F187" w14:textId="63837EDA" w:rsidR="00E25CC7" w:rsidRPr="009622A6" w:rsidRDefault="00CA7E57" w:rsidP="000060C8">
      <w:pPr>
        <w:pStyle w:val="a4"/>
        <w:keepNext/>
        <w:numPr>
          <w:ilvl w:val="0"/>
          <w:numId w:val="43"/>
        </w:numPr>
        <w:suppressLineNumbers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Оценочные материалы для проведения текущего контроля</w:t>
      </w:r>
    </w:p>
    <w:p w14:paraId="12198EBC" w14:textId="16C96386"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Текущий контроль проводятся во время аудиторных занятий по </w:t>
      </w:r>
      <w:r w:rsidR="00A93EDD">
        <w:rPr>
          <w:rFonts w:ascii="Times New Roman" w:hAnsi="Times New Roman"/>
          <w:sz w:val="24"/>
          <w:szCs w:val="24"/>
        </w:rPr>
        <w:t>обществознанию</w:t>
      </w:r>
      <w:r w:rsidRPr="009622A6">
        <w:rPr>
          <w:rFonts w:ascii="Times New Roman" w:hAnsi="Times New Roman"/>
          <w:sz w:val="24"/>
          <w:szCs w:val="24"/>
        </w:rPr>
        <w:t xml:space="preserve"> в соответствии с учебным планом и рабочей программ</w:t>
      </w:r>
      <w:r w:rsidR="00901690">
        <w:rPr>
          <w:rFonts w:ascii="Times New Roman" w:hAnsi="Times New Roman"/>
          <w:sz w:val="24"/>
          <w:szCs w:val="24"/>
        </w:rPr>
        <w:t>ой</w:t>
      </w:r>
      <w:r w:rsidRPr="009622A6">
        <w:rPr>
          <w:rFonts w:ascii="Times New Roman" w:hAnsi="Times New Roman"/>
          <w:sz w:val="24"/>
          <w:szCs w:val="24"/>
        </w:rPr>
        <w:t xml:space="preserve"> ОУП.</w:t>
      </w:r>
      <w:r w:rsidR="00A93EDD">
        <w:rPr>
          <w:rFonts w:ascii="Times New Roman" w:hAnsi="Times New Roman"/>
          <w:sz w:val="24"/>
          <w:szCs w:val="24"/>
        </w:rPr>
        <w:t>04 Обществознание</w:t>
      </w:r>
      <w:r w:rsidRPr="009622A6">
        <w:rPr>
          <w:rFonts w:ascii="Times New Roman" w:hAnsi="Times New Roman"/>
          <w:sz w:val="24"/>
          <w:szCs w:val="24"/>
        </w:rPr>
        <w:t xml:space="preserve"> по всем разделам программы. Текущий контроль состоит из практической</w:t>
      </w:r>
      <w:r w:rsidR="00435A1D">
        <w:rPr>
          <w:rFonts w:ascii="Times New Roman" w:hAnsi="Times New Roman"/>
          <w:sz w:val="24"/>
          <w:szCs w:val="24"/>
        </w:rPr>
        <w:t xml:space="preserve"> части</w:t>
      </w:r>
      <w:r w:rsidR="00750713">
        <w:rPr>
          <w:rFonts w:ascii="Times New Roman" w:hAnsi="Times New Roman"/>
          <w:sz w:val="24"/>
          <w:szCs w:val="24"/>
        </w:rPr>
        <w:t xml:space="preserve"> (контрольных работ, письменного опроса), теоретической части (устный опрос)</w:t>
      </w:r>
      <w:r w:rsidRPr="009622A6">
        <w:rPr>
          <w:rFonts w:ascii="Times New Roman" w:hAnsi="Times New Roman"/>
          <w:sz w:val="24"/>
          <w:szCs w:val="24"/>
        </w:rPr>
        <w:t xml:space="preserve">. </w:t>
      </w:r>
    </w:p>
    <w:p w14:paraId="0DA529C4" w14:textId="6D5E825A"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Задания практической части (контрольные работы) частично взяты из открытого банка ЕГЭ и </w:t>
      </w:r>
      <w:r w:rsidR="00435A1D">
        <w:rPr>
          <w:rFonts w:ascii="Times New Roman" w:hAnsi="Times New Roman"/>
          <w:sz w:val="24"/>
          <w:szCs w:val="24"/>
        </w:rPr>
        <w:t>ОГЭ</w:t>
      </w:r>
      <w:r w:rsidRPr="009622A6">
        <w:rPr>
          <w:rFonts w:ascii="Times New Roman" w:hAnsi="Times New Roman"/>
          <w:sz w:val="24"/>
          <w:szCs w:val="24"/>
        </w:rPr>
        <w:t xml:space="preserve"> по </w:t>
      </w:r>
      <w:r w:rsidR="00435A1D">
        <w:rPr>
          <w:rFonts w:ascii="Times New Roman" w:hAnsi="Times New Roman"/>
          <w:sz w:val="24"/>
          <w:szCs w:val="24"/>
        </w:rPr>
        <w:t>обществознанию</w:t>
      </w:r>
      <w:r w:rsidRPr="009622A6">
        <w:rPr>
          <w:rFonts w:ascii="Times New Roman" w:hAnsi="Times New Roman"/>
          <w:sz w:val="24"/>
          <w:szCs w:val="24"/>
        </w:rPr>
        <w:t xml:space="preserve">. </w:t>
      </w:r>
    </w:p>
    <w:p w14:paraId="143FEC11" w14:textId="2BE472BB"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На выполнение контрольной работы по </w:t>
      </w:r>
      <w:r w:rsidR="00435A1D">
        <w:rPr>
          <w:rFonts w:ascii="Times New Roman" w:hAnsi="Times New Roman"/>
          <w:sz w:val="24"/>
          <w:szCs w:val="24"/>
        </w:rPr>
        <w:t>обществознанию</w:t>
      </w:r>
      <w:r w:rsidRPr="009622A6">
        <w:rPr>
          <w:rFonts w:ascii="Times New Roman" w:hAnsi="Times New Roman"/>
          <w:sz w:val="24"/>
          <w:szCs w:val="24"/>
        </w:rPr>
        <w:t xml:space="preserve"> дается 1 академический час (45 минут).</w:t>
      </w:r>
    </w:p>
    <w:p w14:paraId="735013ED" w14:textId="7D34738C" w:rsidR="009622A6" w:rsidRPr="00075AB0" w:rsidRDefault="009622A6" w:rsidP="009622A6">
      <w:pPr>
        <w:ind w:firstLine="567"/>
        <w:jc w:val="both"/>
        <w:rPr>
          <w:rFonts w:eastAsiaTheme="minorEastAsia"/>
        </w:rPr>
      </w:pPr>
      <w:r w:rsidRPr="00075AB0">
        <w:rPr>
          <w:rFonts w:eastAsiaTheme="minorEastAsia"/>
        </w:rPr>
        <w:t xml:space="preserve">Контрольная работа состоит их </w:t>
      </w:r>
      <w:r w:rsidR="00CC4483" w:rsidRPr="00075AB0">
        <w:rPr>
          <w:rFonts w:eastAsiaTheme="minorEastAsia"/>
        </w:rPr>
        <w:t>3</w:t>
      </w:r>
      <w:r w:rsidRPr="00075AB0">
        <w:rPr>
          <w:rFonts w:eastAsiaTheme="minorEastAsia"/>
        </w:rPr>
        <w:t xml:space="preserve">-х частей. В первой части предлагается выполнить </w:t>
      </w:r>
      <w:r w:rsidR="00CC4483" w:rsidRPr="00075AB0">
        <w:rPr>
          <w:rFonts w:eastAsiaTheme="minorEastAsia"/>
        </w:rPr>
        <w:t>5</w:t>
      </w:r>
      <w:r w:rsidRPr="00075AB0">
        <w:rPr>
          <w:rFonts w:eastAsiaTheme="minorEastAsia"/>
        </w:rPr>
        <w:t xml:space="preserve"> задани</w:t>
      </w:r>
      <w:r w:rsidR="00CC4483" w:rsidRPr="00075AB0">
        <w:rPr>
          <w:rFonts w:eastAsiaTheme="minorEastAsia"/>
        </w:rPr>
        <w:t>й</w:t>
      </w:r>
      <w:r w:rsidRPr="00075AB0">
        <w:rPr>
          <w:rFonts w:eastAsiaTheme="minorEastAsia"/>
        </w:rPr>
        <w:t xml:space="preserve"> - выбрать </w:t>
      </w:r>
      <w:r w:rsidRPr="00075AB0">
        <w:t xml:space="preserve">правильный ответ из четырех предложенных. </w:t>
      </w:r>
      <w:r w:rsidRPr="00075AB0">
        <w:rPr>
          <w:rFonts w:eastAsiaTheme="minorEastAsia"/>
        </w:rPr>
        <w:t xml:space="preserve">Во второй части предлагается выполнить </w:t>
      </w:r>
      <w:r w:rsidR="00075AB0" w:rsidRPr="00075AB0">
        <w:rPr>
          <w:rFonts w:eastAsiaTheme="minorEastAsia"/>
        </w:rPr>
        <w:t>3</w:t>
      </w:r>
      <w:r w:rsidRPr="00075AB0">
        <w:rPr>
          <w:rFonts w:eastAsiaTheme="minorEastAsia"/>
        </w:rPr>
        <w:t xml:space="preserve"> задани</w:t>
      </w:r>
      <w:r w:rsidR="00075AB0" w:rsidRPr="00075AB0">
        <w:rPr>
          <w:rFonts w:eastAsiaTheme="minorEastAsia"/>
        </w:rPr>
        <w:t>я</w:t>
      </w:r>
      <w:r w:rsidRPr="00075AB0">
        <w:t>.</w:t>
      </w:r>
      <w:r w:rsidR="00075AB0" w:rsidRPr="00075AB0">
        <w:t xml:space="preserve"> В третьей части предлагается дать определение понятиям.</w:t>
      </w:r>
    </w:p>
    <w:p w14:paraId="62195D70" w14:textId="7CCE25FC"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075AB0">
        <w:rPr>
          <w:rFonts w:eastAsiaTheme="minorEastAsia"/>
        </w:rPr>
        <w:t>За правильное выполнение любого задания первой части обучающийся получает один балл. Правильное выполнение заданий второй части оценивается 2 баллами или 1 баллом за частичное решение.</w:t>
      </w:r>
      <w:r w:rsidRPr="009622A6">
        <w:rPr>
          <w:rFonts w:eastAsiaTheme="minorEastAsia"/>
        </w:rPr>
        <w:t xml:space="preserve"> </w:t>
      </w:r>
    </w:p>
    <w:p w14:paraId="022272B9" w14:textId="77777777"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Баллы, полученные за все выполненные задания, суммируются.</w:t>
      </w:r>
    </w:p>
    <w:p w14:paraId="4E038F27" w14:textId="77777777" w:rsidR="00757DC0" w:rsidRDefault="00757DC0" w:rsidP="009622A6">
      <w:pPr>
        <w:ind w:firstLine="567"/>
        <w:jc w:val="center"/>
        <w:rPr>
          <w:rFonts w:eastAsiaTheme="minorEastAsia"/>
          <w:b/>
          <w:i/>
        </w:rPr>
      </w:pPr>
    </w:p>
    <w:p w14:paraId="7E97DF4C" w14:textId="0B94295D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  <w:r w:rsidRPr="009622A6">
        <w:rPr>
          <w:rFonts w:eastAsiaTheme="minorEastAsia"/>
          <w:b/>
          <w:i/>
        </w:rPr>
        <w:lastRenderedPageBreak/>
        <w:t>Шкала перевода баллов в отметки по пятибалльной системе</w:t>
      </w:r>
    </w:p>
    <w:p w14:paraId="235E5A61" w14:textId="77777777"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6"/>
        <w:gridCol w:w="7288"/>
      </w:tblGrid>
      <w:tr w:rsidR="009622A6" w:rsidRPr="00075AB0" w14:paraId="6602353F" w14:textId="77777777" w:rsidTr="009622A6">
        <w:tc>
          <w:tcPr>
            <w:tcW w:w="2628" w:type="dxa"/>
          </w:tcPr>
          <w:p w14:paraId="75BDF7B4" w14:textId="77777777" w:rsidR="009622A6" w:rsidRPr="00075AB0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075AB0">
              <w:rPr>
                <w:rFonts w:eastAsiaTheme="minorEastAsia"/>
                <w:b/>
                <w:i/>
              </w:rPr>
              <w:t>Отметка</w:t>
            </w:r>
          </w:p>
        </w:tc>
        <w:tc>
          <w:tcPr>
            <w:tcW w:w="7564" w:type="dxa"/>
          </w:tcPr>
          <w:p w14:paraId="13D4A4A3" w14:textId="77777777" w:rsidR="009622A6" w:rsidRPr="00075AB0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075AB0">
              <w:rPr>
                <w:rFonts w:eastAsiaTheme="minorEastAsia"/>
                <w:b/>
                <w:i/>
              </w:rPr>
              <w:t>Число баллов,</w:t>
            </w:r>
          </w:p>
          <w:p w14:paraId="5FBCB896" w14:textId="77777777" w:rsidR="009622A6" w:rsidRPr="00075AB0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075AB0">
              <w:rPr>
                <w:rFonts w:eastAsiaTheme="minorEastAsia"/>
                <w:b/>
                <w:i/>
              </w:rPr>
              <w:t>необходимое для получения отметки</w:t>
            </w:r>
          </w:p>
        </w:tc>
      </w:tr>
      <w:tr w:rsidR="009622A6" w:rsidRPr="00075AB0" w14:paraId="1562C964" w14:textId="77777777" w:rsidTr="009622A6">
        <w:tc>
          <w:tcPr>
            <w:tcW w:w="2628" w:type="dxa"/>
          </w:tcPr>
          <w:p w14:paraId="7DC19B28" w14:textId="77777777" w:rsidR="009622A6" w:rsidRPr="00075AB0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075AB0">
              <w:rPr>
                <w:rFonts w:eastAsiaTheme="minorEastAsia"/>
                <w:i/>
              </w:rPr>
              <w:t>«3» (удов.)</w:t>
            </w:r>
          </w:p>
        </w:tc>
        <w:tc>
          <w:tcPr>
            <w:tcW w:w="7564" w:type="dxa"/>
          </w:tcPr>
          <w:p w14:paraId="076A559B" w14:textId="77777777" w:rsidR="009622A6" w:rsidRPr="00075AB0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075AB0">
              <w:rPr>
                <w:rFonts w:eastAsiaTheme="minorEastAsia"/>
                <w:i/>
              </w:rPr>
              <w:t>8-10</w:t>
            </w:r>
          </w:p>
        </w:tc>
      </w:tr>
      <w:tr w:rsidR="009622A6" w:rsidRPr="00075AB0" w14:paraId="60DCBEED" w14:textId="77777777" w:rsidTr="009622A6">
        <w:tc>
          <w:tcPr>
            <w:tcW w:w="2628" w:type="dxa"/>
          </w:tcPr>
          <w:p w14:paraId="09D4D002" w14:textId="77777777" w:rsidR="009622A6" w:rsidRPr="00075AB0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075AB0">
              <w:rPr>
                <w:rFonts w:eastAsiaTheme="minorEastAsia"/>
                <w:i/>
              </w:rPr>
              <w:t>«4» (хорошо)</w:t>
            </w:r>
          </w:p>
        </w:tc>
        <w:tc>
          <w:tcPr>
            <w:tcW w:w="7564" w:type="dxa"/>
          </w:tcPr>
          <w:p w14:paraId="443C8590" w14:textId="77777777" w:rsidR="009622A6" w:rsidRPr="00075AB0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075AB0">
              <w:rPr>
                <w:rFonts w:eastAsiaTheme="minorEastAsia"/>
                <w:i/>
              </w:rPr>
              <w:t>11-13</w:t>
            </w:r>
          </w:p>
        </w:tc>
      </w:tr>
      <w:tr w:rsidR="009622A6" w:rsidRPr="009622A6" w14:paraId="07137EC2" w14:textId="77777777" w:rsidTr="009622A6">
        <w:tc>
          <w:tcPr>
            <w:tcW w:w="2628" w:type="dxa"/>
          </w:tcPr>
          <w:p w14:paraId="0F956D3B" w14:textId="77777777" w:rsidR="009622A6" w:rsidRPr="00075AB0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075AB0">
              <w:rPr>
                <w:rFonts w:eastAsiaTheme="minorEastAsia"/>
                <w:i/>
              </w:rPr>
              <w:t>«5» (отлично)</w:t>
            </w:r>
          </w:p>
        </w:tc>
        <w:tc>
          <w:tcPr>
            <w:tcW w:w="7564" w:type="dxa"/>
          </w:tcPr>
          <w:p w14:paraId="728C2FD2" w14:textId="77777777"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075AB0">
              <w:rPr>
                <w:rFonts w:eastAsiaTheme="minorEastAsia"/>
                <w:i/>
              </w:rPr>
              <w:t>14-16</w:t>
            </w:r>
          </w:p>
        </w:tc>
      </w:tr>
    </w:tbl>
    <w:p w14:paraId="108930A8" w14:textId="77777777" w:rsidR="00750713" w:rsidRPr="00750713" w:rsidRDefault="009622A6" w:rsidP="00750713">
      <w:pPr>
        <w:pStyle w:val="Default"/>
      </w:pPr>
      <w:r w:rsidRPr="009622A6">
        <w:t xml:space="preserve"> </w:t>
      </w:r>
      <w:r w:rsidRPr="009622A6">
        <w:rPr>
          <w:b/>
          <w:i/>
        </w:rPr>
        <w:t xml:space="preserve">3.1 </w:t>
      </w:r>
      <w:r w:rsidR="00750713" w:rsidRPr="00750713">
        <w:rPr>
          <w:b/>
          <w:bCs/>
        </w:rPr>
        <w:t xml:space="preserve">Устный (письменный) опрос </w:t>
      </w:r>
    </w:p>
    <w:p w14:paraId="7A1C621D" w14:textId="77777777" w:rsidR="00750713" w:rsidRPr="00750713" w:rsidRDefault="00750713" w:rsidP="0075071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b/>
          <w:bCs/>
          <w:color w:val="000000"/>
          <w:lang w:eastAsia="en-US"/>
        </w:rPr>
        <w:t xml:space="preserve">Раздел 1. Человек в обществе </w:t>
      </w:r>
    </w:p>
    <w:p w14:paraId="2DECDE82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1.Что такое общество? Как соотносятся общество и природа? </w:t>
      </w:r>
    </w:p>
    <w:p w14:paraId="7320F152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2.Общество как сложная система. В чем состоит динамический характер общества? </w:t>
      </w:r>
    </w:p>
    <w:p w14:paraId="51D6DDA9" w14:textId="1894D103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3. Охарактеризуйте следующие понятия: эволюция, революция и общественный прогресс? </w:t>
      </w:r>
    </w:p>
    <w:p w14:paraId="3B027470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4. В чем заключается социальная сущность человека? </w:t>
      </w:r>
    </w:p>
    <w:p w14:paraId="6839B092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5. Деятельность человека: основные характеристики. </w:t>
      </w:r>
    </w:p>
    <w:p w14:paraId="0837C09C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6. В чем состоит проблема познаваемости мира? </w:t>
      </w:r>
    </w:p>
    <w:p w14:paraId="5DE4E5E7" w14:textId="749D0051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>7.Укажите понятие и особенности коммуникативной деятельности, а так-же е</w:t>
      </w:r>
      <w:r>
        <w:rPr>
          <w:rFonts w:eastAsiaTheme="minorHAnsi"/>
          <w:color w:val="000000"/>
          <w:lang w:eastAsia="en-US"/>
        </w:rPr>
        <w:t xml:space="preserve">ё </w:t>
      </w:r>
      <w:r w:rsidRPr="00750713">
        <w:rPr>
          <w:rFonts w:eastAsiaTheme="minorHAnsi"/>
          <w:color w:val="000000"/>
          <w:lang w:eastAsia="en-US"/>
        </w:rPr>
        <w:t xml:space="preserve">функции. </w:t>
      </w:r>
    </w:p>
    <w:p w14:paraId="3154C8D4" w14:textId="20232853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8.Что такое абсолютная свобода? Как соотносятся свобода и ответственность? </w:t>
      </w:r>
    </w:p>
    <w:p w14:paraId="1CA934CD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9. Охарактеризуйте глобализацию как явление современности. </w:t>
      </w:r>
    </w:p>
    <w:p w14:paraId="225B5066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10. Какой смысл обществоведы вкладывают в понятие «образование»? каковы способы получения образования? </w:t>
      </w:r>
    </w:p>
    <w:p w14:paraId="24282E2D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b/>
          <w:bCs/>
          <w:color w:val="000000"/>
          <w:lang w:eastAsia="en-US"/>
        </w:rPr>
        <w:t xml:space="preserve">Раздел 2. Духовная культура </w:t>
      </w:r>
    </w:p>
    <w:p w14:paraId="34803503" w14:textId="30F4C71C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1. Перечислите виды культуры и проиллюстрируйте каждый вид тремя примерами. </w:t>
      </w:r>
    </w:p>
    <w:p w14:paraId="357E8490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2. Структура духовной жизни общества. </w:t>
      </w:r>
    </w:p>
    <w:p w14:paraId="51B0654C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3. Субкультура – это…, контркультура – это… </w:t>
      </w:r>
    </w:p>
    <w:p w14:paraId="772AFE68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4. Назовите три функции СМИ и проиллюстрируйте любые две из них примерами. </w:t>
      </w:r>
    </w:p>
    <w:p w14:paraId="476EC7E7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5. Искусство – это… Назовите виды искусства. </w:t>
      </w:r>
    </w:p>
    <w:p w14:paraId="7FF7C6F3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6. Какой смысл обществоведы вкладывают в понятие «наука»? Виды науки. </w:t>
      </w:r>
    </w:p>
    <w:p w14:paraId="5F9856E8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7. Назовите любые три функции образования и проиллюстрируйте любые две из них примерами. </w:t>
      </w:r>
    </w:p>
    <w:p w14:paraId="724ADB38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8. Назовите любые четыре тенденции развития образования и укажите сущность любых двух из них. </w:t>
      </w:r>
    </w:p>
    <w:p w14:paraId="3CC8E47C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9. Назовите любые две ранние религии и укажите сущность одной из них. </w:t>
      </w:r>
    </w:p>
    <w:p w14:paraId="01F24DAE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10. Назовите любые три функции религии и укажите сущность любых двух из них. </w:t>
      </w:r>
    </w:p>
    <w:p w14:paraId="479ABD83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11. Перечислите моральные требования. </w:t>
      </w:r>
    </w:p>
    <w:p w14:paraId="1665385D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12. Какой смысл обществоведы вкладывают в понятие «нравственная культура личности»? какова ее структура? </w:t>
      </w:r>
    </w:p>
    <w:p w14:paraId="03D1DC75" w14:textId="46220AAD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13. Какой смысл обществоведы вкладывают в понятие «международное гуманитарное право»? какова его сущность? 14. Назовите любые три функции международного гуманитарного права и укажите сущность одной из них. </w:t>
      </w:r>
    </w:p>
    <w:p w14:paraId="2503341F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b/>
          <w:bCs/>
          <w:color w:val="000000"/>
          <w:lang w:eastAsia="en-US"/>
        </w:rPr>
        <w:t xml:space="preserve">Раздел 3. Экономическая жизнь общества </w:t>
      </w:r>
    </w:p>
    <w:p w14:paraId="06F344E9" w14:textId="23007461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1.Что означает в переводе с греческого слово «экономика»? В каких значениях употребляется это понятие сегодня? </w:t>
      </w:r>
    </w:p>
    <w:p w14:paraId="3DA7423C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2. Что лежит в основе экономической деятельности? Назовите основные элементы экономической деятельности </w:t>
      </w:r>
    </w:p>
    <w:p w14:paraId="54A4DC5A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3. Какие блага называют экономическими? Что необходимо для создания экономических благ? </w:t>
      </w:r>
    </w:p>
    <w:p w14:paraId="53A63964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4. Какие факторы производства выделяют экономисты? </w:t>
      </w:r>
    </w:p>
    <w:p w14:paraId="2AF4A339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5. В чем заключается основная проблема экономики? </w:t>
      </w:r>
    </w:p>
    <w:p w14:paraId="062678C8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6. Перечислите три основных субъекта экономики </w:t>
      </w:r>
    </w:p>
    <w:p w14:paraId="0CF4578B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7. Что означает понятие «экономическая система»? Назовите основные типы экономических систем </w:t>
      </w:r>
    </w:p>
    <w:p w14:paraId="14CF1C88" w14:textId="637D656F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8. Дайте определение понятия «рынок». Каковы основные признаки рынка? </w:t>
      </w:r>
    </w:p>
    <w:p w14:paraId="68864740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lastRenderedPageBreak/>
        <w:t xml:space="preserve">9. Перечислите функции рынка. Назовите основные виды рынков </w:t>
      </w:r>
    </w:p>
    <w:p w14:paraId="026844C9" w14:textId="5CA93601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10. Дайте определение понятия «спрос». Дайте определение понятия «предложение». Перечислите факторы спроса. Перечислите факторы предложения </w:t>
      </w:r>
    </w:p>
    <w:p w14:paraId="75238106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11. Дайте определение понятия «финансовый институт»? Перечислите основные финансовые институты </w:t>
      </w:r>
    </w:p>
    <w:p w14:paraId="6E19B140" w14:textId="6289A6AB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12. Дайте определение понятия «банковская система». В чем заключаются основные функции Центрального Банка? </w:t>
      </w:r>
    </w:p>
    <w:p w14:paraId="6AB1CE92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13. Дайте определение понятия «безработица». Перечислите основные виды безработицы. </w:t>
      </w:r>
    </w:p>
    <w:p w14:paraId="424EADA7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14. Назовите основные меры, принимаемые государством для снижения уровня безработицы. </w:t>
      </w:r>
    </w:p>
    <w:p w14:paraId="5F68A7BF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15. Дайте определение понятия «инфляция». Назовите виды инфляции Каковы причины инфляции? </w:t>
      </w:r>
    </w:p>
    <w:p w14:paraId="4CF8408C" w14:textId="55CBD3F3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16. Каковы механизмы государственного влияния на экономику? Приведите конкретные примеры. </w:t>
      </w:r>
    </w:p>
    <w:p w14:paraId="6AD125DB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17. Что такое налоги? Какие виды налогов вам известны? Какие функции налогов вы знаете? </w:t>
      </w:r>
    </w:p>
    <w:p w14:paraId="74A62B15" w14:textId="078EE55A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18. Дайте определение понятия «государственный бюджет»? Кто разрабатывает, кто принимает, кто исполняет государственный бюджет? </w:t>
      </w:r>
    </w:p>
    <w:p w14:paraId="25CFAD75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19. Объясните понятия «дефицитный бюджет», «профицитный бюджет», «сбалансированный бюджет»? </w:t>
      </w:r>
    </w:p>
    <w:p w14:paraId="2B3E197A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20. Объясните понятия: «мировое разделение труда», «интеграция», «экспорт», «импорт», «протекционизм», «свободная торговля». </w:t>
      </w:r>
    </w:p>
    <w:p w14:paraId="08642B19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b/>
          <w:bCs/>
          <w:color w:val="000000"/>
          <w:lang w:eastAsia="en-US"/>
        </w:rPr>
        <w:t xml:space="preserve">Раздел 4. Социальная сфера </w:t>
      </w:r>
    </w:p>
    <w:p w14:paraId="038B88AC" w14:textId="6C217C59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>1.Социальная структура общества, ее элементы. Неравенство и социальная стратификация. 2.Личный и социальный статус человека. Социальные роли.</w:t>
      </w:r>
    </w:p>
    <w:p w14:paraId="1B06E6C2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3.Социальная мобильность. </w:t>
      </w:r>
    </w:p>
    <w:p w14:paraId="72CF63C2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4.Социальные нормы. Социальное поведение. </w:t>
      </w:r>
    </w:p>
    <w:p w14:paraId="19330E07" w14:textId="5BAC4636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5. Этнические общности. Межнациональные отношения. </w:t>
      </w:r>
    </w:p>
    <w:p w14:paraId="56ADE275" w14:textId="7B0E6466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6. Семья как социальный институт и малая группа. Правовые основы семьи и брака. </w:t>
      </w:r>
    </w:p>
    <w:p w14:paraId="67D57A05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7. Ребенок в семье. Права ребенка. </w:t>
      </w:r>
    </w:p>
    <w:p w14:paraId="03B6F1A7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8. Социальный конфликт и пути его разрешения. </w:t>
      </w:r>
    </w:p>
    <w:p w14:paraId="1C61535C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9. Социальное законодательство, социальная политика. </w:t>
      </w:r>
    </w:p>
    <w:p w14:paraId="5CC7B308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b/>
          <w:bCs/>
          <w:color w:val="000000"/>
          <w:lang w:eastAsia="en-US"/>
        </w:rPr>
        <w:t xml:space="preserve">Раздел 5. Политическая сфера </w:t>
      </w:r>
    </w:p>
    <w:p w14:paraId="742C261A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1.Политика. Власть. Политическая власть. </w:t>
      </w:r>
    </w:p>
    <w:p w14:paraId="5CBE985F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2.Политическая система: определение, компоненты. </w:t>
      </w:r>
    </w:p>
    <w:p w14:paraId="16E86821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3.Государство: определение, признаки, функции. </w:t>
      </w:r>
    </w:p>
    <w:p w14:paraId="6CEF77E0" w14:textId="722E94A3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4.Формы государства: форма правления (определение, виды), форма административно-территориального деления (определение, виды). </w:t>
      </w:r>
    </w:p>
    <w:p w14:paraId="39D6CDED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5.Политический режим: определение, типы, основные черты каждого из типов. </w:t>
      </w:r>
    </w:p>
    <w:p w14:paraId="00A6D930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6.Правовое государство: определение, признаки. </w:t>
      </w:r>
    </w:p>
    <w:p w14:paraId="1BE6C2FB" w14:textId="00092D86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7.Гражданское общество: определение, источники формирования, примеры. </w:t>
      </w:r>
    </w:p>
    <w:p w14:paraId="7ED2E807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8.Избирательное право: определение, характеристики (равенство, прямой характер, всеобщность, тайность голосования) </w:t>
      </w:r>
    </w:p>
    <w:p w14:paraId="7C1C5FDE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9.Политическая партия: определение, функции, виды. </w:t>
      </w:r>
    </w:p>
    <w:p w14:paraId="6796D1E4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>10</w:t>
      </w:r>
      <w:r w:rsidRPr="00750713">
        <w:rPr>
          <w:rFonts w:eastAsiaTheme="minorHAnsi"/>
          <w:b/>
          <w:bCs/>
          <w:color w:val="000000"/>
          <w:lang w:eastAsia="en-US"/>
        </w:rPr>
        <w:t>.</w:t>
      </w:r>
      <w:r w:rsidRPr="00750713">
        <w:rPr>
          <w:rFonts w:eastAsiaTheme="minorHAnsi"/>
          <w:color w:val="000000"/>
          <w:lang w:eastAsia="en-US"/>
        </w:rPr>
        <w:t xml:space="preserve">Политическая культура: определение, типы, структура. </w:t>
      </w:r>
    </w:p>
    <w:p w14:paraId="1FFEF69D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11.Политическая элита. </w:t>
      </w:r>
    </w:p>
    <w:p w14:paraId="1347B643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12.Политическое лидерство: определение, виды. </w:t>
      </w:r>
    </w:p>
    <w:p w14:paraId="4127D7EB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13.Политическое участие: определение, виды. </w:t>
      </w:r>
    </w:p>
    <w:p w14:paraId="30933953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14.Органы государственной власти в РФ. </w:t>
      </w:r>
    </w:p>
    <w:p w14:paraId="1B0AEEA9" w14:textId="7B242E5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b/>
          <w:bCs/>
          <w:color w:val="000000"/>
          <w:lang w:eastAsia="en-US"/>
        </w:rPr>
        <w:t xml:space="preserve">Раздел 6. Правовое регулирование общественных отношений в Российской Федерации </w:t>
      </w:r>
    </w:p>
    <w:p w14:paraId="0D728424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1.Что такое социальная норма? </w:t>
      </w:r>
    </w:p>
    <w:p w14:paraId="7D441C23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2.Какие виды социальных норм вы знаете? </w:t>
      </w:r>
    </w:p>
    <w:p w14:paraId="38F85A5C" w14:textId="3612B672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3.Приведите примеры известных вам обычаев, которые активно применяются в </w:t>
      </w:r>
    </w:p>
    <w:p w14:paraId="2AAF47C7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современной жизни. </w:t>
      </w:r>
    </w:p>
    <w:p w14:paraId="2161544B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lastRenderedPageBreak/>
        <w:t xml:space="preserve">4.Какие нормы называют правовыми? Перечислите и раскройте признаки права. </w:t>
      </w:r>
    </w:p>
    <w:p w14:paraId="2DEB8129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5.Какие функции право выполняет в обществе? </w:t>
      </w:r>
    </w:p>
    <w:p w14:paraId="3EC6D969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6.Как правовые нормы взаимодействуют с другими видами социальных норм? </w:t>
      </w:r>
    </w:p>
    <w:p w14:paraId="6D8F70FA" w14:textId="06EDF7D4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7.В чем заключается социальная ценность права для общества и для отдельного </w:t>
      </w:r>
    </w:p>
    <w:p w14:paraId="3687F37D" w14:textId="77777777" w:rsid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индивида? </w:t>
      </w:r>
    </w:p>
    <w:p w14:paraId="7170B022" w14:textId="4D224398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8.Древнеримские юристы говорили: «Обычай ведет за собой того, кто хо-чет, закон </w:t>
      </w:r>
    </w:p>
    <w:p w14:paraId="0B22027D" w14:textId="72492D45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тащит за собой того, кто не хочет». Объясните, как вы понимаете это выражение. </w:t>
      </w:r>
    </w:p>
    <w:p w14:paraId="32C62BE2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9.Прокомментируйте выражение Цицерона: «Несправедливые законы не создают </w:t>
      </w:r>
    </w:p>
    <w:p w14:paraId="778E58F6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право». Какое требование к правовым нормам оно содержит? </w:t>
      </w:r>
    </w:p>
    <w:p w14:paraId="2AF7C9BC" w14:textId="7C5AA52D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10.Назовите существующие в наши дни обычаи, которые, по вашему мнению, государство должно запретить, и наоборот, те, которые следует закрепить </w:t>
      </w:r>
    </w:p>
    <w:p w14:paraId="7F02E837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законодательно. </w:t>
      </w:r>
    </w:p>
    <w:p w14:paraId="2D938BA7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11.Что такое правоотношение? Назовите элементы правоотношения. </w:t>
      </w:r>
    </w:p>
    <w:p w14:paraId="1061614F" w14:textId="3C7FABF4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12.Что входит в содержание правоотношения? Дайте определение элементам содержания. </w:t>
      </w:r>
    </w:p>
    <w:p w14:paraId="02DECCCC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13.Что такое правоспособность, дееспособность, деликтоспособность? </w:t>
      </w:r>
    </w:p>
    <w:p w14:paraId="38637152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14.Что такое юридические факты? На какие виды они делятся? </w:t>
      </w:r>
    </w:p>
    <w:p w14:paraId="59FF2E02" w14:textId="08F48C2E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Охарактеризуйте виды правоотношений: регулятивные (активного и пассивного типов) и правоохранительные, абсолютные и относительные. </w:t>
      </w:r>
    </w:p>
    <w:p w14:paraId="2D94DDB1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15.Назовите виды гражданских правоотношений. </w:t>
      </w:r>
    </w:p>
    <w:p w14:paraId="43099668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16.Назовите виды семейных правоотношений. </w:t>
      </w:r>
    </w:p>
    <w:p w14:paraId="61DBFC14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17.Назовите виды трудовых правоотношений. </w:t>
      </w:r>
    </w:p>
    <w:p w14:paraId="4F628579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18.Назовите виды образовательных правоотношений. </w:t>
      </w:r>
    </w:p>
    <w:p w14:paraId="11A7569D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>19</w:t>
      </w:r>
      <w:r w:rsidRPr="00750713">
        <w:rPr>
          <w:rFonts w:eastAsiaTheme="minorHAnsi"/>
          <w:b/>
          <w:bCs/>
          <w:color w:val="000000"/>
          <w:lang w:eastAsia="en-US"/>
        </w:rPr>
        <w:t>.</w:t>
      </w:r>
      <w:r w:rsidRPr="00750713">
        <w:rPr>
          <w:rFonts w:eastAsiaTheme="minorHAnsi"/>
          <w:color w:val="000000"/>
          <w:lang w:eastAsia="en-US"/>
        </w:rPr>
        <w:t xml:space="preserve">Правовое регулирование налоговых правоотношений. </w:t>
      </w:r>
    </w:p>
    <w:p w14:paraId="5BB28ED7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20.Правовое регулирование административных правоотношений. </w:t>
      </w:r>
    </w:p>
    <w:p w14:paraId="6C1EA4B8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21.Правовое регулирование уголовных правоотношений. </w:t>
      </w:r>
    </w:p>
    <w:p w14:paraId="6EA22625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22. Экологические правоотношения: понятие, содержание, виды. </w:t>
      </w:r>
    </w:p>
    <w:p w14:paraId="5D9E4AA8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23. Понятие уголовного судопроизводства (уголовного процесса) и его назначение. </w:t>
      </w:r>
    </w:p>
    <w:p w14:paraId="1CA2FA8E" w14:textId="19784A4E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24. Уголовно-процессуальное право, как отрасль российского права, его взаимосвязь с иными отраслями права. </w:t>
      </w:r>
    </w:p>
    <w:p w14:paraId="3372E62A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25. Понятие гражданского судопроизводства (гражданского процесса) и его назначение. </w:t>
      </w:r>
    </w:p>
    <w:p w14:paraId="59F4A529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26. Дайте определения терроризма и экстремизма. </w:t>
      </w:r>
    </w:p>
    <w:p w14:paraId="1970EFD0" w14:textId="36C7526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27. Перечислите виды безопасности, в соответствии с Федеральным законом Российской Федерации 2010 г. «О безопасности». </w:t>
      </w:r>
    </w:p>
    <w:p w14:paraId="1CACB0D8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28. Какие факторы способствуют разрастанию терроризма в стране? </w:t>
      </w:r>
    </w:p>
    <w:p w14:paraId="2808FD60" w14:textId="17B0F883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29. Что составляет правовую основу общегосударственной системы противодействия терроризму? </w:t>
      </w:r>
    </w:p>
    <w:p w14:paraId="7BED1A79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30. Перечислите основные принципы противодействия экстремистской деятельности. </w:t>
      </w:r>
    </w:p>
    <w:p w14:paraId="3C41920F" w14:textId="521D828D" w:rsidR="000C07ED" w:rsidRPr="00750713" w:rsidRDefault="00750713" w:rsidP="00CC4483">
      <w:pPr>
        <w:rPr>
          <w:b/>
          <w:i/>
          <w:highlight w:val="yellow"/>
        </w:rPr>
      </w:pPr>
      <w:r w:rsidRPr="00750713">
        <w:rPr>
          <w:rFonts w:eastAsiaTheme="minorHAnsi"/>
          <w:b/>
          <w:bCs/>
          <w:color w:val="000000"/>
          <w:lang w:eastAsia="en-US"/>
        </w:rPr>
        <w:t>Контролируемые компетенции</w:t>
      </w:r>
      <w:r w:rsidRPr="00750713">
        <w:rPr>
          <w:rFonts w:eastAsiaTheme="minorHAnsi"/>
          <w:color w:val="000000"/>
          <w:lang w:eastAsia="en-US"/>
        </w:rPr>
        <w:t>: ОК 01, ОК 025, ОК 03, ОК 04, ОК 05, ОК 06, ОК 07, ОК 09</w:t>
      </w:r>
    </w:p>
    <w:p w14:paraId="5622942A" w14:textId="77777777" w:rsidR="00750713" w:rsidRPr="00750713" w:rsidRDefault="00750713" w:rsidP="0075071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b/>
          <w:bCs/>
          <w:color w:val="000000"/>
          <w:lang w:eastAsia="en-US"/>
        </w:rPr>
        <w:t xml:space="preserve">Критерии оценки: </w:t>
      </w:r>
    </w:p>
    <w:p w14:paraId="079AF1DE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b/>
          <w:bCs/>
          <w:i/>
          <w:iCs/>
          <w:color w:val="000000"/>
          <w:lang w:eastAsia="en-US"/>
        </w:rPr>
        <w:t xml:space="preserve">– «5» баллов выставляется обучающемуся, если: </w:t>
      </w:r>
    </w:p>
    <w:p w14:paraId="5E3D869F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1) студент полно излагает материал (отвечает на вопрос), дает правильное определение основных понятий; </w:t>
      </w:r>
    </w:p>
    <w:p w14:paraId="79626BB5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2) обнаруживает понимание материала, может обосновать свои суждения, применить знания на практике, привести необходимые примеры не только из учебника/ лекций, но и самостоятельно составленные; </w:t>
      </w:r>
    </w:p>
    <w:p w14:paraId="4FCAF8D0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3) излагает материал последовательно и правильно с точки зрения норм литературного языка. </w:t>
      </w:r>
    </w:p>
    <w:p w14:paraId="38B8195B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b/>
          <w:bCs/>
          <w:i/>
          <w:iCs/>
          <w:color w:val="000000"/>
          <w:lang w:eastAsia="en-US"/>
        </w:rPr>
        <w:t xml:space="preserve">– «4» балла выставляется обучающемуся, если: </w:t>
      </w:r>
    </w:p>
    <w:p w14:paraId="09B19114" w14:textId="75FD5222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1) наличие несущественных ошибок, уверенно исправляемых обучающимся после дополнительных и наводящих вопросов; </w:t>
      </w:r>
    </w:p>
    <w:p w14:paraId="7C1757A5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2) демонстрация обучающимся знаний в объеме пройденной программы; </w:t>
      </w:r>
    </w:p>
    <w:p w14:paraId="268A5BAA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3) четкое изложение учебного материала. </w:t>
      </w:r>
    </w:p>
    <w:p w14:paraId="24EB5304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b/>
          <w:bCs/>
          <w:i/>
          <w:iCs/>
          <w:color w:val="000000"/>
          <w:lang w:eastAsia="en-US"/>
        </w:rPr>
        <w:lastRenderedPageBreak/>
        <w:t xml:space="preserve">– «3» балла выставляется обучающемуся, если: </w:t>
      </w:r>
    </w:p>
    <w:p w14:paraId="72DC7427" w14:textId="1244E375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1) студент 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</w:t>
      </w:r>
    </w:p>
    <w:p w14:paraId="0E60E2C0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2) не умеет достаточно глубоко и доказательно обосновать свои суждения и привести свои примеры; </w:t>
      </w:r>
    </w:p>
    <w:p w14:paraId="35E7867D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3) излагает материал непоследовательно и допускает ошибки в языковом оформлении излагаемого. </w:t>
      </w:r>
    </w:p>
    <w:p w14:paraId="0E1F3FBB" w14:textId="7777777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b/>
          <w:bCs/>
          <w:i/>
          <w:iCs/>
          <w:color w:val="000000"/>
          <w:lang w:eastAsia="en-US"/>
        </w:rPr>
        <w:t xml:space="preserve">– «2» балла выставляется обучающемуся, если: </w:t>
      </w:r>
    </w:p>
    <w:p w14:paraId="5FDCA600" w14:textId="77D6B1C7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1) студент обнаруживает незнание большей части соответствующего вопроса; </w:t>
      </w:r>
    </w:p>
    <w:p w14:paraId="2ED92944" w14:textId="026F1AEE" w:rsidR="00750713" w:rsidRPr="00750713" w:rsidRDefault="00750713" w:rsidP="007507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50713">
        <w:rPr>
          <w:rFonts w:eastAsiaTheme="minorHAnsi"/>
          <w:color w:val="000000"/>
          <w:lang w:eastAsia="en-US"/>
        </w:rPr>
        <w:t xml:space="preserve">2) допускает ошибки в формулировке определений и правил, искажающие их смысл; </w:t>
      </w:r>
    </w:p>
    <w:p w14:paraId="6F10BF37" w14:textId="5C10D252" w:rsidR="000C07ED" w:rsidRPr="00750713" w:rsidRDefault="00750713" w:rsidP="00CC4483">
      <w:pPr>
        <w:pStyle w:val="a4"/>
        <w:spacing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highlight w:val="yellow"/>
        </w:rPr>
      </w:pPr>
      <w:r w:rsidRPr="00750713">
        <w:rPr>
          <w:rFonts w:ascii="Times New Roman" w:eastAsiaTheme="minorHAnsi" w:hAnsi="Times New Roman"/>
          <w:color w:val="000000"/>
          <w:sz w:val="24"/>
          <w:szCs w:val="24"/>
        </w:rPr>
        <w:t>3) беспорядочно и неуверенно излагает материал.</w:t>
      </w:r>
    </w:p>
    <w:p w14:paraId="266590A8" w14:textId="77777777" w:rsidR="000C07ED" w:rsidRPr="00075AB0" w:rsidRDefault="000C07ED" w:rsidP="00CC4483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14:paraId="4283EBDD" w14:textId="41CC6B1B" w:rsidR="00CC4483" w:rsidRPr="00075AB0" w:rsidRDefault="00CC4483" w:rsidP="00075AB0">
      <w:pPr>
        <w:pStyle w:val="1"/>
        <w:kinsoku w:val="0"/>
        <w:overflowPunct w:val="0"/>
        <w:spacing w:before="0" w:after="0"/>
        <w:ind w:right="2518"/>
        <w:jc w:val="center"/>
        <w:rPr>
          <w:sz w:val="24"/>
          <w:szCs w:val="24"/>
        </w:rPr>
      </w:pPr>
      <w:r w:rsidRPr="00075AB0">
        <w:rPr>
          <w:sz w:val="24"/>
          <w:szCs w:val="24"/>
        </w:rPr>
        <w:t xml:space="preserve">Тема «Человек в обществе» </w:t>
      </w:r>
    </w:p>
    <w:p w14:paraId="6B04A047" w14:textId="545B02B6" w:rsidR="00CC4483" w:rsidRPr="00075AB0" w:rsidRDefault="00CC4483" w:rsidP="00075AB0">
      <w:pPr>
        <w:pStyle w:val="1"/>
        <w:kinsoku w:val="0"/>
        <w:overflowPunct w:val="0"/>
        <w:spacing w:before="0" w:after="0"/>
        <w:ind w:right="2518"/>
        <w:jc w:val="center"/>
        <w:rPr>
          <w:sz w:val="24"/>
          <w:szCs w:val="24"/>
        </w:rPr>
      </w:pPr>
      <w:r w:rsidRPr="00075AB0">
        <w:rPr>
          <w:sz w:val="24"/>
          <w:szCs w:val="24"/>
        </w:rPr>
        <w:t>Вариант 1</w:t>
      </w:r>
    </w:p>
    <w:p w14:paraId="2B85A3A1" w14:textId="70236AFB" w:rsidR="00CC4483" w:rsidRPr="00075AB0" w:rsidRDefault="00CC4483" w:rsidP="00075AB0">
      <w:pPr>
        <w:pStyle w:val="a5"/>
        <w:kinsoku w:val="0"/>
        <w:overflowPunct w:val="0"/>
        <w:spacing w:before="1" w:after="0"/>
        <w:ind w:left="2644" w:right="2514"/>
        <w:rPr>
          <w:b/>
          <w:bCs/>
        </w:rPr>
      </w:pPr>
      <w:r w:rsidRPr="00075AB0">
        <w:rPr>
          <w:b/>
          <w:bCs/>
        </w:rPr>
        <w:t xml:space="preserve">      Часть I.</w:t>
      </w:r>
    </w:p>
    <w:p w14:paraId="62FFE231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rPr>
          <w:b/>
          <w:bCs/>
        </w:rPr>
        <w:t xml:space="preserve">1. </w:t>
      </w:r>
      <w:r w:rsidRPr="00CC4483">
        <w:t>Человек как один из людей:</w:t>
      </w:r>
    </w:p>
    <w:p w14:paraId="0D9559E1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t>1) индивид</w:t>
      </w:r>
      <w:r w:rsidRPr="00CC4483">
        <w:rPr>
          <w:spacing w:val="80"/>
          <w:w w:val="150"/>
        </w:rPr>
        <w:t xml:space="preserve">    </w:t>
      </w:r>
      <w:r w:rsidRPr="00CC4483">
        <w:t>2) гражданин 3) индивидуальность</w:t>
      </w:r>
      <w:r w:rsidRPr="00CC4483">
        <w:rPr>
          <w:spacing w:val="80"/>
          <w:w w:val="150"/>
        </w:rPr>
        <w:t xml:space="preserve">    </w:t>
      </w:r>
      <w:r w:rsidRPr="00CC4483">
        <w:t>4) личность</w:t>
      </w:r>
    </w:p>
    <w:p w14:paraId="35A5CBAE" w14:textId="5FCDC415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rPr>
          <w:b/>
          <w:bCs/>
        </w:rPr>
        <w:t xml:space="preserve">2. </w:t>
      </w:r>
      <w:r w:rsidRPr="00CC4483">
        <w:t>Фаза становления личности, во время которой человек усваивает образцы поведения группы:</w:t>
      </w:r>
    </w:p>
    <w:p w14:paraId="34839BDE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t>1) адаптация 2) индивидуализация</w:t>
      </w:r>
    </w:p>
    <w:p w14:paraId="37FF5C54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t>3) интеграция 4) дезинтеграция</w:t>
      </w:r>
    </w:p>
    <w:p w14:paraId="5A85E3B2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rPr>
          <w:b/>
          <w:bCs/>
        </w:rPr>
        <w:t xml:space="preserve">3. </w:t>
      </w:r>
      <w:r w:rsidRPr="00CC4483">
        <w:t>Верны ли суждения о социализации:</w:t>
      </w:r>
    </w:p>
    <w:p w14:paraId="5D7D140E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t>А) Семья составляет формальное окружение человека;</w:t>
      </w:r>
    </w:p>
    <w:p w14:paraId="2277489C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t>Б) К агентам социализации относят только самое ближнее окружение человека?</w:t>
      </w:r>
    </w:p>
    <w:p w14:paraId="5529553F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t>1) верно только А 2) верно только Б</w:t>
      </w:r>
    </w:p>
    <w:p w14:paraId="2DB84427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t>3) оба суждения верны 4) оба суждения неверны</w:t>
      </w:r>
    </w:p>
    <w:p w14:paraId="111B6616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rPr>
          <w:b/>
          <w:bCs/>
        </w:rPr>
        <w:t xml:space="preserve">4. </w:t>
      </w:r>
      <w:r w:rsidRPr="00CC4483">
        <w:t>Верны ли суждения о глобализации:</w:t>
      </w:r>
    </w:p>
    <w:p w14:paraId="63280C44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t>А) Глобализация проявляется во всех сферах жизни общества;</w:t>
      </w:r>
    </w:p>
    <w:p w14:paraId="126B8857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t>Б) Глобализация приводит к изоляции государств Европы от остального мира?</w:t>
      </w:r>
    </w:p>
    <w:p w14:paraId="425A19D8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t>1) верно только А 2) верно только Б</w:t>
      </w:r>
    </w:p>
    <w:p w14:paraId="159E3BB4" w14:textId="77777777" w:rsidR="00CC4483" w:rsidRPr="00CC4483" w:rsidRDefault="00CC4483" w:rsidP="00075AB0">
      <w:pPr>
        <w:pStyle w:val="a5"/>
        <w:kinsoku w:val="0"/>
        <w:overflowPunct w:val="0"/>
        <w:spacing w:after="0"/>
        <w:jc w:val="both"/>
      </w:pPr>
      <w:r w:rsidRPr="00CC4483">
        <w:t>3) оба суждения верны 4) оба суждения неверны</w:t>
      </w:r>
    </w:p>
    <w:p w14:paraId="72651FC3" w14:textId="77777777" w:rsidR="00CC4483" w:rsidRPr="00CC4483" w:rsidRDefault="00CC4483" w:rsidP="00075AB0">
      <w:pPr>
        <w:pStyle w:val="a4"/>
        <w:numPr>
          <w:ilvl w:val="0"/>
          <w:numId w:val="52"/>
        </w:numPr>
        <w:kinsoku w:val="0"/>
        <w:overflowPunct w:val="0"/>
        <w:autoSpaceDE w:val="0"/>
        <w:autoSpaceDN w:val="0"/>
        <w:adjustRightInd w:val="0"/>
        <w:spacing w:after="0" w:line="240" w:lineRule="auto"/>
        <w:ind w:left="284" w:hanging="28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C4483">
        <w:rPr>
          <w:rFonts w:ascii="Times New Roman" w:hAnsi="Times New Roman"/>
          <w:sz w:val="24"/>
          <w:szCs w:val="24"/>
        </w:rPr>
        <w:t xml:space="preserve">Какое положение из названных, </w:t>
      </w:r>
      <w:r w:rsidRPr="00CC4483">
        <w:rPr>
          <w:rFonts w:ascii="Times New Roman" w:hAnsi="Times New Roman"/>
          <w:b/>
          <w:bCs/>
          <w:i/>
          <w:iCs/>
          <w:sz w:val="24"/>
          <w:szCs w:val="24"/>
        </w:rPr>
        <w:t xml:space="preserve">не </w:t>
      </w:r>
      <w:r w:rsidRPr="00CC4483">
        <w:rPr>
          <w:rFonts w:ascii="Times New Roman" w:hAnsi="Times New Roman"/>
          <w:sz w:val="24"/>
          <w:szCs w:val="24"/>
        </w:rPr>
        <w:t>относится к общественным отношениям:</w:t>
      </w:r>
    </w:p>
    <w:p w14:paraId="2C805E99" w14:textId="77777777" w:rsidR="00CC4483" w:rsidRPr="00CC4483" w:rsidRDefault="00CC4483" w:rsidP="00075AB0">
      <w:pPr>
        <w:pStyle w:val="a4"/>
        <w:numPr>
          <w:ilvl w:val="1"/>
          <w:numId w:val="52"/>
        </w:numPr>
        <w:kinsoku w:val="0"/>
        <w:overflowPunct w:val="0"/>
        <w:autoSpaceDE w:val="0"/>
        <w:autoSpaceDN w:val="0"/>
        <w:adjustRightInd w:val="0"/>
        <w:spacing w:after="0" w:line="240" w:lineRule="auto"/>
        <w:ind w:left="284" w:hanging="30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C4483">
        <w:rPr>
          <w:rFonts w:ascii="Times New Roman" w:hAnsi="Times New Roman"/>
          <w:sz w:val="24"/>
          <w:szCs w:val="24"/>
        </w:rPr>
        <w:t>проведение кандидатом в депутаты предвыборной агитации</w:t>
      </w:r>
    </w:p>
    <w:p w14:paraId="53B9D6A4" w14:textId="77777777" w:rsidR="00CC4483" w:rsidRPr="00CC4483" w:rsidRDefault="00CC4483" w:rsidP="00075AB0">
      <w:pPr>
        <w:pStyle w:val="a4"/>
        <w:numPr>
          <w:ilvl w:val="1"/>
          <w:numId w:val="52"/>
        </w:numPr>
        <w:kinsoku w:val="0"/>
        <w:overflowPunct w:val="0"/>
        <w:autoSpaceDE w:val="0"/>
        <w:autoSpaceDN w:val="0"/>
        <w:adjustRightInd w:val="0"/>
        <w:spacing w:after="0" w:line="240" w:lineRule="auto"/>
        <w:ind w:left="284" w:hanging="30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C4483">
        <w:rPr>
          <w:rFonts w:ascii="Times New Roman" w:hAnsi="Times New Roman"/>
          <w:sz w:val="24"/>
          <w:szCs w:val="24"/>
        </w:rPr>
        <w:t>проведение забастовки работниками предприятия</w:t>
      </w:r>
    </w:p>
    <w:p w14:paraId="1B6C4139" w14:textId="77777777" w:rsidR="00CC4483" w:rsidRPr="00CC4483" w:rsidRDefault="00CC4483" w:rsidP="00075AB0">
      <w:pPr>
        <w:pStyle w:val="a4"/>
        <w:numPr>
          <w:ilvl w:val="1"/>
          <w:numId w:val="52"/>
        </w:numPr>
        <w:kinsoku w:val="0"/>
        <w:overflowPunct w:val="0"/>
        <w:autoSpaceDE w:val="0"/>
        <w:autoSpaceDN w:val="0"/>
        <w:adjustRightInd w:val="0"/>
        <w:spacing w:after="0" w:line="240" w:lineRule="auto"/>
        <w:ind w:left="284" w:hanging="30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C4483">
        <w:rPr>
          <w:rFonts w:ascii="Times New Roman" w:hAnsi="Times New Roman"/>
          <w:sz w:val="24"/>
          <w:szCs w:val="24"/>
        </w:rPr>
        <w:t>прогулка по лесу с собакой</w:t>
      </w:r>
    </w:p>
    <w:p w14:paraId="230EF3E9" w14:textId="11B88294" w:rsidR="00CC4483" w:rsidRPr="00CC4483" w:rsidRDefault="00CC4483" w:rsidP="00075AB0">
      <w:pPr>
        <w:pStyle w:val="a4"/>
        <w:numPr>
          <w:ilvl w:val="1"/>
          <w:numId w:val="52"/>
        </w:numPr>
        <w:kinsoku w:val="0"/>
        <w:overflowPunct w:val="0"/>
        <w:autoSpaceDE w:val="0"/>
        <w:autoSpaceDN w:val="0"/>
        <w:adjustRightInd w:val="0"/>
        <w:spacing w:after="0" w:line="240" w:lineRule="auto"/>
        <w:ind w:left="284" w:hanging="30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C4483">
        <w:rPr>
          <w:rFonts w:ascii="Times New Roman" w:hAnsi="Times New Roman"/>
          <w:sz w:val="24"/>
          <w:szCs w:val="24"/>
        </w:rPr>
        <w:t>оформление документов при при</w:t>
      </w:r>
      <w:r>
        <w:rPr>
          <w:rFonts w:ascii="Times New Roman" w:hAnsi="Times New Roman"/>
          <w:sz w:val="24"/>
          <w:szCs w:val="24"/>
        </w:rPr>
        <w:t>ё</w:t>
      </w:r>
      <w:r w:rsidRPr="00CC4483">
        <w:rPr>
          <w:rFonts w:ascii="Times New Roman" w:hAnsi="Times New Roman"/>
          <w:sz w:val="24"/>
          <w:szCs w:val="24"/>
        </w:rPr>
        <w:t>ме на работу</w:t>
      </w:r>
    </w:p>
    <w:p w14:paraId="0FB00112" w14:textId="77777777" w:rsidR="00CC4483" w:rsidRPr="00CC4483" w:rsidRDefault="00CC4483" w:rsidP="00075AB0">
      <w:pPr>
        <w:pStyle w:val="1"/>
        <w:kinsoku w:val="0"/>
        <w:overflowPunct w:val="0"/>
        <w:spacing w:before="4"/>
        <w:rPr>
          <w:rFonts w:ascii="Times New Roman" w:hAnsi="Times New Roman" w:cs="Times New Roman"/>
          <w:sz w:val="24"/>
          <w:szCs w:val="24"/>
        </w:rPr>
      </w:pPr>
      <w:r w:rsidRPr="00CC4483">
        <w:rPr>
          <w:rFonts w:ascii="Times New Roman" w:hAnsi="Times New Roman" w:cs="Times New Roman"/>
          <w:sz w:val="24"/>
          <w:szCs w:val="24"/>
        </w:rPr>
        <w:t>Часть II.</w:t>
      </w:r>
    </w:p>
    <w:p w14:paraId="6E25D7B1" w14:textId="47868296" w:rsidR="00CC4483" w:rsidRPr="00CC4483" w:rsidRDefault="00CC4483" w:rsidP="00075AB0">
      <w:pPr>
        <w:pStyle w:val="a4"/>
        <w:numPr>
          <w:ilvl w:val="0"/>
          <w:numId w:val="51"/>
        </w:numPr>
        <w:tabs>
          <w:tab w:val="left" w:pos="52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7" w:firstLine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CC4483">
        <w:rPr>
          <w:rFonts w:ascii="Times New Roman" w:hAnsi="Times New Roman"/>
          <w:sz w:val="24"/>
          <w:szCs w:val="24"/>
        </w:rPr>
        <w:t>Ниже</w:t>
      </w:r>
      <w:r w:rsidRPr="00CC4483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привед</w:t>
      </w:r>
      <w:r>
        <w:rPr>
          <w:rFonts w:ascii="Times New Roman" w:hAnsi="Times New Roman"/>
          <w:sz w:val="24"/>
          <w:szCs w:val="24"/>
        </w:rPr>
        <w:t>ё</w:t>
      </w:r>
      <w:r w:rsidRPr="00CC4483">
        <w:rPr>
          <w:rFonts w:ascii="Times New Roman" w:hAnsi="Times New Roman"/>
          <w:sz w:val="24"/>
          <w:szCs w:val="24"/>
        </w:rPr>
        <w:t>н</w:t>
      </w:r>
      <w:r w:rsidRPr="00CC4483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перечень</w:t>
      </w:r>
      <w:r w:rsidRPr="00CC4483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терминов. Все</w:t>
      </w:r>
      <w:r w:rsidRPr="00CC4483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они,</w:t>
      </w:r>
      <w:r w:rsidRPr="00CC4483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за</w:t>
      </w:r>
      <w:r w:rsidRPr="00CC4483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исключением</w:t>
      </w:r>
      <w:r w:rsidRPr="00CC4483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одного,</w:t>
      </w:r>
      <w:r w:rsidRPr="00CC4483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 xml:space="preserve">характеризуют понятие </w:t>
      </w:r>
      <w:r w:rsidRPr="00CC4483">
        <w:rPr>
          <w:rFonts w:ascii="Times New Roman" w:hAnsi="Times New Roman"/>
          <w:b/>
          <w:bCs/>
          <w:sz w:val="24"/>
          <w:szCs w:val="24"/>
        </w:rPr>
        <w:t>«личность».</w:t>
      </w:r>
    </w:p>
    <w:p w14:paraId="3CD09E6E" w14:textId="77AB2CF1" w:rsidR="00CC4483" w:rsidRPr="00CC4483" w:rsidRDefault="00CC4483" w:rsidP="00075AB0">
      <w:pPr>
        <w:pStyle w:val="a5"/>
        <w:kinsoku w:val="0"/>
        <w:overflowPunct w:val="0"/>
        <w:ind w:right="1947"/>
        <w:jc w:val="both"/>
        <w:rPr>
          <w:spacing w:val="80"/>
          <w:w w:val="150"/>
        </w:rPr>
      </w:pPr>
      <w:r>
        <w:rPr>
          <w:i/>
          <w:iCs/>
        </w:rPr>
        <w:t xml:space="preserve">   </w:t>
      </w:r>
      <w:r w:rsidRPr="00CC4483">
        <w:rPr>
          <w:i/>
          <w:iCs/>
        </w:rPr>
        <w:t>Темперамент,</w:t>
      </w:r>
      <w:r w:rsidRPr="00CC4483">
        <w:rPr>
          <w:i/>
          <w:iCs/>
          <w:spacing w:val="72"/>
        </w:rPr>
        <w:t xml:space="preserve"> </w:t>
      </w:r>
      <w:r w:rsidRPr="00CC4483">
        <w:rPr>
          <w:i/>
          <w:iCs/>
        </w:rPr>
        <w:t>характер,</w:t>
      </w:r>
      <w:r w:rsidRPr="00CC4483">
        <w:rPr>
          <w:i/>
          <w:iCs/>
          <w:spacing w:val="74"/>
        </w:rPr>
        <w:t xml:space="preserve"> </w:t>
      </w:r>
      <w:r w:rsidRPr="00CC4483">
        <w:rPr>
          <w:i/>
          <w:iCs/>
        </w:rPr>
        <w:t>способности,</w:t>
      </w:r>
      <w:r w:rsidRPr="00CC4483">
        <w:rPr>
          <w:i/>
          <w:iCs/>
          <w:spacing w:val="73"/>
        </w:rPr>
        <w:t xml:space="preserve"> </w:t>
      </w:r>
      <w:r w:rsidRPr="00CC4483">
        <w:rPr>
          <w:i/>
          <w:iCs/>
        </w:rPr>
        <w:t>мотивация,</w:t>
      </w:r>
      <w:r w:rsidRPr="00CC4483">
        <w:rPr>
          <w:i/>
          <w:iCs/>
          <w:spacing w:val="72"/>
        </w:rPr>
        <w:t xml:space="preserve"> </w:t>
      </w:r>
      <w:r w:rsidRPr="00CC4483">
        <w:rPr>
          <w:i/>
          <w:iCs/>
        </w:rPr>
        <w:t>физиология.</w:t>
      </w:r>
      <w:r w:rsidRPr="00CC4483">
        <w:rPr>
          <w:i/>
          <w:iCs/>
          <w:spacing w:val="75"/>
        </w:rPr>
        <w:t xml:space="preserve"> </w:t>
      </w:r>
      <w:r>
        <w:rPr>
          <w:i/>
          <w:iCs/>
          <w:spacing w:val="75"/>
        </w:rPr>
        <w:t xml:space="preserve">  </w:t>
      </w:r>
      <w:r w:rsidRPr="00CC4483">
        <w:t>Найдите</w:t>
      </w:r>
      <w:r w:rsidRPr="00CC4483">
        <w:rPr>
          <w:spacing w:val="74"/>
        </w:rPr>
        <w:t xml:space="preserve"> </w:t>
      </w:r>
      <w:r w:rsidRPr="00CC4483">
        <w:t>запишите</w:t>
      </w:r>
      <w:r w:rsidRPr="00CC4483">
        <w:rPr>
          <w:spacing w:val="71"/>
        </w:rPr>
        <w:t xml:space="preserve"> </w:t>
      </w:r>
      <w:r w:rsidRPr="00CC4483">
        <w:t>термин,</w:t>
      </w:r>
      <w:r w:rsidRPr="00CC4483">
        <w:rPr>
          <w:spacing w:val="72"/>
        </w:rPr>
        <w:t xml:space="preserve"> </w:t>
      </w:r>
      <w:r w:rsidRPr="00CC4483">
        <w:t>относящийся</w:t>
      </w:r>
      <w:r w:rsidRPr="00CC4483">
        <w:rPr>
          <w:spacing w:val="75"/>
        </w:rPr>
        <w:t xml:space="preserve"> </w:t>
      </w:r>
      <w:r w:rsidRPr="00CC4483">
        <w:t>к</w:t>
      </w:r>
      <w:r w:rsidRPr="00CC4483">
        <w:rPr>
          <w:spacing w:val="74"/>
        </w:rPr>
        <w:t xml:space="preserve"> </w:t>
      </w:r>
      <w:r w:rsidRPr="00CC4483">
        <w:t>другому</w:t>
      </w:r>
      <w:r w:rsidRPr="00CC4483">
        <w:rPr>
          <w:spacing w:val="66"/>
        </w:rPr>
        <w:t xml:space="preserve"> </w:t>
      </w:r>
      <w:r w:rsidRPr="00CC4483">
        <w:t>понятию.</w:t>
      </w:r>
      <w:r w:rsidRPr="00CC4483">
        <w:rPr>
          <w:spacing w:val="75"/>
        </w:rPr>
        <w:t xml:space="preserve"> </w:t>
      </w:r>
      <w:r w:rsidRPr="00CC4483">
        <w:t>Ответ</w:t>
      </w:r>
      <w:r w:rsidRPr="00CC4483">
        <w:rPr>
          <w:spacing w:val="74"/>
        </w:rPr>
        <w:t xml:space="preserve"> </w:t>
      </w:r>
      <w:r w:rsidRPr="00CC4483">
        <w:rPr>
          <w:spacing w:val="80"/>
          <w:w w:val="150"/>
          <w:u w:val="single"/>
        </w:rPr>
        <w:t xml:space="preserve">        </w:t>
      </w:r>
    </w:p>
    <w:p w14:paraId="2A5AC8FD" w14:textId="7834A3D6" w:rsidR="00CC4483" w:rsidRPr="00CC4483" w:rsidRDefault="00CC4483" w:rsidP="00075AB0">
      <w:pPr>
        <w:pStyle w:val="a4"/>
        <w:numPr>
          <w:ilvl w:val="0"/>
          <w:numId w:val="51"/>
        </w:numPr>
        <w:tabs>
          <w:tab w:val="left" w:pos="52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4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C4483">
        <w:rPr>
          <w:rFonts w:ascii="Times New Roman" w:hAnsi="Times New Roman"/>
          <w:sz w:val="24"/>
          <w:szCs w:val="24"/>
        </w:rPr>
        <w:t>Установите</w:t>
      </w:r>
      <w:r w:rsidRPr="00CC4483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соответствие</w:t>
      </w:r>
      <w:r w:rsidRPr="00CC4483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между</w:t>
      </w:r>
      <w:r w:rsidRPr="00CC4483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данными</w:t>
      </w:r>
      <w:r w:rsidRPr="00CC4483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примерами</w:t>
      </w:r>
      <w:r w:rsidRPr="00CC4483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и</w:t>
      </w:r>
      <w:r w:rsidRPr="00CC4483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сферами</w:t>
      </w:r>
      <w:r w:rsidRPr="00CC4483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общественной</w:t>
      </w:r>
      <w:r w:rsidRPr="00CC4483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жизни:</w:t>
      </w:r>
      <w:r w:rsidRPr="00CC4483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к</w:t>
      </w:r>
      <w:r w:rsidRPr="00CC4483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каждой</w:t>
      </w:r>
      <w:r w:rsidRPr="00CC4483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позиции,</w:t>
      </w:r>
      <w:r w:rsidRPr="00CC4483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данной</w:t>
      </w:r>
      <w:r w:rsidRPr="00CC4483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в</w:t>
      </w:r>
      <w:r w:rsidRPr="00CC4483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первом</w:t>
      </w:r>
      <w:r w:rsidRPr="00CC4483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столбце,</w:t>
      </w:r>
      <w:r w:rsidRPr="00CC4483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подберите</w:t>
      </w:r>
      <w:r w:rsidRPr="00CC4483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соответствующую позицию</w:t>
      </w:r>
      <w:r w:rsidRPr="00CC448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C4483">
        <w:rPr>
          <w:rFonts w:ascii="Times New Roman" w:hAnsi="Times New Roman"/>
          <w:sz w:val="24"/>
          <w:szCs w:val="24"/>
        </w:rPr>
        <w:t>из второго столбца.</w:t>
      </w:r>
    </w:p>
    <w:p w14:paraId="72E0A157" w14:textId="77777777" w:rsidR="00CC4483" w:rsidRDefault="00CC4483" w:rsidP="00075AB0">
      <w:pPr>
        <w:pStyle w:val="a5"/>
        <w:kinsoku w:val="0"/>
        <w:overflowPunct w:val="0"/>
        <w:spacing w:after="0"/>
        <w:ind w:right="4631"/>
        <w:jc w:val="both"/>
        <w:rPr>
          <w:b/>
          <w:bCs/>
        </w:rPr>
      </w:pPr>
      <w:r w:rsidRPr="00CC4483">
        <w:rPr>
          <w:b/>
          <w:bCs/>
        </w:rPr>
        <w:t>примеры сферы общественной жизни</w:t>
      </w:r>
    </w:p>
    <w:p w14:paraId="7621C853" w14:textId="77777777" w:rsidR="00CC4483" w:rsidRDefault="00CC4483" w:rsidP="00075AB0">
      <w:pPr>
        <w:pStyle w:val="a5"/>
        <w:kinsoku w:val="0"/>
        <w:overflowPunct w:val="0"/>
        <w:spacing w:after="0"/>
        <w:ind w:right="4631"/>
        <w:jc w:val="both"/>
      </w:pPr>
      <w:r w:rsidRPr="00CC4483">
        <w:rPr>
          <w:b/>
          <w:bCs/>
        </w:rPr>
        <w:t xml:space="preserve"> </w:t>
      </w:r>
      <w:r w:rsidRPr="00CC4483">
        <w:t xml:space="preserve">А) выборы главы государства 1) духовная </w:t>
      </w:r>
    </w:p>
    <w:p w14:paraId="77DD6261" w14:textId="2E9A725B" w:rsidR="00CC4483" w:rsidRPr="00CC4483" w:rsidRDefault="00CC4483" w:rsidP="00075AB0">
      <w:pPr>
        <w:pStyle w:val="a5"/>
        <w:kinsoku w:val="0"/>
        <w:overflowPunct w:val="0"/>
        <w:spacing w:after="0"/>
        <w:ind w:right="4631"/>
        <w:jc w:val="both"/>
      </w:pPr>
      <w:r w:rsidRPr="00CC4483">
        <w:t>Б) съезд правящей партии 2) политическая</w:t>
      </w:r>
    </w:p>
    <w:p w14:paraId="214BE239" w14:textId="77777777" w:rsidR="00CC4483" w:rsidRDefault="00CC4483" w:rsidP="00075AB0">
      <w:pPr>
        <w:pStyle w:val="a5"/>
        <w:kinsoku w:val="0"/>
        <w:overflowPunct w:val="0"/>
        <w:spacing w:after="0"/>
        <w:ind w:right="4227"/>
      </w:pPr>
      <w:r w:rsidRPr="00CC4483">
        <w:t>В) церковное богослужение 3) экономическая</w:t>
      </w:r>
    </w:p>
    <w:p w14:paraId="03142697" w14:textId="090F0BFF" w:rsidR="00CC4483" w:rsidRPr="00CC4483" w:rsidRDefault="00CC4483" w:rsidP="00075AB0">
      <w:pPr>
        <w:pStyle w:val="a5"/>
        <w:kinsoku w:val="0"/>
        <w:overflowPunct w:val="0"/>
        <w:spacing w:after="0"/>
        <w:ind w:right="4227"/>
      </w:pPr>
      <w:r w:rsidRPr="00CC4483">
        <w:t xml:space="preserve"> Г) предоставление кредита 4) социальная</w:t>
      </w:r>
    </w:p>
    <w:p w14:paraId="3719325E" w14:textId="77777777" w:rsidR="00CC4483" w:rsidRPr="00CC4483" w:rsidRDefault="00CC4483" w:rsidP="00075AB0">
      <w:pPr>
        <w:pStyle w:val="a5"/>
        <w:kinsoku w:val="0"/>
        <w:overflowPunct w:val="0"/>
        <w:spacing w:after="0"/>
      </w:pPr>
      <w:r w:rsidRPr="00CC4483">
        <w:lastRenderedPageBreak/>
        <w:t>Запишите в таблицу выбранные цифры.</w:t>
      </w: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6"/>
        <w:gridCol w:w="2408"/>
        <w:gridCol w:w="2396"/>
        <w:gridCol w:w="2394"/>
      </w:tblGrid>
      <w:tr w:rsidR="00CC4483" w14:paraId="399D45ED" w14:textId="77777777">
        <w:trPr>
          <w:trHeight w:val="323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CAE0CE0" w14:textId="77777777" w:rsidR="00CC4483" w:rsidRDefault="00CC4483" w:rsidP="00075AB0">
            <w:pPr>
              <w:pStyle w:val="TableParagraph"/>
              <w:kinsoku w:val="0"/>
              <w:overflowPunct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C30DE38" w14:textId="77777777" w:rsidR="00CC4483" w:rsidRDefault="00CC4483" w:rsidP="00075AB0">
            <w:pPr>
              <w:pStyle w:val="TableParagraph"/>
              <w:kinsoku w:val="0"/>
              <w:overflowPunct w:val="0"/>
              <w:ind w:left="1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9C9D2F4" w14:textId="77777777" w:rsidR="00CC4483" w:rsidRDefault="00CC4483" w:rsidP="00075AB0">
            <w:pPr>
              <w:pStyle w:val="TableParagraph"/>
              <w:kinsoku w:val="0"/>
              <w:overflowPunct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EAE8E7D" w14:textId="77777777" w:rsidR="00CC4483" w:rsidRDefault="00CC4483" w:rsidP="00075AB0">
            <w:pPr>
              <w:pStyle w:val="TableParagraph"/>
              <w:kinsoku w:val="0"/>
              <w:overflowPunct w:val="0"/>
              <w:ind w:lef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</w:tbl>
    <w:p w14:paraId="2C528D4F" w14:textId="77777777" w:rsidR="000C07ED" w:rsidRPr="00750713" w:rsidRDefault="000C07ED" w:rsidP="00075AB0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14:paraId="59495883" w14:textId="221E78D7" w:rsidR="00CC4483" w:rsidRPr="00CC4483" w:rsidRDefault="00CC4483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C4483">
        <w:rPr>
          <w:rFonts w:eastAsiaTheme="minorHAnsi"/>
          <w:b/>
          <w:bCs/>
          <w:color w:val="000000"/>
          <w:lang w:eastAsia="en-US"/>
        </w:rPr>
        <w:t xml:space="preserve">3. </w:t>
      </w:r>
      <w:r w:rsidRPr="00CC4483">
        <w:rPr>
          <w:rFonts w:eastAsiaTheme="minorHAnsi"/>
          <w:color w:val="000000"/>
          <w:lang w:eastAsia="en-US"/>
        </w:rPr>
        <w:t>Прочтите привед</w:t>
      </w:r>
      <w:r w:rsidRPr="00075AB0">
        <w:rPr>
          <w:rFonts w:eastAsiaTheme="minorHAnsi"/>
          <w:color w:val="000000"/>
          <w:lang w:eastAsia="en-US"/>
        </w:rPr>
        <w:t>ё</w:t>
      </w:r>
      <w:r w:rsidRPr="00CC4483">
        <w:rPr>
          <w:rFonts w:eastAsiaTheme="minorHAnsi"/>
          <w:color w:val="000000"/>
          <w:lang w:eastAsia="en-US"/>
        </w:rPr>
        <w:t xml:space="preserve">нный ниже текст, в котором пропущен ряд слов. </w:t>
      </w:r>
    </w:p>
    <w:p w14:paraId="6DD5730D" w14:textId="060E9F29" w:rsidR="00CC4483" w:rsidRPr="00CC4483" w:rsidRDefault="00CC4483" w:rsidP="00075AB0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CC4483">
        <w:rPr>
          <w:rFonts w:eastAsiaTheme="minorHAnsi"/>
          <w:color w:val="000000"/>
          <w:lang w:eastAsia="en-US"/>
        </w:rPr>
        <w:t xml:space="preserve">Выберите из предлагаемого списка слова, которые необходимо вставить на место пропусков. </w:t>
      </w:r>
    </w:p>
    <w:p w14:paraId="30ABB548" w14:textId="5B8D544F" w:rsidR="00CC4483" w:rsidRPr="00CC4483" w:rsidRDefault="00CC4483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C4483">
        <w:rPr>
          <w:rFonts w:eastAsiaTheme="minorHAnsi"/>
          <w:color w:val="000000"/>
          <w:lang w:eastAsia="en-US"/>
        </w:rPr>
        <w:t>«Для определения уровня прогрессивности какого – либо</w:t>
      </w:r>
      <w:r w:rsidRPr="00075AB0">
        <w:rPr>
          <w:rFonts w:eastAsiaTheme="minorHAnsi"/>
          <w:color w:val="000000"/>
          <w:lang w:eastAsia="en-US"/>
        </w:rPr>
        <w:t>………</w:t>
      </w:r>
      <w:r w:rsidR="00075AB0" w:rsidRPr="00075AB0">
        <w:rPr>
          <w:rFonts w:eastAsiaTheme="minorHAnsi"/>
          <w:color w:val="000000"/>
          <w:lang w:eastAsia="en-US"/>
        </w:rPr>
        <w:t xml:space="preserve"> </w:t>
      </w:r>
      <w:r w:rsidRPr="00CC4483">
        <w:rPr>
          <w:rFonts w:eastAsiaTheme="minorHAnsi"/>
          <w:color w:val="000000"/>
          <w:lang w:eastAsia="en-US"/>
        </w:rPr>
        <w:t>(1) социология использует два основных критерия: уровень производительност</w:t>
      </w:r>
      <w:r w:rsidR="00075AB0" w:rsidRPr="00075AB0">
        <w:rPr>
          <w:rFonts w:eastAsiaTheme="minorHAnsi"/>
          <w:color w:val="000000"/>
          <w:lang w:eastAsia="en-US"/>
        </w:rPr>
        <w:t xml:space="preserve">и ………… </w:t>
      </w:r>
      <w:r w:rsidRPr="00CC4483">
        <w:rPr>
          <w:rFonts w:eastAsiaTheme="minorHAnsi"/>
          <w:color w:val="000000"/>
          <w:lang w:eastAsia="en-US"/>
        </w:rPr>
        <w:t>(2) и степень</w:t>
      </w:r>
      <w:r w:rsidR="00075AB0" w:rsidRPr="00075AB0">
        <w:rPr>
          <w:rFonts w:eastAsiaTheme="minorHAnsi"/>
          <w:color w:val="000000"/>
          <w:lang w:eastAsia="en-US"/>
        </w:rPr>
        <w:t xml:space="preserve"> </w:t>
      </w:r>
      <w:proofErr w:type="gramStart"/>
      <w:r w:rsidR="00075AB0" w:rsidRPr="00075AB0">
        <w:rPr>
          <w:rFonts w:eastAsiaTheme="minorHAnsi"/>
          <w:color w:val="000000"/>
          <w:lang w:eastAsia="en-US"/>
        </w:rPr>
        <w:t>…….</w:t>
      </w:r>
      <w:proofErr w:type="gramEnd"/>
      <w:r w:rsidR="00075AB0" w:rsidRPr="00075AB0">
        <w:rPr>
          <w:rFonts w:eastAsiaTheme="minorHAnsi"/>
          <w:color w:val="000000"/>
          <w:lang w:eastAsia="en-US"/>
        </w:rPr>
        <w:t xml:space="preserve">. </w:t>
      </w:r>
      <w:r w:rsidRPr="00CC4483">
        <w:rPr>
          <w:rFonts w:eastAsiaTheme="minorHAnsi"/>
          <w:color w:val="000000"/>
          <w:lang w:eastAsia="en-US"/>
        </w:rPr>
        <w:t>(3) личности в обществе. Первый отражает, прежде всего, состояние экономической сферы жизни общества, которая, как известно, оказывает прямое воздействие на остальные сферы общественной жизни. При этом учитывается не только физический, но и интеллектуальный труд, труд в сфере социального обеспечения и обслуживания и др. Второй критерий</w:t>
      </w:r>
      <w:r w:rsidR="00075AB0" w:rsidRPr="00075AB0">
        <w:rPr>
          <w:rFonts w:eastAsiaTheme="minorHAnsi"/>
          <w:color w:val="000000"/>
          <w:lang w:eastAsia="en-US"/>
        </w:rPr>
        <w:t xml:space="preserve"> ……. </w:t>
      </w:r>
      <w:r w:rsidRPr="00CC4483">
        <w:rPr>
          <w:rFonts w:eastAsiaTheme="minorHAnsi"/>
          <w:color w:val="000000"/>
          <w:lang w:eastAsia="en-US"/>
        </w:rPr>
        <w:t>(4) - уровень свободы личности – является показателем уровня развития социально – политических средств, помогающих обеспечить</w:t>
      </w:r>
      <w:r w:rsidR="00075AB0" w:rsidRPr="00075AB0">
        <w:rPr>
          <w:rFonts w:eastAsiaTheme="minorHAnsi"/>
          <w:color w:val="000000"/>
          <w:lang w:eastAsia="en-US"/>
        </w:rPr>
        <w:t xml:space="preserve"> ……. </w:t>
      </w:r>
      <w:r w:rsidRPr="00CC4483">
        <w:rPr>
          <w:rFonts w:eastAsiaTheme="minorHAnsi"/>
          <w:color w:val="000000"/>
          <w:lang w:eastAsia="en-US"/>
        </w:rPr>
        <w:t xml:space="preserve">(5) всех членов общества в свободе и </w:t>
      </w:r>
      <w:r w:rsidR="00075AB0" w:rsidRPr="00075AB0">
        <w:rPr>
          <w:rFonts w:eastAsiaTheme="minorHAnsi"/>
          <w:color w:val="000000"/>
          <w:lang w:eastAsia="en-US"/>
        </w:rPr>
        <w:t xml:space="preserve">……. </w:t>
      </w:r>
      <w:r w:rsidRPr="00CC4483">
        <w:rPr>
          <w:rFonts w:eastAsiaTheme="minorHAnsi"/>
          <w:color w:val="000000"/>
          <w:lang w:eastAsia="en-US"/>
        </w:rPr>
        <w:t xml:space="preserve">(6)». </w:t>
      </w:r>
    </w:p>
    <w:p w14:paraId="465652DD" w14:textId="77777777" w:rsidR="00CC4483" w:rsidRPr="00CC4483" w:rsidRDefault="00CC4483" w:rsidP="00075AB0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CC4483">
        <w:rPr>
          <w:rFonts w:eastAsiaTheme="minorHAnsi"/>
          <w:color w:val="000000"/>
          <w:lang w:eastAsia="en-US"/>
        </w:rPr>
        <w:t xml:space="preserve"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</w:r>
    </w:p>
    <w:p w14:paraId="78B5BB9A" w14:textId="77777777" w:rsidR="00CC4483" w:rsidRPr="00CC4483" w:rsidRDefault="00CC4483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C4483">
        <w:rPr>
          <w:rFonts w:eastAsiaTheme="minorHAnsi"/>
          <w:color w:val="000000"/>
          <w:lang w:eastAsia="en-US"/>
        </w:rPr>
        <w:t xml:space="preserve">А) общество Д) потребность </w:t>
      </w:r>
    </w:p>
    <w:p w14:paraId="6EEB028C" w14:textId="77777777" w:rsidR="00CC4483" w:rsidRPr="00CC4483" w:rsidRDefault="00CC4483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C4483">
        <w:rPr>
          <w:rFonts w:eastAsiaTheme="minorHAnsi"/>
          <w:color w:val="000000"/>
          <w:lang w:eastAsia="en-US"/>
        </w:rPr>
        <w:t xml:space="preserve">Б) прогресс Е) природа </w:t>
      </w:r>
    </w:p>
    <w:p w14:paraId="48CD9B96" w14:textId="77777777" w:rsidR="00CC4483" w:rsidRPr="00CC4483" w:rsidRDefault="00CC4483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C4483">
        <w:rPr>
          <w:rFonts w:eastAsiaTheme="minorHAnsi"/>
          <w:color w:val="000000"/>
          <w:lang w:eastAsia="en-US"/>
        </w:rPr>
        <w:t xml:space="preserve">В) свобода Ж) ответственность </w:t>
      </w:r>
    </w:p>
    <w:p w14:paraId="3E28B7C3" w14:textId="77777777" w:rsidR="00075AB0" w:rsidRDefault="00CC4483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C4483">
        <w:rPr>
          <w:rFonts w:eastAsiaTheme="minorHAnsi"/>
          <w:color w:val="000000"/>
          <w:lang w:eastAsia="en-US"/>
        </w:rPr>
        <w:t xml:space="preserve">Г) труд </w:t>
      </w:r>
    </w:p>
    <w:p w14:paraId="12D6A488" w14:textId="16AE7770" w:rsidR="00CC4483" w:rsidRPr="00CC4483" w:rsidRDefault="00075AB0" w:rsidP="00075AB0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CC4483">
        <w:rPr>
          <w:rFonts w:eastAsiaTheme="minorHAnsi"/>
          <w:color w:val="000000"/>
          <w:lang w:eastAsia="en-US"/>
        </w:rPr>
        <w:t>В данной таблице указаны номера пропусков. Запишите под каждым номером букву, соответствующую выбранному вами слову.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2"/>
        <w:gridCol w:w="1352"/>
        <w:gridCol w:w="1352"/>
        <w:gridCol w:w="1352"/>
        <w:gridCol w:w="1352"/>
        <w:gridCol w:w="1352"/>
      </w:tblGrid>
      <w:tr w:rsidR="00CC4483" w:rsidRPr="00CC4483" w14:paraId="39A4AB6E" w14:textId="77777777" w:rsidTr="00075AB0">
        <w:trPr>
          <w:trHeight w:val="127"/>
        </w:trPr>
        <w:tc>
          <w:tcPr>
            <w:tcW w:w="1352" w:type="dxa"/>
          </w:tcPr>
          <w:p w14:paraId="4F72C37B" w14:textId="5D5DA8F2" w:rsidR="00CC4483" w:rsidRPr="00CC4483" w:rsidRDefault="00CC4483" w:rsidP="00075AB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C4483">
              <w:rPr>
                <w:rFonts w:eastAsiaTheme="minorHAnsi"/>
                <w:color w:val="000000"/>
                <w:lang w:eastAsia="en-US"/>
              </w:rPr>
              <w:t xml:space="preserve">1 </w:t>
            </w:r>
          </w:p>
        </w:tc>
        <w:tc>
          <w:tcPr>
            <w:tcW w:w="1352" w:type="dxa"/>
          </w:tcPr>
          <w:p w14:paraId="00C229DE" w14:textId="77777777" w:rsidR="00CC4483" w:rsidRPr="00CC4483" w:rsidRDefault="00CC4483" w:rsidP="00075AB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C4483">
              <w:rPr>
                <w:rFonts w:eastAsiaTheme="minorHAnsi"/>
                <w:color w:val="000000"/>
                <w:lang w:eastAsia="en-US"/>
              </w:rPr>
              <w:t xml:space="preserve">2 </w:t>
            </w:r>
          </w:p>
        </w:tc>
        <w:tc>
          <w:tcPr>
            <w:tcW w:w="1352" w:type="dxa"/>
          </w:tcPr>
          <w:p w14:paraId="33CCD781" w14:textId="77777777" w:rsidR="00CC4483" w:rsidRPr="00CC4483" w:rsidRDefault="00CC4483" w:rsidP="00075AB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C4483">
              <w:rPr>
                <w:rFonts w:eastAsiaTheme="minorHAnsi"/>
                <w:color w:val="000000"/>
                <w:lang w:eastAsia="en-US"/>
              </w:rPr>
              <w:t xml:space="preserve">3 </w:t>
            </w:r>
          </w:p>
        </w:tc>
        <w:tc>
          <w:tcPr>
            <w:tcW w:w="1352" w:type="dxa"/>
          </w:tcPr>
          <w:p w14:paraId="54744FFF" w14:textId="77777777" w:rsidR="00CC4483" w:rsidRPr="00CC4483" w:rsidRDefault="00CC4483" w:rsidP="00075AB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C4483">
              <w:rPr>
                <w:rFonts w:eastAsiaTheme="minorHAnsi"/>
                <w:color w:val="000000"/>
                <w:lang w:eastAsia="en-US"/>
              </w:rPr>
              <w:t xml:space="preserve">4 </w:t>
            </w:r>
          </w:p>
        </w:tc>
        <w:tc>
          <w:tcPr>
            <w:tcW w:w="1352" w:type="dxa"/>
          </w:tcPr>
          <w:p w14:paraId="0D2DD0B4" w14:textId="77777777" w:rsidR="00CC4483" w:rsidRPr="00CC4483" w:rsidRDefault="00CC4483" w:rsidP="00075AB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C4483">
              <w:rPr>
                <w:rFonts w:eastAsiaTheme="minorHAnsi"/>
                <w:color w:val="000000"/>
                <w:lang w:eastAsia="en-US"/>
              </w:rPr>
              <w:t xml:space="preserve">5 </w:t>
            </w:r>
          </w:p>
        </w:tc>
        <w:tc>
          <w:tcPr>
            <w:tcW w:w="1352" w:type="dxa"/>
          </w:tcPr>
          <w:p w14:paraId="31AC4A21" w14:textId="77777777" w:rsidR="00CC4483" w:rsidRPr="00CC4483" w:rsidRDefault="00CC4483" w:rsidP="00075AB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C4483">
              <w:rPr>
                <w:rFonts w:eastAsiaTheme="minorHAnsi"/>
                <w:color w:val="000000"/>
                <w:lang w:eastAsia="en-US"/>
              </w:rPr>
              <w:t xml:space="preserve">6 </w:t>
            </w:r>
          </w:p>
        </w:tc>
      </w:tr>
    </w:tbl>
    <w:p w14:paraId="4A1F675D" w14:textId="112EA6D7" w:rsidR="006C010C" w:rsidRPr="00075AB0" w:rsidRDefault="00075AB0" w:rsidP="00075AB0">
      <w:pPr>
        <w:pStyle w:val="Style1"/>
        <w:widowControl/>
        <w:tabs>
          <w:tab w:val="left" w:leader="underscore" w:pos="499"/>
          <w:tab w:val="left" w:leader="underscore" w:pos="2400"/>
        </w:tabs>
        <w:jc w:val="center"/>
        <w:rPr>
          <w:rStyle w:val="FontStyle63"/>
          <w:sz w:val="24"/>
          <w:szCs w:val="24"/>
        </w:rPr>
      </w:pPr>
      <w:r w:rsidRPr="00075AB0">
        <w:rPr>
          <w:b/>
          <w:bCs/>
        </w:rPr>
        <w:t>Часть III.</w:t>
      </w:r>
    </w:p>
    <w:p w14:paraId="2C06B235" w14:textId="592E87F2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1.Дайте определение понятия «личность». Составьте два предложения, содержащие информацию о личности. </w:t>
      </w:r>
    </w:p>
    <w:p w14:paraId="17EF5F71" w14:textId="69222F45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t>2</w:t>
      </w:r>
      <w:r w:rsidRPr="00075AB0">
        <w:rPr>
          <w:rFonts w:eastAsiaTheme="minorHAnsi"/>
          <w:color w:val="000000"/>
          <w:lang w:eastAsia="en-US"/>
        </w:rPr>
        <w:t xml:space="preserve">. Что такое глобальные проблемы? Приведите три примера глобальных проблем. </w:t>
      </w:r>
    </w:p>
    <w:p w14:paraId="552D30C4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t xml:space="preserve">3. </w:t>
      </w:r>
      <w:r w:rsidRPr="00075AB0">
        <w:rPr>
          <w:rFonts w:eastAsiaTheme="minorHAnsi"/>
          <w:color w:val="000000"/>
          <w:lang w:eastAsia="en-US"/>
        </w:rPr>
        <w:t xml:space="preserve">Что такое социализация? Назовите агентов первичной социализации. </w:t>
      </w:r>
    </w:p>
    <w:p w14:paraId="31CD49C1" w14:textId="5F7C5A88" w:rsidR="006C010C" w:rsidRPr="00075AB0" w:rsidRDefault="00075AB0" w:rsidP="00075AB0">
      <w:pPr>
        <w:pStyle w:val="Style1"/>
        <w:widowControl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075AB0">
        <w:rPr>
          <w:rFonts w:eastAsiaTheme="minorHAnsi"/>
          <w:b/>
          <w:bCs/>
          <w:color w:val="000000"/>
          <w:lang w:eastAsia="en-US"/>
        </w:rPr>
        <w:t xml:space="preserve">4. </w:t>
      </w:r>
      <w:r w:rsidRPr="00075AB0">
        <w:rPr>
          <w:rFonts w:eastAsiaTheme="minorHAnsi"/>
          <w:color w:val="000000"/>
          <w:lang w:eastAsia="en-US"/>
        </w:rPr>
        <w:t>Что такое реформа? Назовите три отличия реформаторского и революционного развития общества.</w:t>
      </w:r>
    </w:p>
    <w:p w14:paraId="2B934B54" w14:textId="77777777" w:rsidR="006C010C" w:rsidRPr="00075AB0" w:rsidRDefault="006C010C" w:rsidP="00075AB0">
      <w:pPr>
        <w:pStyle w:val="Style1"/>
        <w:widowControl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14:paraId="06C5DEBF" w14:textId="09F0D1DC" w:rsidR="00075AB0" w:rsidRPr="00075AB0" w:rsidRDefault="00075AB0" w:rsidP="00075AB0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t>Вариант 2</w:t>
      </w:r>
    </w:p>
    <w:p w14:paraId="6FFF09A5" w14:textId="76AF9480" w:rsidR="00075AB0" w:rsidRPr="00075AB0" w:rsidRDefault="00075AB0" w:rsidP="00075AB0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t>Часть I.</w:t>
      </w:r>
    </w:p>
    <w:p w14:paraId="2621EAFD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t xml:space="preserve">1. </w:t>
      </w:r>
      <w:r w:rsidRPr="00075AB0">
        <w:rPr>
          <w:rFonts w:eastAsiaTheme="minorHAnsi"/>
          <w:color w:val="000000"/>
          <w:lang w:eastAsia="en-US"/>
        </w:rPr>
        <w:t xml:space="preserve">Характеристика человека в обществе: </w:t>
      </w:r>
    </w:p>
    <w:p w14:paraId="1587AD15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1) индивид 2) гражданин 3) индивидуальность 4) личность </w:t>
      </w:r>
    </w:p>
    <w:p w14:paraId="1107ACB7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t xml:space="preserve">2. </w:t>
      </w:r>
      <w:r w:rsidRPr="00075AB0">
        <w:rPr>
          <w:rFonts w:eastAsiaTheme="minorHAnsi"/>
          <w:color w:val="000000"/>
          <w:lang w:eastAsia="en-US"/>
        </w:rPr>
        <w:t xml:space="preserve">Фаза становления личности, когда человек становится частью общества: </w:t>
      </w:r>
    </w:p>
    <w:p w14:paraId="6E7990CA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1) адаптация 2) индивидуализация </w:t>
      </w:r>
    </w:p>
    <w:p w14:paraId="48B48AF2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3) интеграция 4) дезинтеграция </w:t>
      </w:r>
    </w:p>
    <w:p w14:paraId="51433F9A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t xml:space="preserve">3. </w:t>
      </w:r>
      <w:r w:rsidRPr="00075AB0">
        <w:rPr>
          <w:rFonts w:eastAsiaTheme="minorHAnsi"/>
          <w:color w:val="000000"/>
          <w:lang w:eastAsia="en-US"/>
        </w:rPr>
        <w:t xml:space="preserve">Верны ли суждения о мировоззрении: </w:t>
      </w:r>
    </w:p>
    <w:p w14:paraId="1BEBE10C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А) Разнообразие мировоззрений обогащает общество; </w:t>
      </w:r>
    </w:p>
    <w:p w14:paraId="06CF104C" w14:textId="77777777" w:rsidR="008721C6" w:rsidRDefault="00075AB0" w:rsidP="00075AB0">
      <w:pPr>
        <w:jc w:val="both"/>
        <w:rPr>
          <w:rFonts w:eastAsiaTheme="minorHAnsi"/>
          <w:color w:val="000000"/>
        </w:rPr>
      </w:pPr>
      <w:r w:rsidRPr="00075AB0">
        <w:rPr>
          <w:rFonts w:eastAsiaTheme="minorHAnsi"/>
          <w:color w:val="000000"/>
        </w:rPr>
        <w:t>Б) Мировоззрение — это одновременно продукт и выражение духовной личности?</w:t>
      </w:r>
    </w:p>
    <w:p w14:paraId="77B6D6F6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1) верно только А 2) верно только Б </w:t>
      </w:r>
    </w:p>
    <w:p w14:paraId="3C619DAB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3) оба суждения верны 4) оба суждения неверны </w:t>
      </w:r>
    </w:p>
    <w:p w14:paraId="07EA7E2B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t xml:space="preserve">4. </w:t>
      </w:r>
      <w:r w:rsidRPr="00075AB0">
        <w:rPr>
          <w:rFonts w:eastAsiaTheme="minorHAnsi"/>
          <w:color w:val="000000"/>
          <w:lang w:eastAsia="en-US"/>
        </w:rPr>
        <w:t xml:space="preserve">Проявление преемственности в развитии общества служит примером: </w:t>
      </w:r>
    </w:p>
    <w:p w14:paraId="49F6F151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1) резкого скачка в развитии общества 2) эволюции </w:t>
      </w:r>
    </w:p>
    <w:p w14:paraId="21948506" w14:textId="77777777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3) глобальной проблемы развития общества 4) революции </w:t>
      </w:r>
    </w:p>
    <w:p w14:paraId="59BFED6D" w14:textId="409EB1C2" w:rsidR="00075AB0" w:rsidRPr="00075AB0" w:rsidRDefault="00075AB0" w:rsidP="00075AB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t xml:space="preserve">5. </w:t>
      </w:r>
      <w:r w:rsidRPr="00075AB0">
        <w:rPr>
          <w:rFonts w:eastAsiaTheme="minorHAnsi"/>
          <w:color w:val="000000"/>
          <w:lang w:eastAsia="en-US"/>
        </w:rPr>
        <w:t xml:space="preserve">Изменение какой – либо части системы без затрагивания существующих основ – это: </w:t>
      </w:r>
    </w:p>
    <w:p w14:paraId="3C531BEA" w14:textId="39E044F6" w:rsidR="00075AB0" w:rsidRDefault="00075AB0" w:rsidP="00075AB0">
      <w:pPr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>1)реформа</w:t>
      </w:r>
      <w:r>
        <w:rPr>
          <w:rFonts w:eastAsiaTheme="minorHAnsi"/>
          <w:color w:val="000000"/>
          <w:lang w:eastAsia="en-US"/>
        </w:rPr>
        <w:t>;</w:t>
      </w:r>
      <w:r w:rsidRPr="00075AB0">
        <w:rPr>
          <w:rFonts w:eastAsiaTheme="minorHAnsi"/>
          <w:color w:val="000000"/>
          <w:lang w:eastAsia="en-US"/>
        </w:rPr>
        <w:t>2) прогресс</w:t>
      </w:r>
      <w:r>
        <w:rPr>
          <w:rFonts w:eastAsiaTheme="minorHAnsi"/>
          <w:color w:val="000000"/>
          <w:lang w:eastAsia="en-US"/>
        </w:rPr>
        <w:t>;</w:t>
      </w:r>
      <w:r w:rsidRPr="00075AB0">
        <w:rPr>
          <w:rFonts w:eastAsiaTheme="minorHAnsi"/>
          <w:color w:val="000000"/>
          <w:lang w:eastAsia="en-US"/>
        </w:rPr>
        <w:t>3) революция</w:t>
      </w:r>
      <w:r>
        <w:rPr>
          <w:rFonts w:eastAsiaTheme="minorHAnsi"/>
          <w:color w:val="000000"/>
          <w:lang w:eastAsia="en-US"/>
        </w:rPr>
        <w:t>;</w:t>
      </w:r>
      <w:r w:rsidRPr="00075AB0">
        <w:rPr>
          <w:rFonts w:eastAsiaTheme="minorHAnsi"/>
          <w:color w:val="000000"/>
          <w:lang w:eastAsia="en-US"/>
        </w:rPr>
        <w:t>4) эволюция</w:t>
      </w:r>
    </w:p>
    <w:p w14:paraId="62A44DC5" w14:textId="7CA2BB4E" w:rsidR="00075AB0" w:rsidRPr="00075AB0" w:rsidRDefault="00075AB0" w:rsidP="00413084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lastRenderedPageBreak/>
        <w:t>Часть II.</w:t>
      </w:r>
    </w:p>
    <w:p w14:paraId="54487840" w14:textId="6A6E3C0D" w:rsidR="00075AB0" w:rsidRPr="00075AB0" w:rsidRDefault="00075AB0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t xml:space="preserve">1. </w:t>
      </w:r>
      <w:r w:rsidRPr="00075AB0">
        <w:rPr>
          <w:rFonts w:eastAsiaTheme="minorHAnsi"/>
          <w:color w:val="000000"/>
          <w:lang w:eastAsia="en-US"/>
        </w:rPr>
        <w:t>Ниже привед</w:t>
      </w:r>
      <w:r w:rsidR="00413084" w:rsidRPr="00413084">
        <w:rPr>
          <w:rFonts w:eastAsiaTheme="minorHAnsi"/>
          <w:color w:val="000000"/>
          <w:lang w:eastAsia="en-US"/>
        </w:rPr>
        <w:t>ё</w:t>
      </w:r>
      <w:r w:rsidRPr="00075AB0">
        <w:rPr>
          <w:rFonts w:eastAsiaTheme="minorHAnsi"/>
          <w:color w:val="000000"/>
          <w:lang w:eastAsia="en-US"/>
        </w:rPr>
        <w:t xml:space="preserve">н перечень терминов. Все они, за исключением одного, характеризуют понятие </w:t>
      </w:r>
      <w:r w:rsidRPr="00075AB0">
        <w:rPr>
          <w:rFonts w:eastAsiaTheme="minorHAnsi"/>
          <w:b/>
          <w:bCs/>
          <w:color w:val="000000"/>
          <w:lang w:eastAsia="en-US"/>
        </w:rPr>
        <w:t xml:space="preserve">«глобализация». </w:t>
      </w:r>
    </w:p>
    <w:p w14:paraId="7B3A087C" w14:textId="064A5060" w:rsidR="00075AB0" w:rsidRPr="00075AB0" w:rsidRDefault="00075AB0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i/>
          <w:iCs/>
          <w:color w:val="000000"/>
          <w:lang w:eastAsia="en-US"/>
        </w:rPr>
        <w:t xml:space="preserve">Транснациональные корпорации, национализация, информационное пространство, интеграция, унификация. </w:t>
      </w:r>
    </w:p>
    <w:p w14:paraId="7C648A0F" w14:textId="77777777" w:rsidR="00075AB0" w:rsidRPr="00075AB0" w:rsidRDefault="00075AB0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Найдите и запишите термин, относящийся к другому понятию. </w:t>
      </w:r>
    </w:p>
    <w:p w14:paraId="38115BF5" w14:textId="77777777" w:rsidR="00075AB0" w:rsidRPr="00075AB0" w:rsidRDefault="00075AB0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Ответ _______________ </w:t>
      </w:r>
    </w:p>
    <w:p w14:paraId="0D019F3F" w14:textId="75E35BC4" w:rsidR="00075AB0" w:rsidRPr="00075AB0" w:rsidRDefault="00075AB0" w:rsidP="0041308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t xml:space="preserve">2. </w:t>
      </w:r>
      <w:r w:rsidRPr="00075AB0">
        <w:rPr>
          <w:rFonts w:eastAsiaTheme="minorHAnsi"/>
          <w:color w:val="000000"/>
          <w:lang w:eastAsia="en-US"/>
        </w:rPr>
        <w:t xml:space="preserve">Установите соответствие между этапами развития общества и их характеристиками: к каждой позиции, данной в первом столбце, подберите соответствующую позицию из второго столбца. </w:t>
      </w:r>
    </w:p>
    <w:p w14:paraId="1246F42E" w14:textId="77777777" w:rsidR="00075AB0" w:rsidRPr="00075AB0" w:rsidRDefault="00075AB0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b/>
          <w:bCs/>
          <w:color w:val="000000"/>
          <w:lang w:eastAsia="en-US"/>
        </w:rPr>
        <w:t xml:space="preserve">характеристика этапы развития общества </w:t>
      </w:r>
    </w:p>
    <w:p w14:paraId="47123658" w14:textId="77777777" w:rsidR="00075AB0" w:rsidRPr="00075AB0" w:rsidRDefault="00075AB0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А) главный фактор производства – 1) аграрный </w:t>
      </w:r>
    </w:p>
    <w:p w14:paraId="20BB9933" w14:textId="77777777" w:rsidR="00075AB0" w:rsidRPr="00075AB0" w:rsidRDefault="00075AB0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научно – технический прогресс (традиционный) </w:t>
      </w:r>
    </w:p>
    <w:p w14:paraId="57F0FB17" w14:textId="77777777" w:rsidR="00075AB0" w:rsidRPr="00075AB0" w:rsidRDefault="00075AB0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2) индустриальный </w:t>
      </w:r>
    </w:p>
    <w:p w14:paraId="52DD78B9" w14:textId="77777777" w:rsidR="00075AB0" w:rsidRPr="00075AB0" w:rsidRDefault="00075AB0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Б) преобладание промышленного 3) постиндустриальный </w:t>
      </w:r>
    </w:p>
    <w:p w14:paraId="156D231B" w14:textId="77777777" w:rsidR="00075AB0" w:rsidRPr="00075AB0" w:rsidRDefault="00075AB0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производства (информационный) </w:t>
      </w:r>
    </w:p>
    <w:p w14:paraId="16E88ABE" w14:textId="77777777" w:rsidR="00075AB0" w:rsidRPr="00075AB0" w:rsidRDefault="00075AB0" w:rsidP="00075AB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В) господство натурального хозяйства </w:t>
      </w:r>
    </w:p>
    <w:p w14:paraId="728E3F29" w14:textId="77777777" w:rsidR="00413084" w:rsidRDefault="00075AB0" w:rsidP="0041308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075AB0">
        <w:rPr>
          <w:rFonts w:eastAsiaTheme="minorHAnsi"/>
          <w:color w:val="000000"/>
          <w:lang w:eastAsia="en-US"/>
        </w:rPr>
        <w:t xml:space="preserve">Г) преобладание сферы услуг в экономике </w:t>
      </w:r>
    </w:p>
    <w:p w14:paraId="3B854925" w14:textId="77777777" w:rsidR="00075AB0" w:rsidRDefault="00075AB0" w:rsidP="0041308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color w:val="000000"/>
          <w:lang w:eastAsia="en-US"/>
        </w:rPr>
        <w:t>Запишите в таблицу выбранные цифры.</w:t>
      </w:r>
    </w:p>
    <w:p w14:paraId="1BA819CA" w14:textId="77777777" w:rsidR="00413084" w:rsidRDefault="00413084" w:rsidP="0041308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4"/>
        <w:gridCol w:w="1834"/>
        <w:gridCol w:w="1834"/>
        <w:gridCol w:w="1834"/>
      </w:tblGrid>
      <w:tr w:rsidR="00413084" w:rsidRPr="00413084" w14:paraId="66F422A8" w14:textId="77777777" w:rsidTr="00413084">
        <w:trPr>
          <w:trHeight w:val="127"/>
        </w:trPr>
        <w:tc>
          <w:tcPr>
            <w:tcW w:w="1834" w:type="dxa"/>
          </w:tcPr>
          <w:p w14:paraId="59F7AAB7" w14:textId="77777777" w:rsidR="00413084" w:rsidRPr="00413084" w:rsidRDefault="00413084" w:rsidP="004130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13084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А </w:t>
            </w:r>
          </w:p>
        </w:tc>
        <w:tc>
          <w:tcPr>
            <w:tcW w:w="1834" w:type="dxa"/>
          </w:tcPr>
          <w:p w14:paraId="0D5D24F2" w14:textId="77777777" w:rsidR="00413084" w:rsidRPr="00413084" w:rsidRDefault="00413084" w:rsidP="004130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13084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Б </w:t>
            </w:r>
          </w:p>
        </w:tc>
        <w:tc>
          <w:tcPr>
            <w:tcW w:w="1834" w:type="dxa"/>
          </w:tcPr>
          <w:p w14:paraId="495F120F" w14:textId="77777777" w:rsidR="00413084" w:rsidRPr="00413084" w:rsidRDefault="00413084" w:rsidP="004130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13084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 </w:t>
            </w:r>
          </w:p>
        </w:tc>
        <w:tc>
          <w:tcPr>
            <w:tcW w:w="1834" w:type="dxa"/>
          </w:tcPr>
          <w:p w14:paraId="5F44A17D" w14:textId="77777777" w:rsidR="00413084" w:rsidRPr="00413084" w:rsidRDefault="00413084" w:rsidP="004130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13084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 </w:t>
            </w:r>
          </w:p>
        </w:tc>
      </w:tr>
    </w:tbl>
    <w:p w14:paraId="231249AB" w14:textId="77777777" w:rsidR="00413084" w:rsidRDefault="00413084" w:rsidP="00413084">
      <w:pPr>
        <w:autoSpaceDE w:val="0"/>
        <w:autoSpaceDN w:val="0"/>
        <w:adjustRightInd w:val="0"/>
      </w:pPr>
      <w:r>
        <w:t xml:space="preserve"> </w:t>
      </w:r>
    </w:p>
    <w:p w14:paraId="2A8AE145" w14:textId="7AD5AE46" w:rsidR="00413084" w:rsidRPr="00413084" w:rsidRDefault="00413084" w:rsidP="0041308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b/>
          <w:bCs/>
          <w:color w:val="000000"/>
          <w:lang w:eastAsia="en-US"/>
        </w:rPr>
        <w:t xml:space="preserve">3. </w:t>
      </w:r>
      <w:r w:rsidRPr="00413084">
        <w:rPr>
          <w:rFonts w:eastAsiaTheme="minorHAnsi"/>
          <w:color w:val="000000"/>
          <w:lang w:eastAsia="en-US"/>
        </w:rPr>
        <w:t xml:space="preserve">Прочтите приведённый ниже текст, в котором пропущен ряд слов. </w:t>
      </w:r>
    </w:p>
    <w:p w14:paraId="4E11B63C" w14:textId="77777777" w:rsidR="00413084" w:rsidRPr="00413084" w:rsidRDefault="00413084" w:rsidP="0041308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color w:val="000000"/>
          <w:lang w:eastAsia="en-US"/>
        </w:rPr>
        <w:t>Выберите из предлагаемого списка слова, которые необходимо вставить на место пропусков.</w:t>
      </w:r>
    </w:p>
    <w:p w14:paraId="319CA570" w14:textId="77777777" w:rsidR="00413084" w:rsidRDefault="00413084" w:rsidP="0041308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color w:val="000000"/>
          <w:lang w:eastAsia="en-US"/>
        </w:rPr>
        <w:t>«Словарь русского языка СИ. Ожегова определяет человека как «живое существо, обладающее___________</w:t>
      </w:r>
      <w:proofErr w:type="gramStart"/>
      <w:r w:rsidRPr="00413084">
        <w:rPr>
          <w:rFonts w:eastAsiaTheme="minorHAnsi"/>
          <w:color w:val="000000"/>
          <w:lang w:eastAsia="en-US"/>
        </w:rPr>
        <w:t>_(</w:t>
      </w:r>
      <w:proofErr w:type="gramEnd"/>
      <w:r w:rsidRPr="00413084">
        <w:rPr>
          <w:rFonts w:eastAsiaTheme="minorHAnsi"/>
          <w:color w:val="000000"/>
          <w:lang w:eastAsia="en-US"/>
        </w:rPr>
        <w:t>1) и ____________(2), способностью создавать орудия и пользоваться ими в процессе общественного____________(3)». Такое определение объединяет в этом понятии две сущности человека – его биологическое начало и его социальную сущность. Человек с одной стороны. часть ________</w:t>
      </w:r>
      <w:proofErr w:type="gramStart"/>
      <w:r w:rsidRPr="00413084">
        <w:rPr>
          <w:rFonts w:eastAsiaTheme="minorHAnsi"/>
          <w:color w:val="000000"/>
          <w:lang w:eastAsia="en-US"/>
        </w:rPr>
        <w:t>_(</w:t>
      </w:r>
      <w:proofErr w:type="gramEnd"/>
      <w:r w:rsidRPr="00413084">
        <w:rPr>
          <w:rFonts w:eastAsiaTheme="minorHAnsi"/>
          <w:color w:val="000000"/>
          <w:lang w:eastAsia="en-US"/>
        </w:rPr>
        <w:t>4), и его формирование подчиняется всем природным____________(5). Он, как и другие природные существа, должен постоянно удовлетворять свои физиологические ____________</w:t>
      </w:r>
      <w:proofErr w:type="gramStart"/>
      <w:r w:rsidRPr="00413084">
        <w:rPr>
          <w:rFonts w:eastAsiaTheme="minorHAnsi"/>
          <w:color w:val="000000"/>
          <w:lang w:eastAsia="en-US"/>
        </w:rPr>
        <w:t>_(</w:t>
      </w:r>
      <w:proofErr w:type="gramEnd"/>
      <w:r w:rsidRPr="00413084">
        <w:rPr>
          <w:rFonts w:eastAsiaTheme="minorHAnsi"/>
          <w:color w:val="000000"/>
          <w:lang w:eastAsia="en-US"/>
        </w:rPr>
        <w:t>6) (есть, пить спать и т.д.), должен защищать сво</w:t>
      </w:r>
      <w:r>
        <w:rPr>
          <w:rFonts w:eastAsiaTheme="minorHAnsi"/>
          <w:color w:val="000000"/>
          <w:lang w:eastAsia="en-US"/>
        </w:rPr>
        <w:t>ё</w:t>
      </w:r>
      <w:r w:rsidRPr="00413084">
        <w:rPr>
          <w:rFonts w:eastAsiaTheme="minorHAnsi"/>
          <w:color w:val="000000"/>
          <w:lang w:eastAsia="en-US"/>
        </w:rPr>
        <w:t xml:space="preserve"> тело от холода одеждой. Но человек не только биологическое существо, он еще и социальное (иными словами - общественное)». </w:t>
      </w:r>
    </w:p>
    <w:p w14:paraId="71335B98" w14:textId="2F60AA84" w:rsidR="00413084" w:rsidRPr="00413084" w:rsidRDefault="00413084" w:rsidP="0041308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color w:val="000000"/>
          <w:lang w:eastAsia="en-US"/>
        </w:rPr>
        <w:t>Слова в списке даны в именительном падеже. Каждое слово (словосочетание) может быть использовано только один раз. Выбирайте последовательно одно</w:t>
      </w:r>
      <w:r>
        <w:rPr>
          <w:rFonts w:eastAsiaTheme="minorHAnsi"/>
          <w:color w:val="000000"/>
          <w:lang w:eastAsia="en-US"/>
        </w:rPr>
        <w:t xml:space="preserve"> </w:t>
      </w:r>
      <w:r w:rsidRPr="00413084">
        <w:rPr>
          <w:rFonts w:eastAsiaTheme="minorHAnsi"/>
          <w:color w:val="000000"/>
          <w:lang w:eastAsia="en-US"/>
        </w:rPr>
        <w:t xml:space="preserve">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</w:r>
    </w:p>
    <w:p w14:paraId="5A4DC915" w14:textId="77777777" w:rsidR="00413084" w:rsidRPr="00413084" w:rsidRDefault="00413084" w:rsidP="0041308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color w:val="000000"/>
          <w:lang w:eastAsia="en-US"/>
        </w:rPr>
        <w:t xml:space="preserve">А) сознание Д) природа </w:t>
      </w:r>
    </w:p>
    <w:p w14:paraId="75281600" w14:textId="77777777" w:rsidR="00413084" w:rsidRPr="00413084" w:rsidRDefault="00413084" w:rsidP="0041308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color w:val="000000"/>
          <w:lang w:eastAsia="en-US"/>
        </w:rPr>
        <w:t xml:space="preserve">Б) речь Е) потребность </w:t>
      </w:r>
    </w:p>
    <w:p w14:paraId="1DE0E301" w14:textId="77777777" w:rsidR="00413084" w:rsidRPr="00413084" w:rsidRDefault="00413084" w:rsidP="0041308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color w:val="000000"/>
          <w:lang w:eastAsia="en-US"/>
        </w:rPr>
        <w:t xml:space="preserve">В) труд Ж) мышление </w:t>
      </w:r>
    </w:p>
    <w:p w14:paraId="57717182" w14:textId="77777777" w:rsidR="00413084" w:rsidRPr="00413084" w:rsidRDefault="00413084" w:rsidP="0041308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color w:val="000000"/>
          <w:lang w:eastAsia="en-US"/>
        </w:rPr>
        <w:t xml:space="preserve">Г) закон </w:t>
      </w:r>
    </w:p>
    <w:p w14:paraId="05504CDC" w14:textId="77777777" w:rsidR="00413084" w:rsidRPr="00413084" w:rsidRDefault="00413084" w:rsidP="00413084">
      <w:pPr>
        <w:autoSpaceDE w:val="0"/>
        <w:autoSpaceDN w:val="0"/>
        <w:adjustRightInd w:val="0"/>
        <w:ind w:firstLine="709"/>
        <w:jc w:val="both"/>
      </w:pPr>
      <w:r w:rsidRPr="00413084">
        <w:rPr>
          <w:rFonts w:eastAsiaTheme="minorHAnsi"/>
          <w:color w:val="000000"/>
          <w:lang w:eastAsia="en-US"/>
        </w:rPr>
        <w:t>В данной таблице указаны номера пропусков. Запишите под каждым номером букву, соответствующую выбранному вами слову.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2"/>
        <w:gridCol w:w="1352"/>
        <w:gridCol w:w="1352"/>
        <w:gridCol w:w="1352"/>
        <w:gridCol w:w="1352"/>
        <w:gridCol w:w="1352"/>
      </w:tblGrid>
      <w:tr w:rsidR="00413084" w:rsidRPr="00413084" w14:paraId="3257FF1D" w14:textId="77777777" w:rsidTr="00413084">
        <w:trPr>
          <w:trHeight w:val="127"/>
        </w:trPr>
        <w:tc>
          <w:tcPr>
            <w:tcW w:w="1352" w:type="dxa"/>
          </w:tcPr>
          <w:p w14:paraId="74A15661" w14:textId="77777777" w:rsidR="00413084" w:rsidRPr="00413084" w:rsidRDefault="00413084" w:rsidP="004130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13084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 </w:t>
            </w:r>
          </w:p>
        </w:tc>
        <w:tc>
          <w:tcPr>
            <w:tcW w:w="1352" w:type="dxa"/>
          </w:tcPr>
          <w:p w14:paraId="6C7BCBDC" w14:textId="77777777" w:rsidR="00413084" w:rsidRPr="00413084" w:rsidRDefault="00413084" w:rsidP="004130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13084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 </w:t>
            </w:r>
          </w:p>
        </w:tc>
        <w:tc>
          <w:tcPr>
            <w:tcW w:w="1352" w:type="dxa"/>
          </w:tcPr>
          <w:p w14:paraId="6448A43E" w14:textId="77777777" w:rsidR="00413084" w:rsidRPr="00413084" w:rsidRDefault="00413084" w:rsidP="004130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13084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3 </w:t>
            </w:r>
          </w:p>
        </w:tc>
        <w:tc>
          <w:tcPr>
            <w:tcW w:w="1352" w:type="dxa"/>
          </w:tcPr>
          <w:p w14:paraId="51D1B8F6" w14:textId="77777777" w:rsidR="00413084" w:rsidRPr="00413084" w:rsidRDefault="00413084" w:rsidP="004130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13084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4 </w:t>
            </w:r>
          </w:p>
        </w:tc>
        <w:tc>
          <w:tcPr>
            <w:tcW w:w="1352" w:type="dxa"/>
          </w:tcPr>
          <w:p w14:paraId="75B1986B" w14:textId="77777777" w:rsidR="00413084" w:rsidRPr="00413084" w:rsidRDefault="00413084" w:rsidP="004130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13084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5 </w:t>
            </w:r>
          </w:p>
        </w:tc>
        <w:tc>
          <w:tcPr>
            <w:tcW w:w="1352" w:type="dxa"/>
          </w:tcPr>
          <w:p w14:paraId="39314605" w14:textId="77777777" w:rsidR="00413084" w:rsidRPr="00413084" w:rsidRDefault="00413084" w:rsidP="004130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13084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6 </w:t>
            </w:r>
          </w:p>
        </w:tc>
      </w:tr>
    </w:tbl>
    <w:p w14:paraId="2B670A18" w14:textId="77777777" w:rsidR="00413084" w:rsidRDefault="00413084" w:rsidP="00413084">
      <w:pPr>
        <w:autoSpaceDE w:val="0"/>
        <w:autoSpaceDN w:val="0"/>
        <w:adjustRightInd w:val="0"/>
        <w:ind w:firstLine="709"/>
        <w:jc w:val="both"/>
      </w:pPr>
      <w:r>
        <w:t xml:space="preserve"> </w:t>
      </w:r>
    </w:p>
    <w:p w14:paraId="0BFAB0B6" w14:textId="1A722838" w:rsidR="00413084" w:rsidRPr="00413084" w:rsidRDefault="00413084" w:rsidP="00540AF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b/>
          <w:bCs/>
          <w:color w:val="000000"/>
          <w:lang w:eastAsia="en-US"/>
        </w:rPr>
        <w:t>Часть III.</w:t>
      </w:r>
    </w:p>
    <w:p w14:paraId="2B59EA0B" w14:textId="287DA72A" w:rsidR="00413084" w:rsidRPr="00413084" w:rsidRDefault="00413084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b/>
          <w:bCs/>
          <w:color w:val="000000"/>
          <w:lang w:eastAsia="en-US"/>
        </w:rPr>
        <w:t>1</w:t>
      </w:r>
      <w:r w:rsidRPr="00413084">
        <w:rPr>
          <w:rFonts w:eastAsiaTheme="minorHAnsi"/>
          <w:color w:val="000000"/>
          <w:lang w:eastAsia="en-US"/>
        </w:rPr>
        <w:t xml:space="preserve">. Дайте определение понятия «индивидуальность». Составьте два предложения, содержащие информацию об индивидуальности. </w:t>
      </w:r>
    </w:p>
    <w:p w14:paraId="33747D1E" w14:textId="7782C049" w:rsidR="00413084" w:rsidRPr="00413084" w:rsidRDefault="00413084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b/>
          <w:bCs/>
          <w:color w:val="000000"/>
          <w:lang w:eastAsia="en-US"/>
        </w:rPr>
        <w:t>2</w:t>
      </w:r>
      <w:r w:rsidRPr="00413084">
        <w:rPr>
          <w:rFonts w:eastAsiaTheme="minorHAnsi"/>
          <w:color w:val="000000"/>
          <w:lang w:eastAsia="en-US"/>
        </w:rPr>
        <w:t xml:space="preserve">. Что такое глобализация? Приведите три последствия глобализации в современном мире. </w:t>
      </w:r>
    </w:p>
    <w:p w14:paraId="16F0A890" w14:textId="77777777" w:rsidR="00413084" w:rsidRPr="00413084" w:rsidRDefault="00413084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413084">
        <w:rPr>
          <w:rFonts w:eastAsiaTheme="minorHAnsi"/>
          <w:b/>
          <w:bCs/>
          <w:color w:val="000000"/>
          <w:lang w:eastAsia="en-US"/>
        </w:rPr>
        <w:t xml:space="preserve">З. </w:t>
      </w:r>
      <w:r w:rsidRPr="00413084">
        <w:rPr>
          <w:rFonts w:eastAsiaTheme="minorHAnsi"/>
          <w:color w:val="000000"/>
          <w:lang w:eastAsia="en-US"/>
        </w:rPr>
        <w:t xml:space="preserve">Что такое социальные нормы? В каких формах они существуют, приведите примеры каждой из форм. </w:t>
      </w:r>
    </w:p>
    <w:p w14:paraId="7CBF74B5" w14:textId="77777777" w:rsidR="00413084" w:rsidRDefault="00413084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lastRenderedPageBreak/>
        <w:t>4</w:t>
      </w:r>
      <w:r w:rsidRPr="00540AFE">
        <w:rPr>
          <w:rFonts w:eastAsiaTheme="minorHAnsi"/>
          <w:color w:val="000000"/>
          <w:lang w:eastAsia="en-US"/>
        </w:rPr>
        <w:t>. Какие ступени в развитии общества выделяют ученые? Приведите три признака одной из этих ступеней.</w:t>
      </w:r>
    </w:p>
    <w:p w14:paraId="0D3C4092" w14:textId="0D2C589D" w:rsidR="00540AFE" w:rsidRPr="00540AFE" w:rsidRDefault="00540AFE" w:rsidP="00540AF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9"/>
        <w:gridCol w:w="3129"/>
        <w:gridCol w:w="3129"/>
      </w:tblGrid>
      <w:tr w:rsidR="00540AFE" w:rsidRPr="00540AFE" w14:paraId="453E3DB2" w14:textId="77777777" w:rsidTr="00540AFE">
        <w:trPr>
          <w:trHeight w:val="107"/>
        </w:trPr>
        <w:tc>
          <w:tcPr>
            <w:tcW w:w="3129" w:type="dxa"/>
          </w:tcPr>
          <w:p w14:paraId="7D52A380" w14:textId="1216BBB9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часть I </w:t>
            </w:r>
          </w:p>
        </w:tc>
        <w:tc>
          <w:tcPr>
            <w:tcW w:w="3129" w:type="dxa"/>
          </w:tcPr>
          <w:p w14:paraId="665763E7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– вариант </w:t>
            </w:r>
          </w:p>
        </w:tc>
        <w:tc>
          <w:tcPr>
            <w:tcW w:w="3129" w:type="dxa"/>
          </w:tcPr>
          <w:p w14:paraId="41A07F3E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2 - вариант </w:t>
            </w:r>
          </w:p>
        </w:tc>
      </w:tr>
      <w:tr w:rsidR="00540AFE" w:rsidRPr="00540AFE" w14:paraId="31F67606" w14:textId="77777777" w:rsidTr="00540AFE">
        <w:trPr>
          <w:trHeight w:val="111"/>
        </w:trPr>
        <w:tc>
          <w:tcPr>
            <w:tcW w:w="3129" w:type="dxa"/>
          </w:tcPr>
          <w:p w14:paraId="7FD1BD23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</w:t>
            </w:r>
          </w:p>
        </w:tc>
        <w:tc>
          <w:tcPr>
            <w:tcW w:w="3129" w:type="dxa"/>
          </w:tcPr>
          <w:p w14:paraId="2C51E200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1 </w:t>
            </w:r>
          </w:p>
        </w:tc>
        <w:tc>
          <w:tcPr>
            <w:tcW w:w="3129" w:type="dxa"/>
          </w:tcPr>
          <w:p w14:paraId="5C57DE42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4 </w:t>
            </w:r>
          </w:p>
        </w:tc>
      </w:tr>
      <w:tr w:rsidR="00540AFE" w:rsidRPr="00540AFE" w14:paraId="51F151FE" w14:textId="77777777" w:rsidTr="00540AFE">
        <w:trPr>
          <w:trHeight w:val="111"/>
        </w:trPr>
        <w:tc>
          <w:tcPr>
            <w:tcW w:w="3129" w:type="dxa"/>
          </w:tcPr>
          <w:p w14:paraId="571A9B2C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 </w:t>
            </w:r>
          </w:p>
        </w:tc>
        <w:tc>
          <w:tcPr>
            <w:tcW w:w="3129" w:type="dxa"/>
          </w:tcPr>
          <w:p w14:paraId="32BFBC67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1 </w:t>
            </w:r>
          </w:p>
        </w:tc>
        <w:tc>
          <w:tcPr>
            <w:tcW w:w="3129" w:type="dxa"/>
          </w:tcPr>
          <w:p w14:paraId="00AB97F5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3 </w:t>
            </w:r>
          </w:p>
        </w:tc>
      </w:tr>
      <w:tr w:rsidR="00540AFE" w:rsidRPr="00540AFE" w14:paraId="49244D02" w14:textId="77777777" w:rsidTr="00540AFE">
        <w:trPr>
          <w:trHeight w:val="111"/>
        </w:trPr>
        <w:tc>
          <w:tcPr>
            <w:tcW w:w="3129" w:type="dxa"/>
          </w:tcPr>
          <w:p w14:paraId="31E35BC3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 </w:t>
            </w:r>
          </w:p>
        </w:tc>
        <w:tc>
          <w:tcPr>
            <w:tcW w:w="3129" w:type="dxa"/>
          </w:tcPr>
          <w:p w14:paraId="7A4408A6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4 </w:t>
            </w:r>
          </w:p>
        </w:tc>
        <w:tc>
          <w:tcPr>
            <w:tcW w:w="3129" w:type="dxa"/>
          </w:tcPr>
          <w:p w14:paraId="1F0CCD14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3 </w:t>
            </w:r>
          </w:p>
        </w:tc>
      </w:tr>
      <w:tr w:rsidR="00540AFE" w:rsidRPr="00540AFE" w14:paraId="0A2AFEA7" w14:textId="77777777" w:rsidTr="00540AFE">
        <w:trPr>
          <w:trHeight w:val="111"/>
        </w:trPr>
        <w:tc>
          <w:tcPr>
            <w:tcW w:w="3129" w:type="dxa"/>
          </w:tcPr>
          <w:p w14:paraId="10AB3047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 </w:t>
            </w:r>
          </w:p>
        </w:tc>
        <w:tc>
          <w:tcPr>
            <w:tcW w:w="3129" w:type="dxa"/>
          </w:tcPr>
          <w:p w14:paraId="1267D283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1 </w:t>
            </w:r>
          </w:p>
        </w:tc>
        <w:tc>
          <w:tcPr>
            <w:tcW w:w="3129" w:type="dxa"/>
          </w:tcPr>
          <w:p w14:paraId="3403A057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2 </w:t>
            </w:r>
          </w:p>
        </w:tc>
      </w:tr>
      <w:tr w:rsidR="00540AFE" w:rsidRPr="00540AFE" w14:paraId="6ADF2526" w14:textId="77777777" w:rsidTr="00540AFE">
        <w:trPr>
          <w:trHeight w:val="111"/>
        </w:trPr>
        <w:tc>
          <w:tcPr>
            <w:tcW w:w="3129" w:type="dxa"/>
          </w:tcPr>
          <w:p w14:paraId="2E78065D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 </w:t>
            </w:r>
          </w:p>
        </w:tc>
        <w:tc>
          <w:tcPr>
            <w:tcW w:w="3129" w:type="dxa"/>
          </w:tcPr>
          <w:p w14:paraId="4D98F261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3 </w:t>
            </w:r>
          </w:p>
        </w:tc>
        <w:tc>
          <w:tcPr>
            <w:tcW w:w="3129" w:type="dxa"/>
          </w:tcPr>
          <w:p w14:paraId="7F974FD9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1 </w:t>
            </w:r>
          </w:p>
        </w:tc>
      </w:tr>
      <w:tr w:rsidR="00540AFE" w:rsidRPr="00540AFE" w14:paraId="79DFD46F" w14:textId="77777777" w:rsidTr="00540AFE">
        <w:trPr>
          <w:trHeight w:val="107"/>
        </w:trPr>
        <w:tc>
          <w:tcPr>
            <w:tcW w:w="9387" w:type="dxa"/>
            <w:gridSpan w:val="3"/>
          </w:tcPr>
          <w:p w14:paraId="0DA1239C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часть II </w:t>
            </w:r>
          </w:p>
        </w:tc>
      </w:tr>
      <w:tr w:rsidR="00540AFE" w:rsidRPr="00540AFE" w14:paraId="44FA9868" w14:textId="77777777" w:rsidTr="00540AFE">
        <w:trPr>
          <w:trHeight w:val="111"/>
        </w:trPr>
        <w:tc>
          <w:tcPr>
            <w:tcW w:w="3129" w:type="dxa"/>
          </w:tcPr>
          <w:p w14:paraId="1AE5B271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</w:t>
            </w:r>
          </w:p>
        </w:tc>
        <w:tc>
          <w:tcPr>
            <w:tcW w:w="3129" w:type="dxa"/>
          </w:tcPr>
          <w:p w14:paraId="78FB664C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физиология </w:t>
            </w:r>
          </w:p>
        </w:tc>
        <w:tc>
          <w:tcPr>
            <w:tcW w:w="3129" w:type="dxa"/>
          </w:tcPr>
          <w:p w14:paraId="5F907C3A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национализация </w:t>
            </w:r>
          </w:p>
        </w:tc>
      </w:tr>
      <w:tr w:rsidR="00540AFE" w:rsidRPr="00540AFE" w14:paraId="71D2154C" w14:textId="77777777" w:rsidTr="00540AFE">
        <w:trPr>
          <w:trHeight w:val="111"/>
        </w:trPr>
        <w:tc>
          <w:tcPr>
            <w:tcW w:w="3129" w:type="dxa"/>
          </w:tcPr>
          <w:p w14:paraId="5CB5B7BA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 </w:t>
            </w:r>
          </w:p>
        </w:tc>
        <w:tc>
          <w:tcPr>
            <w:tcW w:w="3129" w:type="dxa"/>
          </w:tcPr>
          <w:p w14:paraId="425654A1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2213 </w:t>
            </w:r>
          </w:p>
        </w:tc>
        <w:tc>
          <w:tcPr>
            <w:tcW w:w="3129" w:type="dxa"/>
          </w:tcPr>
          <w:p w14:paraId="04F97A36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3213 </w:t>
            </w:r>
          </w:p>
        </w:tc>
      </w:tr>
      <w:tr w:rsidR="00540AFE" w:rsidRPr="00540AFE" w14:paraId="30C80CB3" w14:textId="77777777" w:rsidTr="00540AFE">
        <w:trPr>
          <w:trHeight w:val="111"/>
        </w:trPr>
        <w:tc>
          <w:tcPr>
            <w:tcW w:w="3129" w:type="dxa"/>
          </w:tcPr>
          <w:p w14:paraId="238800D8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 </w:t>
            </w:r>
          </w:p>
        </w:tc>
        <w:tc>
          <w:tcPr>
            <w:tcW w:w="3129" w:type="dxa"/>
          </w:tcPr>
          <w:p w14:paraId="3395183D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АГВДЖ </w:t>
            </w:r>
          </w:p>
        </w:tc>
        <w:tc>
          <w:tcPr>
            <w:tcW w:w="3129" w:type="dxa"/>
          </w:tcPr>
          <w:p w14:paraId="79CFB7B8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ЖБВДГЕ или БЖВДГЕ </w:t>
            </w:r>
          </w:p>
        </w:tc>
      </w:tr>
      <w:tr w:rsidR="00540AFE" w:rsidRPr="00540AFE" w14:paraId="4B49DE22" w14:textId="77777777" w:rsidTr="00540AFE">
        <w:trPr>
          <w:trHeight w:val="107"/>
        </w:trPr>
        <w:tc>
          <w:tcPr>
            <w:tcW w:w="9387" w:type="dxa"/>
            <w:gridSpan w:val="3"/>
          </w:tcPr>
          <w:p w14:paraId="059BF670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часть III </w:t>
            </w:r>
          </w:p>
        </w:tc>
      </w:tr>
      <w:tr w:rsidR="00540AFE" w:rsidRPr="00540AFE" w14:paraId="77F8A748" w14:textId="77777777" w:rsidTr="00540AFE">
        <w:trPr>
          <w:trHeight w:val="529"/>
        </w:trPr>
        <w:tc>
          <w:tcPr>
            <w:tcW w:w="3129" w:type="dxa"/>
          </w:tcPr>
          <w:p w14:paraId="6BDBA813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</w:t>
            </w:r>
          </w:p>
        </w:tc>
        <w:tc>
          <w:tcPr>
            <w:tcW w:w="3129" w:type="dxa"/>
          </w:tcPr>
          <w:p w14:paraId="64CBC60E" w14:textId="3DAA9575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Дайте определение понятия «личность». Составьте два предложения, содержащие информацию о личности. </w:t>
            </w:r>
          </w:p>
        </w:tc>
        <w:tc>
          <w:tcPr>
            <w:tcW w:w="3129" w:type="dxa"/>
          </w:tcPr>
          <w:p w14:paraId="7879E950" w14:textId="7AD3D8D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Дайте определение понятия «индивидуальность». Составьте два предложения, содержащие информацию об индивидуальности. </w:t>
            </w:r>
          </w:p>
        </w:tc>
      </w:tr>
      <w:tr w:rsidR="00540AFE" w:rsidRPr="00540AFE" w14:paraId="17118C3C" w14:textId="77777777" w:rsidTr="00540AFE">
        <w:trPr>
          <w:trHeight w:val="391"/>
        </w:trPr>
        <w:tc>
          <w:tcPr>
            <w:tcW w:w="3129" w:type="dxa"/>
          </w:tcPr>
          <w:p w14:paraId="193673DD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 </w:t>
            </w:r>
          </w:p>
        </w:tc>
        <w:tc>
          <w:tcPr>
            <w:tcW w:w="3129" w:type="dxa"/>
          </w:tcPr>
          <w:p w14:paraId="59079EC1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Что такое глобальные проблемы? Приведите три примера глобальных проблем. </w:t>
            </w:r>
          </w:p>
        </w:tc>
        <w:tc>
          <w:tcPr>
            <w:tcW w:w="3129" w:type="dxa"/>
          </w:tcPr>
          <w:p w14:paraId="1462382B" w14:textId="2C32A632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Что такое глобализация? Приведите три последствия глобализации в современном мире. </w:t>
            </w:r>
          </w:p>
        </w:tc>
      </w:tr>
      <w:tr w:rsidR="00540AFE" w:rsidRPr="00540AFE" w14:paraId="417A6FA5" w14:textId="77777777" w:rsidTr="00540AFE">
        <w:trPr>
          <w:trHeight w:val="391"/>
        </w:trPr>
        <w:tc>
          <w:tcPr>
            <w:tcW w:w="3129" w:type="dxa"/>
          </w:tcPr>
          <w:p w14:paraId="173D9FA2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 </w:t>
            </w:r>
          </w:p>
        </w:tc>
        <w:tc>
          <w:tcPr>
            <w:tcW w:w="3129" w:type="dxa"/>
          </w:tcPr>
          <w:p w14:paraId="3221C86B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Что такое социализация? Назовите агентов первичной социализации </w:t>
            </w:r>
          </w:p>
        </w:tc>
        <w:tc>
          <w:tcPr>
            <w:tcW w:w="3129" w:type="dxa"/>
          </w:tcPr>
          <w:p w14:paraId="55127E0C" w14:textId="649A76A9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Что такое социальные нормы? В каких формах они существуют, приведите примеры каждой из форм. </w:t>
            </w:r>
          </w:p>
        </w:tc>
      </w:tr>
      <w:tr w:rsidR="00540AFE" w:rsidRPr="00540AFE" w14:paraId="6F95DC4E" w14:textId="77777777" w:rsidTr="00540AFE">
        <w:trPr>
          <w:trHeight w:val="391"/>
        </w:trPr>
        <w:tc>
          <w:tcPr>
            <w:tcW w:w="3129" w:type="dxa"/>
          </w:tcPr>
          <w:p w14:paraId="1119EC41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 </w:t>
            </w:r>
          </w:p>
        </w:tc>
        <w:tc>
          <w:tcPr>
            <w:tcW w:w="3129" w:type="dxa"/>
          </w:tcPr>
          <w:p w14:paraId="2A892EE4" w14:textId="14C719C6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Что такое реформа? Назовите три отличия реформаторского и революционного развития общества. </w:t>
            </w:r>
          </w:p>
        </w:tc>
        <w:tc>
          <w:tcPr>
            <w:tcW w:w="3129" w:type="dxa"/>
          </w:tcPr>
          <w:p w14:paraId="6BD899EC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Какие ступени в развитии общества выделяют ученые? Приведите три признака одной из этих ступеней. </w:t>
            </w:r>
          </w:p>
        </w:tc>
      </w:tr>
    </w:tbl>
    <w:p w14:paraId="11A93A6A" w14:textId="77777777" w:rsidR="00540AFE" w:rsidRDefault="00540AFE" w:rsidP="00540AFE">
      <w:pPr>
        <w:autoSpaceDE w:val="0"/>
        <w:autoSpaceDN w:val="0"/>
        <w:adjustRightInd w:val="0"/>
        <w:jc w:val="both"/>
      </w:pPr>
      <w:r>
        <w:t xml:space="preserve"> </w:t>
      </w:r>
    </w:p>
    <w:p w14:paraId="5DF329A8" w14:textId="162A7C0E" w:rsidR="00540AFE" w:rsidRPr="00540AFE" w:rsidRDefault="00540AFE" w:rsidP="00540AF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>Тема «Духовная культура»</w:t>
      </w:r>
    </w:p>
    <w:p w14:paraId="54920B44" w14:textId="76E5EB11" w:rsidR="00540AFE" w:rsidRPr="00540AFE" w:rsidRDefault="00540AFE" w:rsidP="00540AF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>Вариант 1</w:t>
      </w:r>
    </w:p>
    <w:p w14:paraId="01C70580" w14:textId="1BC65381" w:rsidR="00540AFE" w:rsidRPr="00540AFE" w:rsidRDefault="00540AFE" w:rsidP="00540AF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>Часть I.</w:t>
      </w:r>
    </w:p>
    <w:p w14:paraId="4B2AB227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>1</w:t>
      </w:r>
      <w:r w:rsidRPr="00540AFE">
        <w:rPr>
          <w:rFonts w:eastAsiaTheme="minorHAnsi"/>
          <w:color w:val="000000"/>
          <w:lang w:eastAsia="en-US"/>
        </w:rPr>
        <w:t xml:space="preserve">. Что отличает науку от других областей духовной культуры? </w:t>
      </w:r>
    </w:p>
    <w:p w14:paraId="400153EB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воспитательное воздействие на личность </w:t>
      </w:r>
    </w:p>
    <w:p w14:paraId="0DFD2F5F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теоретическое объяснение явлений природы и общества </w:t>
      </w:r>
    </w:p>
    <w:p w14:paraId="450F108D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использование художественных образов </w:t>
      </w:r>
    </w:p>
    <w:p w14:paraId="6DFABE2C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4) обращение к сверхъестественным силам </w:t>
      </w:r>
    </w:p>
    <w:p w14:paraId="475E8CBA" w14:textId="227E321D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 xml:space="preserve">2. </w:t>
      </w:r>
      <w:r w:rsidRPr="00540AFE">
        <w:rPr>
          <w:rFonts w:eastAsiaTheme="minorHAnsi"/>
          <w:color w:val="000000"/>
          <w:lang w:eastAsia="en-US"/>
        </w:rPr>
        <w:t xml:space="preserve">Павел учится на втором курсе университета. Он играет в студенческом театре, нередко выступает в составе баскетбольной команды своего факультета. На какой ступени образования находится Павел? </w:t>
      </w:r>
    </w:p>
    <w:p w14:paraId="1149A765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среднее профессиональное </w:t>
      </w:r>
    </w:p>
    <w:p w14:paraId="51A78FC7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высшее профессиональное </w:t>
      </w:r>
    </w:p>
    <w:p w14:paraId="2443A714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основное общее </w:t>
      </w:r>
    </w:p>
    <w:p w14:paraId="526D5F50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4) среднее общее </w:t>
      </w:r>
    </w:p>
    <w:p w14:paraId="48EE70FB" w14:textId="08F14124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>3.</w:t>
      </w:r>
      <w:r w:rsidRPr="00540AFE">
        <w:rPr>
          <w:rFonts w:eastAsiaTheme="minorHAnsi"/>
          <w:color w:val="000000"/>
          <w:lang w:eastAsia="en-US"/>
        </w:rPr>
        <w:t xml:space="preserve">Как называют область (форму) духовной культуры, в которой находят отражение нравственные нормы и оценки поведения человека, группы или общества в целом? </w:t>
      </w:r>
    </w:p>
    <w:p w14:paraId="7E711CC1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мировоззрение </w:t>
      </w:r>
    </w:p>
    <w:p w14:paraId="54691491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lastRenderedPageBreak/>
        <w:t xml:space="preserve">2) искусство </w:t>
      </w:r>
    </w:p>
    <w:p w14:paraId="5E46F3A3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наука </w:t>
      </w:r>
    </w:p>
    <w:p w14:paraId="62FDA2CF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4) мораль </w:t>
      </w:r>
    </w:p>
    <w:p w14:paraId="375BBCEF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 xml:space="preserve">4. </w:t>
      </w:r>
      <w:r w:rsidRPr="00540AFE">
        <w:rPr>
          <w:rFonts w:eastAsiaTheme="minorHAnsi"/>
          <w:color w:val="000000"/>
          <w:lang w:eastAsia="en-US"/>
        </w:rPr>
        <w:t xml:space="preserve">К гуманитарным наукам относится </w:t>
      </w:r>
    </w:p>
    <w:p w14:paraId="556BFF94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история </w:t>
      </w:r>
    </w:p>
    <w:p w14:paraId="2B38BA0B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биология </w:t>
      </w:r>
    </w:p>
    <w:p w14:paraId="3A45F357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физика </w:t>
      </w:r>
    </w:p>
    <w:p w14:paraId="2895250D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4) математика </w:t>
      </w:r>
    </w:p>
    <w:p w14:paraId="7CBB3265" w14:textId="42041661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 xml:space="preserve">5. </w:t>
      </w:r>
      <w:r w:rsidRPr="00540AFE">
        <w:rPr>
          <w:rFonts w:eastAsiaTheme="minorHAnsi"/>
          <w:color w:val="000000"/>
          <w:lang w:eastAsia="en-US"/>
        </w:rPr>
        <w:t xml:space="preserve">Мастер добивался идеального сочетания оттенков красного, золотистого, коричневого и других цветов, стараясь передать красоту осеннего леса. Это пример деятельности в сфере </w:t>
      </w:r>
    </w:p>
    <w:p w14:paraId="34894241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науки </w:t>
      </w:r>
    </w:p>
    <w:p w14:paraId="10BF914E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искусства </w:t>
      </w:r>
    </w:p>
    <w:p w14:paraId="20362113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религии </w:t>
      </w:r>
    </w:p>
    <w:p w14:paraId="579F912B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4) познания </w:t>
      </w:r>
    </w:p>
    <w:p w14:paraId="1F911276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 xml:space="preserve">6. </w:t>
      </w:r>
      <w:r w:rsidRPr="00540AFE">
        <w:rPr>
          <w:rFonts w:eastAsiaTheme="minorHAnsi"/>
          <w:color w:val="000000"/>
          <w:lang w:eastAsia="en-US"/>
        </w:rPr>
        <w:t xml:space="preserve">Верны ли следующие суждения о религии? </w:t>
      </w:r>
    </w:p>
    <w:p w14:paraId="1B7E0BAA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А. Религия предполагает возможность общения человека с Богом. </w:t>
      </w:r>
    </w:p>
    <w:p w14:paraId="4D924795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Б. В современном мире сохраняется разнообразие религиозных верований и культов. </w:t>
      </w:r>
    </w:p>
    <w:p w14:paraId="7FD0FC43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верно только А </w:t>
      </w:r>
    </w:p>
    <w:p w14:paraId="0F6A8E14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верно только Б </w:t>
      </w:r>
    </w:p>
    <w:p w14:paraId="05D952EF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верны оба суждения </w:t>
      </w:r>
    </w:p>
    <w:p w14:paraId="41ECD577" w14:textId="77777777" w:rsidR="00540AFE" w:rsidRDefault="00540AFE" w:rsidP="00540AFE">
      <w:pPr>
        <w:pStyle w:val="Default"/>
        <w:rPr>
          <w:sz w:val="28"/>
          <w:szCs w:val="28"/>
        </w:rPr>
      </w:pPr>
      <w:r w:rsidRPr="00540AFE">
        <w:t>4) оба суждения</w:t>
      </w:r>
      <w:r w:rsidRPr="00540AFE">
        <w:rPr>
          <w:sz w:val="28"/>
          <w:szCs w:val="28"/>
        </w:rPr>
        <w:t xml:space="preserve"> неверны</w:t>
      </w:r>
      <w:r>
        <w:rPr>
          <w:sz w:val="28"/>
          <w:szCs w:val="28"/>
        </w:rPr>
        <w:t xml:space="preserve"> </w:t>
      </w:r>
    </w:p>
    <w:p w14:paraId="233657EE" w14:textId="1C1738DA" w:rsidR="00540AFE" w:rsidRPr="00540AFE" w:rsidRDefault="00540AFE" w:rsidP="00540AFE">
      <w:pPr>
        <w:pStyle w:val="Default"/>
      </w:pPr>
      <w:r w:rsidRPr="00540AFE">
        <w:rPr>
          <w:b/>
          <w:bCs/>
        </w:rPr>
        <w:t xml:space="preserve">7. </w:t>
      </w:r>
      <w:r w:rsidRPr="00540AFE">
        <w:t xml:space="preserve">Верны ли следующие суждения о морали? </w:t>
      </w:r>
    </w:p>
    <w:p w14:paraId="76D8000D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>А</w:t>
      </w:r>
      <w:r w:rsidRPr="00540AFE">
        <w:rPr>
          <w:rFonts w:eastAsiaTheme="minorHAnsi"/>
          <w:color w:val="000000"/>
          <w:lang w:eastAsia="en-US"/>
        </w:rPr>
        <w:t xml:space="preserve">. Нормы морали существуют только в письменной форме. </w:t>
      </w:r>
    </w:p>
    <w:p w14:paraId="5786F493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Б. Нормы морали устанавливаются государством. </w:t>
      </w:r>
    </w:p>
    <w:p w14:paraId="6F617CFF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верно только А </w:t>
      </w:r>
    </w:p>
    <w:p w14:paraId="0A053B6D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верно только Б </w:t>
      </w:r>
    </w:p>
    <w:p w14:paraId="05C57096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верны оба суждения </w:t>
      </w:r>
    </w:p>
    <w:p w14:paraId="027CCF83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4) оба суждения неверны </w:t>
      </w:r>
    </w:p>
    <w:p w14:paraId="09317DBB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 xml:space="preserve">8. </w:t>
      </w:r>
      <w:r w:rsidRPr="00540AFE">
        <w:rPr>
          <w:rFonts w:eastAsiaTheme="minorHAnsi"/>
          <w:color w:val="000000"/>
          <w:lang w:eastAsia="en-US"/>
        </w:rPr>
        <w:t xml:space="preserve">К духовной сфере общества относятся отношения между </w:t>
      </w:r>
    </w:p>
    <w:p w14:paraId="4AB117B2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режиссером кинофильма и актерами </w:t>
      </w:r>
    </w:p>
    <w:p w14:paraId="06E6F14F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зрителем кинотеатра и кассиром в кассе кинотеатра </w:t>
      </w:r>
    </w:p>
    <w:p w14:paraId="64C40C3C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зрителем кинотеатра и охранником кинозала </w:t>
      </w:r>
    </w:p>
    <w:p w14:paraId="50163DE7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4) директором кинозала и ремонтной бригадой, проводившей в нем ремонт </w:t>
      </w:r>
    </w:p>
    <w:p w14:paraId="0051942C" w14:textId="30B0B3CC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>9.</w:t>
      </w:r>
      <w:r w:rsidRPr="00540AFE">
        <w:rPr>
          <w:rFonts w:eastAsiaTheme="minorHAnsi"/>
          <w:color w:val="000000"/>
          <w:lang w:eastAsia="en-US"/>
        </w:rPr>
        <w:t xml:space="preserve">Среди населения государства А. популярны те произведения культуры, которые понятны и доступны всем возрастам, всем слоям населения вне зависимости от уровня образования. Хотя эти произведения не отличаются большой художественной ценностью, у них самая широкая аудитория. Назовите эту форму культуры. </w:t>
      </w:r>
    </w:p>
    <w:p w14:paraId="54AE19E0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элитарная </w:t>
      </w:r>
    </w:p>
    <w:p w14:paraId="36238191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народная </w:t>
      </w:r>
    </w:p>
    <w:p w14:paraId="0B2E5BB7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доминирующая </w:t>
      </w:r>
    </w:p>
    <w:p w14:paraId="0C812C43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4) массовая </w:t>
      </w:r>
    </w:p>
    <w:p w14:paraId="528BC355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 xml:space="preserve">10. </w:t>
      </w:r>
      <w:r w:rsidRPr="00540AFE">
        <w:rPr>
          <w:rFonts w:eastAsiaTheme="minorHAnsi"/>
          <w:color w:val="000000"/>
          <w:lang w:eastAsia="en-US"/>
        </w:rPr>
        <w:t xml:space="preserve">Верны ли следующие суждения о культуре? </w:t>
      </w:r>
    </w:p>
    <w:p w14:paraId="56D1682C" w14:textId="52C0BC8B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А. Культуру можно рассматривать как уровень воспитанности отдельной личности. </w:t>
      </w:r>
    </w:p>
    <w:p w14:paraId="3A964716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Б. Культура стала для человека второй природой. </w:t>
      </w:r>
    </w:p>
    <w:p w14:paraId="3231EE6F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верно только А </w:t>
      </w:r>
    </w:p>
    <w:p w14:paraId="4094F131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верно только Б </w:t>
      </w:r>
    </w:p>
    <w:p w14:paraId="2CF5A89D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верны оба суждения </w:t>
      </w:r>
    </w:p>
    <w:p w14:paraId="6CDFA45E" w14:textId="77777777" w:rsidR="00540AFE" w:rsidRDefault="00540AFE" w:rsidP="00540AFE">
      <w:pPr>
        <w:pStyle w:val="Default"/>
      </w:pPr>
      <w:r w:rsidRPr="00540AFE">
        <w:t>4) оба суждения неверны</w:t>
      </w:r>
      <w:r>
        <w:t xml:space="preserve"> </w:t>
      </w:r>
    </w:p>
    <w:p w14:paraId="377B7171" w14:textId="77777777" w:rsidR="00540AFE" w:rsidRPr="00540AFE" w:rsidRDefault="00540AFE" w:rsidP="00540AFE">
      <w:pPr>
        <w:pStyle w:val="Default"/>
        <w:jc w:val="center"/>
        <w:rPr>
          <w:b/>
          <w:bCs/>
        </w:rPr>
      </w:pPr>
      <w:r w:rsidRPr="00540AFE">
        <w:rPr>
          <w:b/>
          <w:bCs/>
        </w:rPr>
        <w:t xml:space="preserve">Часть II. </w:t>
      </w:r>
    </w:p>
    <w:p w14:paraId="4132954C" w14:textId="15BBCAE1" w:rsidR="00540AFE" w:rsidRPr="00540AFE" w:rsidRDefault="00540AFE" w:rsidP="00540AFE">
      <w:pPr>
        <w:pStyle w:val="Default"/>
        <w:jc w:val="both"/>
      </w:pPr>
      <w:r w:rsidRPr="00540AFE">
        <w:rPr>
          <w:b/>
          <w:bCs/>
        </w:rPr>
        <w:t>11.</w:t>
      </w:r>
      <w:r w:rsidRPr="00540AFE">
        <w:t>Установите соответствие между областью культуры и ее признаками: к каждому элементу, данному в первом столбце, подберите элемент из второго столбца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8"/>
        <w:gridCol w:w="4108"/>
      </w:tblGrid>
      <w:tr w:rsidR="00540AFE" w:rsidRPr="00540AFE" w14:paraId="4E251B06" w14:textId="77777777" w:rsidTr="00540AFE">
        <w:trPr>
          <w:trHeight w:val="107"/>
        </w:trPr>
        <w:tc>
          <w:tcPr>
            <w:tcW w:w="4108" w:type="dxa"/>
          </w:tcPr>
          <w:p w14:paraId="4C965861" w14:textId="49E602F6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ПРИМЕРЫ </w:t>
            </w:r>
          </w:p>
        </w:tc>
        <w:tc>
          <w:tcPr>
            <w:tcW w:w="4108" w:type="dxa"/>
          </w:tcPr>
          <w:p w14:paraId="3EC95DED" w14:textId="6996D668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ОБЛАСТИ КУЛЬТУРЫ </w:t>
            </w:r>
          </w:p>
        </w:tc>
      </w:tr>
      <w:tr w:rsidR="00540AFE" w:rsidRPr="00540AFE" w14:paraId="5A239EE8" w14:textId="77777777" w:rsidTr="00540AFE">
        <w:trPr>
          <w:trHeight w:val="799"/>
        </w:trPr>
        <w:tc>
          <w:tcPr>
            <w:tcW w:w="4108" w:type="dxa"/>
          </w:tcPr>
          <w:p w14:paraId="008A8B6D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lastRenderedPageBreak/>
              <w:t xml:space="preserve">А) вера в потусторонний мир </w:t>
            </w:r>
          </w:p>
          <w:p w14:paraId="5E138AB2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Б) плюрализм мнений </w:t>
            </w:r>
          </w:p>
          <w:p w14:paraId="2EBCAE0D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В) соблюдение определенного ритуала </w:t>
            </w:r>
          </w:p>
          <w:p w14:paraId="176DF06F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Г) отражение личной позиции автора в произведении </w:t>
            </w:r>
          </w:p>
          <w:p w14:paraId="6FAD7F47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Д) воспитание эстетического вкуса </w:t>
            </w:r>
          </w:p>
        </w:tc>
        <w:tc>
          <w:tcPr>
            <w:tcW w:w="4108" w:type="dxa"/>
          </w:tcPr>
          <w:p w14:paraId="6DF8C665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1) религия </w:t>
            </w:r>
          </w:p>
          <w:p w14:paraId="7BDFF76A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2) искусство </w:t>
            </w:r>
          </w:p>
        </w:tc>
      </w:tr>
    </w:tbl>
    <w:p w14:paraId="5B7BDFA8" w14:textId="77777777" w:rsidR="00540AFE" w:rsidRDefault="00540AFE" w:rsidP="00540AFE">
      <w:pPr>
        <w:autoSpaceDE w:val="0"/>
        <w:autoSpaceDN w:val="0"/>
        <w:adjustRightInd w:val="0"/>
        <w:jc w:val="both"/>
      </w:pPr>
      <w:r>
        <w:t xml:space="preserve"> </w:t>
      </w:r>
    </w:p>
    <w:p w14:paraId="62B3C86D" w14:textId="77777777" w:rsidR="00540AFE" w:rsidRDefault="00540AFE" w:rsidP="00540AFE">
      <w:pPr>
        <w:pStyle w:val="Default"/>
        <w:jc w:val="both"/>
        <w:rPr>
          <w:sz w:val="28"/>
          <w:szCs w:val="28"/>
        </w:rPr>
      </w:pPr>
      <w:r w:rsidRPr="00540AFE">
        <w:rPr>
          <w:b/>
          <w:bCs/>
        </w:rPr>
        <w:t>12</w:t>
      </w:r>
      <w:r w:rsidRPr="00540AFE">
        <w:t>. На уроке учитель рассказывал о том, что в мире существует множество различных религиозных верований. Сравните мировые и национальные (национально-государственные) религии. Выберите и запишите в первую колонку таблицы порядковые номера черт сходства, а во вторую колонку — порядковые номера черт отличия:</w:t>
      </w:r>
      <w:r w:rsidRPr="00540AFE">
        <w:rPr>
          <w:sz w:val="28"/>
          <w:szCs w:val="28"/>
        </w:rPr>
        <w:t xml:space="preserve"> </w:t>
      </w:r>
    </w:p>
    <w:p w14:paraId="10075E7D" w14:textId="393FE152" w:rsidR="00540AFE" w:rsidRPr="00540AFE" w:rsidRDefault="00540AFE" w:rsidP="00540AFE">
      <w:pPr>
        <w:pStyle w:val="Default"/>
      </w:pPr>
      <w:r w:rsidRPr="00540AFE">
        <w:t xml:space="preserve">1) неотъемлемая часть культуры одного народа </w:t>
      </w:r>
    </w:p>
    <w:p w14:paraId="05C08BAC" w14:textId="77777777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наличие культа, обрядов, религиозных традиций </w:t>
      </w:r>
    </w:p>
    <w:p w14:paraId="46BB0A0B" w14:textId="261CDBEF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распространение на всех континентах, в большинстве стран мира </w:t>
      </w:r>
    </w:p>
    <w:p w14:paraId="3C2E2D9A" w14:textId="238C952A" w:rsidR="00540AFE" w:rsidRPr="00540AFE" w:rsidRDefault="00540AFE" w:rsidP="00540AF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>4) вера в сверхъестественные силы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3200"/>
      </w:tblGrid>
      <w:tr w:rsidR="00540AFE" w:rsidRPr="00540AFE" w14:paraId="750DB6A2" w14:textId="77777777" w:rsidTr="00540AFE">
        <w:trPr>
          <w:trHeight w:val="107"/>
        </w:trPr>
        <w:tc>
          <w:tcPr>
            <w:tcW w:w="3200" w:type="dxa"/>
          </w:tcPr>
          <w:p w14:paraId="107D298E" w14:textId="29B1C2D8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черты сходства </w:t>
            </w:r>
          </w:p>
        </w:tc>
        <w:tc>
          <w:tcPr>
            <w:tcW w:w="3200" w:type="dxa"/>
          </w:tcPr>
          <w:p w14:paraId="2CAFF318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черты отличия </w:t>
            </w:r>
          </w:p>
        </w:tc>
      </w:tr>
    </w:tbl>
    <w:p w14:paraId="12579878" w14:textId="77777777" w:rsidR="00540AFE" w:rsidRDefault="00540AFE" w:rsidP="00540AFE">
      <w:pPr>
        <w:autoSpaceDE w:val="0"/>
        <w:autoSpaceDN w:val="0"/>
        <w:adjustRightInd w:val="0"/>
        <w:jc w:val="both"/>
      </w:pPr>
      <w:r>
        <w:t xml:space="preserve"> </w:t>
      </w:r>
    </w:p>
    <w:p w14:paraId="4BBB923B" w14:textId="23D742FA" w:rsidR="00540AFE" w:rsidRDefault="00540AFE" w:rsidP="00540AFE">
      <w:pPr>
        <w:autoSpaceDE w:val="0"/>
        <w:autoSpaceDN w:val="0"/>
        <w:adjustRightInd w:val="0"/>
        <w:jc w:val="both"/>
      </w:pPr>
      <w:r w:rsidRPr="00540AFE">
        <w:rPr>
          <w:b/>
          <w:bCs/>
        </w:rPr>
        <w:t xml:space="preserve">13. </w:t>
      </w:r>
      <w:r w:rsidRPr="00540AFE">
        <w:t>Запишите слово, пропущенное в таблице.</w:t>
      </w:r>
      <w:r>
        <w:t xml:space="preserve"> </w:t>
      </w:r>
    </w:p>
    <w:p w14:paraId="14313FDF" w14:textId="11520B20" w:rsidR="00540AFE" w:rsidRPr="00540AFE" w:rsidRDefault="00540AFE" w:rsidP="00540AFE">
      <w:pPr>
        <w:autoSpaceDE w:val="0"/>
        <w:autoSpaceDN w:val="0"/>
        <w:adjustRightInd w:val="0"/>
        <w:jc w:val="center"/>
      </w:pPr>
      <w:r w:rsidRPr="00540AFE">
        <w:rPr>
          <w:rFonts w:eastAsiaTheme="minorHAnsi"/>
          <w:b/>
          <w:bCs/>
          <w:color w:val="000000"/>
          <w:lang w:eastAsia="en-US"/>
        </w:rPr>
        <w:t xml:space="preserve">ХАРАКТЕРИСТИКА ФОРМ ДУХОВНОЙ ДЕЯТЕЛЬНОСТИ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0"/>
        <w:gridCol w:w="4910"/>
      </w:tblGrid>
      <w:tr w:rsidR="00540AFE" w:rsidRPr="00540AFE" w14:paraId="7C501C33" w14:textId="77777777" w:rsidTr="00540AFE">
        <w:trPr>
          <w:trHeight w:val="245"/>
        </w:trPr>
        <w:tc>
          <w:tcPr>
            <w:tcW w:w="4910" w:type="dxa"/>
          </w:tcPr>
          <w:p w14:paraId="75E5B4E7" w14:textId="13817304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>ФОРМА ДУХОВНОЙ ДЕЯТЕЛЬНОСТИ</w:t>
            </w:r>
          </w:p>
        </w:tc>
        <w:tc>
          <w:tcPr>
            <w:tcW w:w="4910" w:type="dxa"/>
          </w:tcPr>
          <w:p w14:paraId="0859E919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ХАРАКТЕРИСТИКА </w:t>
            </w:r>
          </w:p>
        </w:tc>
      </w:tr>
      <w:tr w:rsidR="00540AFE" w:rsidRPr="00540AFE" w14:paraId="417DD5F7" w14:textId="77777777" w:rsidTr="00540AFE">
        <w:trPr>
          <w:trHeight w:val="529"/>
        </w:trPr>
        <w:tc>
          <w:tcPr>
            <w:tcW w:w="4910" w:type="dxa"/>
          </w:tcPr>
          <w:p w14:paraId="2856D29B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… </w:t>
            </w:r>
          </w:p>
        </w:tc>
        <w:tc>
          <w:tcPr>
            <w:tcW w:w="4910" w:type="dxa"/>
          </w:tcPr>
          <w:p w14:paraId="25DA4460" w14:textId="19BB0E1C" w:rsidR="00540AFE" w:rsidRPr="00540AFE" w:rsidRDefault="00540AFE" w:rsidP="00540A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Специфический способ регуляции общественной жизни c позиций гуманизма, добра и справедливости, цель которого — утверждать ценность личности, равенство людей в их стремлении к счастью и достойной жизни </w:t>
            </w:r>
          </w:p>
        </w:tc>
      </w:tr>
      <w:tr w:rsidR="00540AFE" w:rsidRPr="00540AFE" w14:paraId="631B0EC9" w14:textId="77777777" w:rsidTr="00540AFE">
        <w:trPr>
          <w:trHeight w:val="109"/>
        </w:trPr>
        <w:tc>
          <w:tcPr>
            <w:tcW w:w="4910" w:type="dxa"/>
          </w:tcPr>
          <w:p w14:paraId="13863C53" w14:textId="77777777" w:rsidR="00540AFE" w:rsidRPr="00540AFE" w:rsidRDefault="00540AFE" w:rsidP="00540A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Образование </w:t>
            </w:r>
          </w:p>
        </w:tc>
        <w:tc>
          <w:tcPr>
            <w:tcW w:w="4910" w:type="dxa"/>
          </w:tcPr>
          <w:p w14:paraId="1FC4FC98" w14:textId="77777777" w:rsidR="00540AFE" w:rsidRPr="00540AFE" w:rsidRDefault="00540AFE" w:rsidP="00540A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540AFE">
              <w:rPr>
                <w:rFonts w:eastAsiaTheme="minorHAnsi"/>
                <w:color w:val="000000"/>
                <w:lang w:eastAsia="en-US"/>
              </w:rPr>
              <w:t xml:space="preserve">Целенаправленный процесс обучения и воспитания </w:t>
            </w:r>
          </w:p>
        </w:tc>
      </w:tr>
    </w:tbl>
    <w:p w14:paraId="2188A41A" w14:textId="77777777" w:rsidR="00540AFE" w:rsidRDefault="00540AFE" w:rsidP="00540AFE">
      <w:pPr>
        <w:autoSpaceDE w:val="0"/>
        <w:autoSpaceDN w:val="0"/>
        <w:adjustRightInd w:val="0"/>
        <w:jc w:val="both"/>
      </w:pPr>
      <w:r>
        <w:t xml:space="preserve"> </w:t>
      </w:r>
    </w:p>
    <w:p w14:paraId="4AB9050B" w14:textId="78B9C3FD" w:rsidR="00540AFE" w:rsidRPr="00540AFE" w:rsidRDefault="00540AFE" w:rsidP="00540AF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>Вариант 2</w:t>
      </w:r>
    </w:p>
    <w:p w14:paraId="37034A18" w14:textId="09A0BD4B" w:rsidR="00540AFE" w:rsidRPr="00540AFE" w:rsidRDefault="00540AFE" w:rsidP="00540AF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>Часть I.</w:t>
      </w:r>
    </w:p>
    <w:p w14:paraId="143E3F0E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 xml:space="preserve">1. </w:t>
      </w:r>
      <w:r w:rsidRPr="00540AFE">
        <w:rPr>
          <w:rFonts w:eastAsiaTheme="minorHAnsi"/>
          <w:color w:val="000000"/>
          <w:lang w:eastAsia="en-US"/>
        </w:rPr>
        <w:t xml:space="preserve">Особенность научного знания состоит в том, что оно: </w:t>
      </w:r>
    </w:p>
    <w:p w14:paraId="3305C8BD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направлено на создание материальных ценностей </w:t>
      </w:r>
    </w:p>
    <w:p w14:paraId="7FF2CD87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основано на художественных образах </w:t>
      </w:r>
    </w:p>
    <w:p w14:paraId="20C3B034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всегда применяется в реальной жизни </w:t>
      </w:r>
    </w:p>
    <w:p w14:paraId="0E4B6D9F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4) стремится к объективности </w:t>
      </w:r>
    </w:p>
    <w:p w14:paraId="7EB91F1C" w14:textId="63E3888E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 xml:space="preserve">2. </w:t>
      </w:r>
      <w:r w:rsidRPr="00540AFE">
        <w:rPr>
          <w:rFonts w:eastAsiaTheme="minorHAnsi"/>
          <w:color w:val="000000"/>
          <w:lang w:eastAsia="en-US"/>
        </w:rPr>
        <w:t xml:space="preserve">По окончании 9 класса общеобразовательной школы Костя поступил в 10 класс гимназии. Он с удовольствием учится, участвует в спектаклях гимназического театра. На какой ступени образования находится Костя? </w:t>
      </w:r>
    </w:p>
    <w:p w14:paraId="1EEB77C6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основное общее образование </w:t>
      </w:r>
    </w:p>
    <w:p w14:paraId="4A5EB17C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среднее общее образование </w:t>
      </w:r>
    </w:p>
    <w:p w14:paraId="2DCBB19F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среднее профессиональное образование </w:t>
      </w:r>
    </w:p>
    <w:p w14:paraId="7A69F6DA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4) дополнительное образование </w:t>
      </w:r>
    </w:p>
    <w:p w14:paraId="4E2FFE15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>3.</w:t>
      </w:r>
      <w:r w:rsidRPr="00540AFE">
        <w:rPr>
          <w:rFonts w:eastAsiaTheme="minorHAnsi"/>
          <w:color w:val="000000"/>
          <w:lang w:eastAsia="en-US"/>
        </w:rPr>
        <w:t xml:space="preserve">Описание, объяснение и предсказание процессов действительности является непосредственной целью: </w:t>
      </w:r>
    </w:p>
    <w:p w14:paraId="22335342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1) науки </w:t>
      </w:r>
    </w:p>
    <w:p w14:paraId="260DC679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2) искусства </w:t>
      </w:r>
    </w:p>
    <w:p w14:paraId="7983CBF9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3) морали </w:t>
      </w:r>
    </w:p>
    <w:p w14:paraId="5034FC41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color w:val="000000"/>
          <w:lang w:eastAsia="en-US"/>
        </w:rPr>
        <w:t xml:space="preserve">4) образования </w:t>
      </w:r>
    </w:p>
    <w:p w14:paraId="1BBE1990" w14:textId="77777777" w:rsidR="00540AFE" w:rsidRPr="00540AFE" w:rsidRDefault="00540AFE" w:rsidP="00540AF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40AFE">
        <w:rPr>
          <w:rFonts w:eastAsiaTheme="minorHAnsi"/>
          <w:b/>
          <w:bCs/>
          <w:color w:val="000000"/>
          <w:lang w:eastAsia="en-US"/>
        </w:rPr>
        <w:t>4</w:t>
      </w:r>
      <w:r w:rsidRPr="00540AFE">
        <w:rPr>
          <w:rFonts w:eastAsiaTheme="minorHAnsi"/>
          <w:color w:val="000000"/>
          <w:lang w:eastAsia="en-US"/>
        </w:rPr>
        <w:t xml:space="preserve">. Что относится к точным наукам? </w:t>
      </w:r>
    </w:p>
    <w:p w14:paraId="1D3F4D14" w14:textId="77777777" w:rsidR="00E1425E" w:rsidRDefault="00540AFE" w:rsidP="00E1425E">
      <w:pPr>
        <w:pStyle w:val="Default"/>
      </w:pPr>
      <w:r w:rsidRPr="00540AFE">
        <w:t>1) математика</w:t>
      </w:r>
      <w:r w:rsidR="00E1425E">
        <w:t xml:space="preserve"> </w:t>
      </w:r>
    </w:p>
    <w:p w14:paraId="055671E5" w14:textId="33213D74" w:rsidR="00E1425E" w:rsidRPr="00E1425E" w:rsidRDefault="00E1425E" w:rsidP="00E1425E">
      <w:pPr>
        <w:pStyle w:val="Default"/>
        <w:jc w:val="both"/>
      </w:pPr>
      <w:r w:rsidRPr="00E1425E">
        <w:lastRenderedPageBreak/>
        <w:t xml:space="preserve">2) экология </w:t>
      </w:r>
    </w:p>
    <w:p w14:paraId="605C1BC8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3) биология </w:t>
      </w:r>
    </w:p>
    <w:p w14:paraId="48A2AD55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4) история </w:t>
      </w:r>
    </w:p>
    <w:p w14:paraId="23E08261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b/>
          <w:bCs/>
          <w:color w:val="000000"/>
          <w:lang w:eastAsia="en-US"/>
        </w:rPr>
        <w:t xml:space="preserve">5. </w:t>
      </w:r>
      <w:r w:rsidRPr="00E1425E">
        <w:rPr>
          <w:rFonts w:eastAsiaTheme="minorHAnsi"/>
          <w:color w:val="000000"/>
          <w:lang w:eastAsia="en-US"/>
        </w:rPr>
        <w:t>К объектам материальной культуры относится (-</w:t>
      </w:r>
      <w:proofErr w:type="spellStart"/>
      <w:r w:rsidRPr="00E1425E">
        <w:rPr>
          <w:rFonts w:eastAsiaTheme="minorHAnsi"/>
          <w:color w:val="000000"/>
          <w:lang w:eastAsia="en-US"/>
        </w:rPr>
        <w:t>ятся</w:t>
      </w:r>
      <w:proofErr w:type="spellEnd"/>
      <w:r w:rsidRPr="00E1425E">
        <w:rPr>
          <w:rFonts w:eastAsiaTheme="minorHAnsi"/>
          <w:color w:val="000000"/>
          <w:lang w:eastAsia="en-US"/>
        </w:rPr>
        <w:t xml:space="preserve">): </w:t>
      </w:r>
    </w:p>
    <w:p w14:paraId="76F6774F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1) паровая машина </w:t>
      </w:r>
    </w:p>
    <w:p w14:paraId="684C1B1E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2) правила поведения в кино </w:t>
      </w:r>
    </w:p>
    <w:p w14:paraId="4AB92CD5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3) ритуал смены воинского караула </w:t>
      </w:r>
    </w:p>
    <w:p w14:paraId="3CF9C68A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4) миф о подвигах Геракла </w:t>
      </w:r>
    </w:p>
    <w:p w14:paraId="554269D5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b/>
          <w:bCs/>
          <w:color w:val="000000"/>
          <w:lang w:eastAsia="en-US"/>
        </w:rPr>
        <w:t xml:space="preserve">6. </w:t>
      </w:r>
      <w:r w:rsidRPr="00E1425E">
        <w:rPr>
          <w:rFonts w:eastAsiaTheme="minorHAnsi"/>
          <w:color w:val="000000"/>
          <w:lang w:eastAsia="en-US"/>
        </w:rPr>
        <w:t xml:space="preserve">Верны ли следующие суждения о религии? </w:t>
      </w:r>
    </w:p>
    <w:p w14:paraId="6FE2F814" w14:textId="7B3E8C23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>А. Религия требует от верующих соблюдения определ</w:t>
      </w:r>
      <w:r>
        <w:rPr>
          <w:rFonts w:eastAsiaTheme="minorHAnsi"/>
          <w:color w:val="000000"/>
          <w:lang w:eastAsia="en-US"/>
        </w:rPr>
        <w:t>ё</w:t>
      </w:r>
      <w:r w:rsidRPr="00E1425E">
        <w:rPr>
          <w:rFonts w:eastAsiaTheme="minorHAnsi"/>
          <w:color w:val="000000"/>
          <w:lang w:eastAsia="en-US"/>
        </w:rPr>
        <w:t xml:space="preserve">нных правил. </w:t>
      </w:r>
    </w:p>
    <w:p w14:paraId="71540016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Б. Религия оказывает влияние на отношение верующего к окружающему миру. </w:t>
      </w:r>
    </w:p>
    <w:p w14:paraId="3E9450B1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1) верно только А </w:t>
      </w:r>
    </w:p>
    <w:p w14:paraId="5AE86426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2) верно только Б </w:t>
      </w:r>
    </w:p>
    <w:p w14:paraId="2056FB72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3) верны оба суждения </w:t>
      </w:r>
    </w:p>
    <w:p w14:paraId="43F8FEA2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4) оба суждения неверны </w:t>
      </w:r>
    </w:p>
    <w:p w14:paraId="424D6BDC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b/>
          <w:bCs/>
          <w:color w:val="000000"/>
          <w:lang w:eastAsia="en-US"/>
        </w:rPr>
        <w:t xml:space="preserve">7. </w:t>
      </w:r>
      <w:r w:rsidRPr="00E1425E">
        <w:rPr>
          <w:rFonts w:eastAsiaTheme="minorHAnsi"/>
          <w:color w:val="000000"/>
          <w:lang w:eastAsia="en-US"/>
        </w:rPr>
        <w:t xml:space="preserve">Верны ли следующие суждения о морали? </w:t>
      </w:r>
    </w:p>
    <w:p w14:paraId="2F2FBD0D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А. Выполнение норм морали является свободным выбором человека. </w:t>
      </w:r>
    </w:p>
    <w:p w14:paraId="5574654D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Б. Нормы морали опираются на представления людей о добре и зле. </w:t>
      </w:r>
    </w:p>
    <w:p w14:paraId="6D5F230C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1) верно только А </w:t>
      </w:r>
    </w:p>
    <w:p w14:paraId="75D068A9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2) верно только Б </w:t>
      </w:r>
    </w:p>
    <w:p w14:paraId="574C0B69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3) верны оба суждения </w:t>
      </w:r>
    </w:p>
    <w:p w14:paraId="1B5EAA44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4) оба суждения неверны </w:t>
      </w:r>
    </w:p>
    <w:p w14:paraId="19B6B47E" w14:textId="29932290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b/>
          <w:bCs/>
          <w:color w:val="000000"/>
          <w:lang w:eastAsia="en-US"/>
        </w:rPr>
        <w:t>8</w:t>
      </w:r>
      <w:r w:rsidRPr="00E1425E">
        <w:rPr>
          <w:rFonts w:eastAsiaTheme="minorHAnsi"/>
          <w:color w:val="000000"/>
          <w:lang w:eastAsia="en-US"/>
        </w:rPr>
        <w:t xml:space="preserve">. Право человека исповедовать любую религию или быть атеистом, распространять религиозные или антирелигиозные убеждения называется </w:t>
      </w:r>
    </w:p>
    <w:p w14:paraId="11370BAF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1) суверенитетом </w:t>
      </w:r>
    </w:p>
    <w:p w14:paraId="07C7FE1D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2) свободой совести </w:t>
      </w:r>
    </w:p>
    <w:p w14:paraId="1E6C413B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3) свободой слова </w:t>
      </w:r>
    </w:p>
    <w:p w14:paraId="3A0F2BBB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4) гуманизмом </w:t>
      </w:r>
    </w:p>
    <w:p w14:paraId="730D80B8" w14:textId="319A3F1B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b/>
          <w:bCs/>
          <w:color w:val="000000"/>
          <w:lang w:eastAsia="en-US"/>
        </w:rPr>
        <w:t>9.</w:t>
      </w:r>
      <w:r w:rsidRPr="00E1425E">
        <w:rPr>
          <w:rFonts w:eastAsiaTheme="minorHAnsi"/>
          <w:color w:val="000000"/>
          <w:lang w:eastAsia="en-US"/>
        </w:rPr>
        <w:t xml:space="preserve">Живописные полотна Пабло Пикассо трудны для восприятия неподготовленным человеком. Круг его почитателей — критики, искусствоведы - высокообразованные люди. К какой форме культуры можно отнести произведения Пабло Пикассо? </w:t>
      </w:r>
    </w:p>
    <w:p w14:paraId="6810003D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1) элитарной </w:t>
      </w:r>
    </w:p>
    <w:p w14:paraId="48E6057E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2) народной </w:t>
      </w:r>
    </w:p>
    <w:p w14:paraId="3B6D8ABD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3) поп-культуре </w:t>
      </w:r>
    </w:p>
    <w:p w14:paraId="747057F0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4) массовой культуре </w:t>
      </w:r>
    </w:p>
    <w:p w14:paraId="14EA85E1" w14:textId="77777777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b/>
          <w:bCs/>
          <w:color w:val="000000"/>
          <w:lang w:eastAsia="en-US"/>
        </w:rPr>
        <w:t xml:space="preserve">10. </w:t>
      </w:r>
      <w:r w:rsidRPr="00E1425E">
        <w:rPr>
          <w:rFonts w:eastAsiaTheme="minorHAnsi"/>
          <w:color w:val="000000"/>
          <w:lang w:eastAsia="en-US"/>
        </w:rPr>
        <w:t xml:space="preserve">Верны ли суждения об искусстве? </w:t>
      </w:r>
    </w:p>
    <w:p w14:paraId="041ECD9A" w14:textId="0573B8C4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А. Любой вид деятельности можно условно называть искусством, если исполнитель вкладывает свои чувства в новой оригинальной и значимой форме. </w:t>
      </w:r>
    </w:p>
    <w:p w14:paraId="79D9013D" w14:textId="3C75EF5C" w:rsidR="00E1425E" w:rsidRPr="00E1425E" w:rsidRDefault="00E1425E" w:rsidP="00E1425E">
      <w:pPr>
        <w:pStyle w:val="Default"/>
      </w:pPr>
      <w:r w:rsidRPr="00E1425E">
        <w:t>Б. Художественный образ может нести на себе отпечаток определ</w:t>
      </w:r>
      <w:r>
        <w:t>ё</w:t>
      </w:r>
      <w:r w:rsidRPr="00E1425E">
        <w:t xml:space="preserve">нных исторических условий. </w:t>
      </w:r>
    </w:p>
    <w:p w14:paraId="1511700F" w14:textId="77777777" w:rsidR="00E1425E" w:rsidRPr="00E1425E" w:rsidRDefault="00E1425E" w:rsidP="00E1425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1) верно только А </w:t>
      </w:r>
    </w:p>
    <w:p w14:paraId="59049C54" w14:textId="77777777" w:rsidR="00E1425E" w:rsidRPr="00E1425E" w:rsidRDefault="00E1425E" w:rsidP="00E1425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2) верно только Б </w:t>
      </w:r>
    </w:p>
    <w:p w14:paraId="20EE3B27" w14:textId="77777777" w:rsidR="00E1425E" w:rsidRPr="00E1425E" w:rsidRDefault="00E1425E" w:rsidP="00E1425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3) верны оба суждения </w:t>
      </w:r>
    </w:p>
    <w:p w14:paraId="7829DC45" w14:textId="77777777" w:rsidR="00E1425E" w:rsidRDefault="00E1425E" w:rsidP="00E1425E">
      <w:pPr>
        <w:pStyle w:val="Default"/>
      </w:pPr>
      <w:r w:rsidRPr="00E1425E">
        <w:t>4) оба суждения неверны</w:t>
      </w:r>
      <w:r>
        <w:t xml:space="preserve"> </w:t>
      </w:r>
    </w:p>
    <w:p w14:paraId="08A394E2" w14:textId="77777777" w:rsidR="00E1425E" w:rsidRDefault="00E1425E" w:rsidP="00E1425E">
      <w:pPr>
        <w:pStyle w:val="Default"/>
        <w:jc w:val="center"/>
        <w:rPr>
          <w:b/>
          <w:bCs/>
          <w:sz w:val="28"/>
          <w:szCs w:val="28"/>
        </w:rPr>
      </w:pPr>
    </w:p>
    <w:p w14:paraId="5C63CAA7" w14:textId="77777777" w:rsidR="00E1425E" w:rsidRDefault="00E1425E" w:rsidP="00E1425E">
      <w:pPr>
        <w:pStyle w:val="Default"/>
        <w:jc w:val="center"/>
        <w:rPr>
          <w:b/>
          <w:bCs/>
          <w:sz w:val="28"/>
          <w:szCs w:val="28"/>
        </w:rPr>
      </w:pPr>
    </w:p>
    <w:p w14:paraId="7DF7D228" w14:textId="06934FA9" w:rsidR="00E1425E" w:rsidRPr="00E1425E" w:rsidRDefault="00E1425E" w:rsidP="00E1425E">
      <w:pPr>
        <w:pStyle w:val="Default"/>
        <w:jc w:val="center"/>
        <w:rPr>
          <w:b/>
          <w:bCs/>
        </w:rPr>
      </w:pPr>
      <w:r w:rsidRPr="00E1425E">
        <w:rPr>
          <w:b/>
          <w:bCs/>
        </w:rPr>
        <w:t>Часть II.</w:t>
      </w:r>
    </w:p>
    <w:p w14:paraId="4C2C58DF" w14:textId="7B6254B6" w:rsidR="00E1425E" w:rsidRPr="00E1425E" w:rsidRDefault="00E1425E" w:rsidP="00E1425E">
      <w:pPr>
        <w:pStyle w:val="Default"/>
        <w:jc w:val="both"/>
      </w:pPr>
      <w:r w:rsidRPr="00E1425E">
        <w:rPr>
          <w:b/>
          <w:bCs/>
        </w:rPr>
        <w:t>11.</w:t>
      </w:r>
      <w:r w:rsidRPr="00E1425E">
        <w:t>Установите соответствие между признаками и областями культуры: к каждому элементу, данному в первом столбце, подберите элемент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3"/>
        <w:gridCol w:w="4343"/>
      </w:tblGrid>
      <w:tr w:rsidR="00E1425E" w:rsidRPr="00E1425E" w14:paraId="1A2C4678" w14:textId="77777777" w:rsidTr="00E1425E">
        <w:trPr>
          <w:trHeight w:val="107"/>
        </w:trPr>
        <w:tc>
          <w:tcPr>
            <w:tcW w:w="4343" w:type="dxa"/>
          </w:tcPr>
          <w:p w14:paraId="2746315C" w14:textId="528ADA40" w:rsidR="00E1425E" w:rsidRPr="00E1425E" w:rsidRDefault="00E1425E" w:rsidP="00E142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ПРИЗНАКИ </w:t>
            </w:r>
          </w:p>
        </w:tc>
        <w:tc>
          <w:tcPr>
            <w:tcW w:w="4343" w:type="dxa"/>
          </w:tcPr>
          <w:p w14:paraId="4AE04E65" w14:textId="77777777" w:rsidR="00E1425E" w:rsidRPr="00E1425E" w:rsidRDefault="00E1425E" w:rsidP="00E142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ОБЛАСТЬ КУЛЬТУРЫ </w:t>
            </w:r>
          </w:p>
        </w:tc>
      </w:tr>
      <w:tr w:rsidR="00E1425E" w:rsidRPr="00E1425E" w14:paraId="039691A9" w14:textId="77777777" w:rsidTr="00E1425E">
        <w:trPr>
          <w:trHeight w:val="661"/>
        </w:trPr>
        <w:tc>
          <w:tcPr>
            <w:tcW w:w="4343" w:type="dxa"/>
          </w:tcPr>
          <w:p w14:paraId="2F9831E7" w14:textId="77777777" w:rsidR="00E1425E" w:rsidRPr="00E1425E" w:rsidRDefault="00E1425E" w:rsidP="00E142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color w:val="000000"/>
                <w:lang w:eastAsia="en-US"/>
              </w:rPr>
              <w:lastRenderedPageBreak/>
              <w:t xml:space="preserve">А) точность и достоверность знаний </w:t>
            </w:r>
          </w:p>
          <w:p w14:paraId="7CBF2941" w14:textId="77777777" w:rsidR="00E1425E" w:rsidRPr="00E1425E" w:rsidRDefault="00E1425E" w:rsidP="00E142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color w:val="000000"/>
                <w:lang w:eastAsia="en-US"/>
              </w:rPr>
              <w:t xml:space="preserve">Б) использование художественных образов </w:t>
            </w:r>
          </w:p>
          <w:p w14:paraId="4C9EA79C" w14:textId="77777777" w:rsidR="00E1425E" w:rsidRPr="00E1425E" w:rsidRDefault="00E1425E" w:rsidP="00E142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color w:val="000000"/>
                <w:lang w:eastAsia="en-US"/>
              </w:rPr>
              <w:t xml:space="preserve">В) воспитание эстетического вкуса </w:t>
            </w:r>
          </w:p>
          <w:p w14:paraId="7D90F564" w14:textId="77777777" w:rsidR="00E1425E" w:rsidRPr="00E1425E" w:rsidRDefault="00E1425E" w:rsidP="00E142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color w:val="000000"/>
                <w:lang w:eastAsia="en-US"/>
              </w:rPr>
              <w:t xml:space="preserve">Г) направленность на поиск объективной истины </w:t>
            </w:r>
          </w:p>
          <w:p w14:paraId="3D2308D8" w14:textId="77777777" w:rsidR="00E1425E" w:rsidRPr="00E1425E" w:rsidRDefault="00E1425E" w:rsidP="00E142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color w:val="000000"/>
                <w:lang w:eastAsia="en-US"/>
              </w:rPr>
              <w:t xml:space="preserve">Д) отражение личной позиции автора в произведении </w:t>
            </w:r>
          </w:p>
        </w:tc>
        <w:tc>
          <w:tcPr>
            <w:tcW w:w="4343" w:type="dxa"/>
          </w:tcPr>
          <w:p w14:paraId="041728B4" w14:textId="77777777" w:rsidR="00E1425E" w:rsidRPr="00E1425E" w:rsidRDefault="00E1425E" w:rsidP="00E142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color w:val="000000"/>
                <w:lang w:eastAsia="en-US"/>
              </w:rPr>
              <w:t xml:space="preserve">1) искусство </w:t>
            </w:r>
          </w:p>
          <w:p w14:paraId="078139E4" w14:textId="77777777" w:rsidR="00E1425E" w:rsidRPr="00E1425E" w:rsidRDefault="00E1425E" w:rsidP="00E142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color w:val="000000"/>
                <w:lang w:eastAsia="en-US"/>
              </w:rPr>
              <w:t xml:space="preserve">2) наука </w:t>
            </w:r>
          </w:p>
        </w:tc>
      </w:tr>
    </w:tbl>
    <w:p w14:paraId="66CD274A" w14:textId="77777777" w:rsidR="00540AFE" w:rsidRDefault="00E1425E" w:rsidP="00E1425E">
      <w:pPr>
        <w:autoSpaceDE w:val="0"/>
        <w:autoSpaceDN w:val="0"/>
        <w:adjustRightInd w:val="0"/>
        <w:jc w:val="both"/>
      </w:pPr>
      <w:r>
        <w:t xml:space="preserve"> </w:t>
      </w:r>
    </w:p>
    <w:p w14:paraId="0951291E" w14:textId="44BD965C" w:rsidR="00E1425E" w:rsidRPr="00E1425E" w:rsidRDefault="00E1425E" w:rsidP="00E1425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b/>
          <w:bCs/>
          <w:color w:val="000000"/>
          <w:lang w:eastAsia="en-US"/>
        </w:rPr>
        <w:t>12</w:t>
      </w:r>
      <w:r w:rsidRPr="00E1425E">
        <w:rPr>
          <w:rFonts w:eastAsiaTheme="minorHAnsi"/>
          <w:color w:val="000000"/>
          <w:lang w:eastAsia="en-US"/>
        </w:rPr>
        <w:t xml:space="preserve">. В приведенном списке указаны черты сходства религии и морали и отличия религии от морали. Выберите и запишите в первую колонку таблицы порядковые номера черт сходства, а во вторую колонку — порядковые номера черт отличия: </w:t>
      </w:r>
    </w:p>
    <w:p w14:paraId="09A320BF" w14:textId="77777777" w:rsidR="00E1425E" w:rsidRPr="00E1425E" w:rsidRDefault="00E1425E" w:rsidP="00E1425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1) основывается на вере в сверхъестественное </w:t>
      </w:r>
    </w:p>
    <w:p w14:paraId="522BF660" w14:textId="77777777" w:rsidR="00E1425E" w:rsidRPr="00E1425E" w:rsidRDefault="00E1425E" w:rsidP="00E1425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2) является областью духовной культуры </w:t>
      </w:r>
    </w:p>
    <w:p w14:paraId="7B9797E4" w14:textId="77777777" w:rsidR="00E1425E" w:rsidRPr="00E1425E" w:rsidRDefault="00E1425E" w:rsidP="00E1425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color w:val="000000"/>
          <w:lang w:eastAsia="en-US"/>
        </w:rPr>
        <w:t xml:space="preserve">3) влияет на нормы поведения людей </w:t>
      </w:r>
    </w:p>
    <w:p w14:paraId="79CB000A" w14:textId="77777777" w:rsidR="00E1425E" w:rsidRPr="00E1425E" w:rsidRDefault="00E1425E" w:rsidP="00E1425E">
      <w:pPr>
        <w:autoSpaceDE w:val="0"/>
        <w:autoSpaceDN w:val="0"/>
        <w:adjustRightInd w:val="0"/>
        <w:jc w:val="both"/>
      </w:pPr>
      <w:r w:rsidRPr="00E1425E">
        <w:rPr>
          <w:rFonts w:eastAsiaTheme="minorHAnsi"/>
          <w:color w:val="000000"/>
          <w:lang w:eastAsia="en-US"/>
        </w:rPr>
        <w:t>4) использует культы и ритуалы</w:t>
      </w:r>
      <w:r>
        <w:rPr>
          <w:rFonts w:eastAsiaTheme="minorHAnsi"/>
          <w:color w:val="000000"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9"/>
        <w:gridCol w:w="3359"/>
      </w:tblGrid>
      <w:tr w:rsidR="00E1425E" w:rsidRPr="00E1425E" w14:paraId="3337F875" w14:textId="77777777" w:rsidTr="00E1425E">
        <w:trPr>
          <w:trHeight w:val="125"/>
        </w:trPr>
        <w:tc>
          <w:tcPr>
            <w:tcW w:w="3359" w:type="dxa"/>
          </w:tcPr>
          <w:p w14:paraId="7BCD6ADA" w14:textId="77777777" w:rsidR="00E1425E" w:rsidRPr="00E1425E" w:rsidRDefault="00E1425E" w:rsidP="00E1425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черты сходства </w:t>
            </w:r>
          </w:p>
        </w:tc>
        <w:tc>
          <w:tcPr>
            <w:tcW w:w="3359" w:type="dxa"/>
          </w:tcPr>
          <w:p w14:paraId="12892AB4" w14:textId="77777777" w:rsidR="00E1425E" w:rsidRPr="00E1425E" w:rsidRDefault="00E1425E" w:rsidP="00E1425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черты отличия </w:t>
            </w:r>
          </w:p>
        </w:tc>
      </w:tr>
      <w:tr w:rsidR="00E1425E" w:rsidRPr="00E1425E" w14:paraId="435A27AA" w14:textId="77777777" w:rsidTr="00E1425E">
        <w:trPr>
          <w:trHeight w:val="125"/>
        </w:trPr>
        <w:tc>
          <w:tcPr>
            <w:tcW w:w="3359" w:type="dxa"/>
          </w:tcPr>
          <w:p w14:paraId="479494A1" w14:textId="77777777" w:rsidR="00E1425E" w:rsidRPr="00E1425E" w:rsidRDefault="00E1425E" w:rsidP="00E142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59" w:type="dxa"/>
          </w:tcPr>
          <w:p w14:paraId="2A16AF91" w14:textId="77777777" w:rsidR="00E1425E" w:rsidRPr="00E1425E" w:rsidRDefault="00E1425E" w:rsidP="00E142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</w:tbl>
    <w:p w14:paraId="35476F74" w14:textId="77777777" w:rsidR="00E1425E" w:rsidRDefault="00E1425E" w:rsidP="00E1425E">
      <w:pPr>
        <w:autoSpaceDE w:val="0"/>
        <w:autoSpaceDN w:val="0"/>
        <w:adjustRightInd w:val="0"/>
        <w:jc w:val="both"/>
      </w:pPr>
      <w:r>
        <w:t xml:space="preserve"> </w:t>
      </w:r>
    </w:p>
    <w:p w14:paraId="538355AB" w14:textId="77777777" w:rsidR="00E1425E" w:rsidRPr="00E1425E" w:rsidRDefault="00E1425E" w:rsidP="00E1425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E1425E">
        <w:rPr>
          <w:rFonts w:eastAsiaTheme="minorHAnsi"/>
          <w:b/>
          <w:bCs/>
          <w:color w:val="000000"/>
          <w:lang w:eastAsia="en-US"/>
        </w:rPr>
        <w:t>13.</w:t>
      </w:r>
      <w:r w:rsidRPr="00E1425E">
        <w:rPr>
          <w:rFonts w:eastAsiaTheme="minorHAnsi"/>
          <w:color w:val="000000"/>
          <w:lang w:eastAsia="en-US"/>
        </w:rPr>
        <w:t xml:space="preserve">Запишите слово, пропущенное в таблице. </w:t>
      </w:r>
    </w:p>
    <w:p w14:paraId="5ECB754C" w14:textId="77777777" w:rsidR="00E1425E" w:rsidRPr="00E1425E" w:rsidRDefault="00E1425E" w:rsidP="00E1425E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  <w:r w:rsidRPr="00E1425E">
        <w:rPr>
          <w:rFonts w:eastAsiaTheme="minorHAnsi"/>
          <w:b/>
          <w:bCs/>
          <w:color w:val="000000"/>
          <w:lang w:eastAsia="en-US"/>
        </w:rPr>
        <w:t>ХАРАКТЕРИСТИКА ФОРМ ДУХОВНОЙ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5459"/>
      </w:tblGrid>
      <w:tr w:rsidR="00E1425E" w:rsidRPr="00E1425E" w14:paraId="59E380CD" w14:textId="77777777" w:rsidTr="00E1425E">
        <w:trPr>
          <w:trHeight w:val="245"/>
        </w:trPr>
        <w:tc>
          <w:tcPr>
            <w:tcW w:w="4361" w:type="dxa"/>
          </w:tcPr>
          <w:p w14:paraId="2D3903D1" w14:textId="245E1F31" w:rsidR="00E1425E" w:rsidRPr="00E1425E" w:rsidRDefault="00E1425E" w:rsidP="00E142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b/>
                <w:bCs/>
                <w:color w:val="000000"/>
                <w:lang w:eastAsia="en-US"/>
              </w:rPr>
              <w:t>ФОРМА ДУХОВНОЙ ДЕЯТЕЛЬНОСТИ</w:t>
            </w:r>
          </w:p>
        </w:tc>
        <w:tc>
          <w:tcPr>
            <w:tcW w:w="5459" w:type="dxa"/>
          </w:tcPr>
          <w:p w14:paraId="7F542384" w14:textId="77777777" w:rsidR="00E1425E" w:rsidRPr="00E1425E" w:rsidRDefault="00E1425E" w:rsidP="00E1425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ХАРАКТЕРИСТИКА </w:t>
            </w:r>
          </w:p>
        </w:tc>
      </w:tr>
      <w:tr w:rsidR="00E1425E" w:rsidRPr="00E1425E" w14:paraId="37C345BC" w14:textId="77777777" w:rsidTr="00E1425E">
        <w:trPr>
          <w:trHeight w:val="247"/>
        </w:trPr>
        <w:tc>
          <w:tcPr>
            <w:tcW w:w="4361" w:type="dxa"/>
          </w:tcPr>
          <w:p w14:paraId="07D13070" w14:textId="77777777" w:rsidR="00E1425E" w:rsidRPr="00E1425E" w:rsidRDefault="00E1425E" w:rsidP="00E1425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color w:val="000000"/>
                <w:lang w:eastAsia="en-US"/>
              </w:rPr>
              <w:t xml:space="preserve">Искусство </w:t>
            </w:r>
          </w:p>
        </w:tc>
        <w:tc>
          <w:tcPr>
            <w:tcW w:w="5459" w:type="dxa"/>
          </w:tcPr>
          <w:p w14:paraId="7F3BE4BE" w14:textId="77777777" w:rsidR="00E1425E" w:rsidRPr="00E1425E" w:rsidRDefault="00E1425E" w:rsidP="00E1425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color w:val="000000"/>
                <w:lang w:eastAsia="en-US"/>
              </w:rPr>
              <w:t xml:space="preserve">Форма духовной деятельности, направленная на освоение и создание эстетических ценностей </w:t>
            </w:r>
          </w:p>
        </w:tc>
      </w:tr>
      <w:tr w:rsidR="00E1425E" w:rsidRPr="00E1425E" w14:paraId="0498235A" w14:textId="77777777" w:rsidTr="00E1425E">
        <w:trPr>
          <w:trHeight w:val="523"/>
        </w:trPr>
        <w:tc>
          <w:tcPr>
            <w:tcW w:w="4361" w:type="dxa"/>
          </w:tcPr>
          <w:p w14:paraId="595708C0" w14:textId="77777777" w:rsidR="00E1425E" w:rsidRPr="00E1425E" w:rsidRDefault="00E1425E" w:rsidP="00E1425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color w:val="000000"/>
                <w:lang w:eastAsia="en-US"/>
              </w:rPr>
              <w:t xml:space="preserve">… </w:t>
            </w:r>
          </w:p>
        </w:tc>
        <w:tc>
          <w:tcPr>
            <w:tcW w:w="5459" w:type="dxa"/>
          </w:tcPr>
          <w:p w14:paraId="7AF78437" w14:textId="4C38B7E6" w:rsidR="00E1425E" w:rsidRPr="00E1425E" w:rsidRDefault="00E1425E" w:rsidP="002B5B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E1425E">
              <w:rPr>
                <w:rFonts w:eastAsiaTheme="minorHAnsi"/>
                <w:color w:val="000000"/>
                <w:lang w:eastAsia="en-US"/>
              </w:rPr>
              <w:t xml:space="preserve">Форма духовной деятельности, направленная на производство знаний о природе, обществе и о самом познании, имеющая непосредственную цель постижения истины и открытия объективных законов </w:t>
            </w:r>
          </w:p>
        </w:tc>
      </w:tr>
    </w:tbl>
    <w:p w14:paraId="62363A0B" w14:textId="77777777" w:rsidR="00E1425E" w:rsidRDefault="002B5B80" w:rsidP="00E1425E">
      <w:pPr>
        <w:autoSpaceDE w:val="0"/>
        <w:autoSpaceDN w:val="0"/>
        <w:adjustRightInd w:val="0"/>
        <w:jc w:val="both"/>
      </w:pPr>
      <w:r>
        <w:t xml:space="preserve"> </w:t>
      </w:r>
    </w:p>
    <w:p w14:paraId="1846537B" w14:textId="77777777" w:rsidR="002B5B80" w:rsidRPr="002B5B80" w:rsidRDefault="002B5B80" w:rsidP="002B5B8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B5B80">
        <w:rPr>
          <w:rFonts w:eastAsiaTheme="minorHAnsi"/>
          <w:b/>
          <w:bCs/>
          <w:color w:val="000000"/>
          <w:lang w:eastAsia="en-US"/>
        </w:rPr>
        <w:t>14.</w:t>
      </w:r>
      <w:r w:rsidRPr="002B5B80">
        <w:rPr>
          <w:rFonts w:eastAsiaTheme="minorHAnsi"/>
          <w:color w:val="000000"/>
          <w:lang w:eastAsia="en-US"/>
        </w:rPr>
        <w:t xml:space="preserve">Какие два из перечисленных понятий используются в первую очередь при описании духовной сферы общества? </w:t>
      </w:r>
    </w:p>
    <w:p w14:paraId="0642CEF7" w14:textId="77777777" w:rsidR="002B5B80" w:rsidRDefault="002B5B80" w:rsidP="002B5B80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color w:val="000000"/>
          <w:lang w:eastAsia="en-US"/>
        </w:rPr>
      </w:pPr>
      <w:r w:rsidRPr="002B5B80">
        <w:rPr>
          <w:rFonts w:eastAsiaTheme="minorHAnsi"/>
          <w:b/>
          <w:bCs/>
          <w:i/>
          <w:iCs/>
          <w:color w:val="000000"/>
          <w:lang w:eastAsia="en-US"/>
        </w:rPr>
        <w:t>Жизненные ориентиры; факторы производства; гражданское общество; выборы; образование.</w:t>
      </w:r>
    </w:p>
    <w:p w14:paraId="53E5CEB3" w14:textId="77777777" w:rsidR="002B5B80" w:rsidRDefault="009D1F76" w:rsidP="009D1F7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Ключи</w:t>
      </w:r>
    </w:p>
    <w:p w14:paraId="2CE94C8B" w14:textId="77777777" w:rsidR="009D1F76" w:rsidRPr="009D1F76" w:rsidRDefault="009D1F76" w:rsidP="009D1F76">
      <w:pPr>
        <w:kinsoku w:val="0"/>
        <w:overflowPunct w:val="0"/>
        <w:autoSpaceDE w:val="0"/>
        <w:autoSpaceDN w:val="0"/>
        <w:adjustRightInd w:val="0"/>
        <w:spacing w:before="3"/>
        <w:rPr>
          <w:rFonts w:eastAsiaTheme="minorHAnsi"/>
          <w:lang w:eastAsia="en-US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4"/>
        <w:gridCol w:w="4451"/>
        <w:gridCol w:w="3543"/>
      </w:tblGrid>
      <w:tr w:rsidR="009D1F76" w:rsidRPr="009D1F76" w14:paraId="39BBDCCB" w14:textId="77777777">
        <w:trPr>
          <w:trHeight w:val="421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A37AE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ind w:left="373" w:right="361"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9D1F76">
              <w:rPr>
                <w:rFonts w:eastAsiaTheme="minorHAnsi"/>
                <w:b/>
                <w:bCs/>
                <w:spacing w:val="-4"/>
                <w:lang w:eastAsia="en-US"/>
              </w:rPr>
              <w:t>№п/п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6D71E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ind w:left="1545" w:right="1528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1 – вариант.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7699F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ind w:left="1110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2 – вариант.</w:t>
            </w:r>
          </w:p>
        </w:tc>
      </w:tr>
      <w:tr w:rsidR="009D1F76" w:rsidRPr="009D1F76" w14:paraId="0D16DAEC" w14:textId="77777777">
        <w:trPr>
          <w:trHeight w:val="277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21E07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4176" w:right="4165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Часть I.</w:t>
            </w:r>
          </w:p>
        </w:tc>
      </w:tr>
      <w:tr w:rsidR="009D1F76" w:rsidRPr="009D1F76" w14:paraId="729C1E7E" w14:textId="77777777">
        <w:trPr>
          <w:trHeight w:val="275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94442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4"/>
              <w:jc w:val="center"/>
              <w:rPr>
                <w:rFonts w:eastAsiaTheme="minorHAnsi"/>
                <w:lang w:eastAsia="en-US"/>
              </w:rPr>
            </w:pPr>
            <w:r w:rsidRPr="009D1F7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C7E7A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07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CFABD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06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</w:tr>
      <w:tr w:rsidR="009D1F76" w:rsidRPr="009D1F76" w14:paraId="01A239A7" w14:textId="77777777">
        <w:trPr>
          <w:trHeight w:val="277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AAEF3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4"/>
              <w:jc w:val="center"/>
              <w:rPr>
                <w:rFonts w:eastAsiaTheme="minorHAnsi"/>
                <w:lang w:eastAsia="en-US"/>
              </w:rPr>
            </w:pPr>
            <w:r w:rsidRPr="009D1F76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67EC3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7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9DA8E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6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</w:tr>
    </w:tbl>
    <w:p w14:paraId="26943C12" w14:textId="77777777" w:rsidR="009D1F76" w:rsidRPr="009D1F76" w:rsidRDefault="009D1F76" w:rsidP="009D1F76">
      <w:pPr>
        <w:kinsoku w:val="0"/>
        <w:overflowPunct w:val="0"/>
        <w:autoSpaceDE w:val="0"/>
        <w:autoSpaceDN w:val="0"/>
        <w:adjustRightInd w:val="0"/>
        <w:spacing w:before="1"/>
        <w:rPr>
          <w:rFonts w:eastAsiaTheme="minorHAnsi"/>
          <w:lang w:eastAsia="en-US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4"/>
        <w:gridCol w:w="4451"/>
        <w:gridCol w:w="3543"/>
      </w:tblGrid>
      <w:tr w:rsidR="009D1F76" w:rsidRPr="009D1F76" w14:paraId="00D077C9" w14:textId="77777777">
        <w:trPr>
          <w:trHeight w:val="275"/>
        </w:trPr>
        <w:tc>
          <w:tcPr>
            <w:tcW w:w="1364" w:type="dxa"/>
            <w:tcBorders>
              <w:top w:val="none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14A72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4"/>
              <w:jc w:val="center"/>
              <w:rPr>
                <w:rFonts w:eastAsiaTheme="minorHAnsi"/>
                <w:lang w:eastAsia="en-US"/>
              </w:rPr>
            </w:pPr>
            <w:r w:rsidRPr="009D1F76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4451" w:type="dxa"/>
            <w:tcBorders>
              <w:top w:val="none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1AAF7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7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none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89E60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6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</w:tr>
      <w:tr w:rsidR="009D1F76" w:rsidRPr="009D1F76" w14:paraId="423684E1" w14:textId="77777777">
        <w:trPr>
          <w:trHeight w:val="277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00241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4"/>
              <w:jc w:val="center"/>
              <w:rPr>
                <w:rFonts w:eastAsiaTheme="minorHAnsi"/>
                <w:lang w:eastAsia="en-US"/>
              </w:rPr>
            </w:pPr>
            <w:r w:rsidRPr="009D1F76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36636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7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4E874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6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</w:tr>
      <w:tr w:rsidR="009D1F76" w:rsidRPr="009D1F76" w14:paraId="725A240A" w14:textId="77777777">
        <w:trPr>
          <w:trHeight w:val="275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4844E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4"/>
              <w:jc w:val="center"/>
              <w:rPr>
                <w:rFonts w:eastAsiaTheme="minorHAnsi"/>
                <w:lang w:eastAsia="en-US"/>
              </w:rPr>
            </w:pPr>
            <w:r w:rsidRPr="009D1F76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472A3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7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EA9EF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6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</w:tr>
      <w:tr w:rsidR="009D1F76" w:rsidRPr="009D1F76" w14:paraId="6EE00CF2" w14:textId="77777777">
        <w:trPr>
          <w:trHeight w:val="275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59B55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4"/>
              <w:jc w:val="center"/>
              <w:rPr>
                <w:rFonts w:eastAsiaTheme="minorHAnsi"/>
                <w:lang w:eastAsia="en-US"/>
              </w:rPr>
            </w:pPr>
            <w:r w:rsidRPr="009D1F76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4BD8E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07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8DAD6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06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</w:tr>
      <w:tr w:rsidR="009D1F76" w:rsidRPr="009D1F76" w14:paraId="06D8A46E" w14:textId="77777777">
        <w:trPr>
          <w:trHeight w:val="277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D8B83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4"/>
              <w:jc w:val="center"/>
              <w:rPr>
                <w:rFonts w:eastAsiaTheme="minorHAnsi"/>
                <w:lang w:eastAsia="en-US"/>
              </w:rPr>
            </w:pPr>
            <w:r w:rsidRPr="009D1F76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DF423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7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BAA80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6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</w:tr>
      <w:tr w:rsidR="009D1F76" w:rsidRPr="009D1F76" w14:paraId="7530D029" w14:textId="77777777">
        <w:trPr>
          <w:trHeight w:val="275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8BEB7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4"/>
              <w:jc w:val="center"/>
              <w:rPr>
                <w:rFonts w:eastAsiaTheme="minorHAnsi"/>
                <w:lang w:eastAsia="en-US"/>
              </w:rPr>
            </w:pPr>
            <w:r w:rsidRPr="009D1F76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95981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07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BA0B3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06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</w:tr>
      <w:tr w:rsidR="009D1F76" w:rsidRPr="009D1F76" w14:paraId="4A8D99D4" w14:textId="77777777">
        <w:trPr>
          <w:trHeight w:val="275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EACA1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4"/>
              <w:jc w:val="center"/>
              <w:rPr>
                <w:rFonts w:eastAsiaTheme="minorHAnsi"/>
                <w:lang w:eastAsia="en-US"/>
              </w:rPr>
            </w:pPr>
            <w:r w:rsidRPr="009D1F76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18086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07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C34AD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06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</w:tr>
      <w:tr w:rsidR="009D1F76" w:rsidRPr="009D1F76" w14:paraId="584C2E5C" w14:textId="77777777">
        <w:trPr>
          <w:trHeight w:val="277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330B5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73" w:right="359"/>
              <w:jc w:val="center"/>
              <w:rPr>
                <w:rFonts w:eastAsiaTheme="minorHAnsi"/>
                <w:spacing w:val="-6"/>
                <w:lang w:eastAsia="en-US"/>
              </w:rPr>
            </w:pPr>
            <w:r w:rsidRPr="009D1F76">
              <w:rPr>
                <w:rFonts w:eastAsiaTheme="minorHAnsi"/>
                <w:spacing w:val="-6"/>
                <w:lang w:eastAsia="en-US"/>
              </w:rPr>
              <w:t>10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06FA9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7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8936B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6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</w:tr>
      <w:tr w:rsidR="009D1F76" w:rsidRPr="009D1F76" w14:paraId="4E8ADC25" w14:textId="77777777">
        <w:trPr>
          <w:trHeight w:val="275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B6BFE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4178" w:right="4165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lastRenderedPageBreak/>
              <w:t>Часть II.</w:t>
            </w:r>
          </w:p>
        </w:tc>
      </w:tr>
      <w:tr w:rsidR="009D1F76" w:rsidRPr="009D1F76" w14:paraId="178F2A61" w14:textId="77777777">
        <w:trPr>
          <w:trHeight w:val="275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C4E6F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right="264"/>
              <w:jc w:val="right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11 - 2 б.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9CDBD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07"/>
              <w:rPr>
                <w:rFonts w:eastAsiaTheme="minorHAnsi"/>
                <w:b/>
                <w:bCs/>
                <w:spacing w:val="-2"/>
                <w:lang w:eastAsia="en-US"/>
              </w:rPr>
            </w:pPr>
            <w:r w:rsidRPr="009D1F76">
              <w:rPr>
                <w:rFonts w:eastAsiaTheme="minorHAnsi"/>
                <w:b/>
                <w:bCs/>
                <w:spacing w:val="-2"/>
                <w:lang w:eastAsia="en-US"/>
              </w:rPr>
              <w:t>12122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6CE90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06"/>
              <w:rPr>
                <w:rFonts w:eastAsiaTheme="minorHAnsi"/>
                <w:b/>
                <w:bCs/>
                <w:spacing w:val="-2"/>
                <w:lang w:eastAsia="en-US"/>
              </w:rPr>
            </w:pPr>
            <w:r w:rsidRPr="009D1F76">
              <w:rPr>
                <w:rFonts w:eastAsiaTheme="minorHAnsi"/>
                <w:b/>
                <w:bCs/>
                <w:spacing w:val="-2"/>
                <w:lang w:eastAsia="en-US"/>
              </w:rPr>
              <w:t>21121</w:t>
            </w:r>
          </w:p>
        </w:tc>
      </w:tr>
      <w:tr w:rsidR="009D1F76" w:rsidRPr="009D1F76" w14:paraId="58F53C9A" w14:textId="77777777">
        <w:trPr>
          <w:trHeight w:val="277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98A53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right="293"/>
              <w:jc w:val="right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12- 1 б.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C901C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7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9D1F76">
              <w:rPr>
                <w:rFonts w:eastAsiaTheme="minorHAnsi"/>
                <w:b/>
                <w:bCs/>
                <w:spacing w:val="-4"/>
                <w:lang w:eastAsia="en-US"/>
              </w:rPr>
              <w:t>2413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1429C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6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9D1F76">
              <w:rPr>
                <w:rFonts w:eastAsiaTheme="minorHAnsi"/>
                <w:b/>
                <w:bCs/>
                <w:spacing w:val="-4"/>
                <w:lang w:eastAsia="en-US"/>
              </w:rPr>
              <w:t>2314</w:t>
            </w:r>
          </w:p>
        </w:tc>
      </w:tr>
      <w:tr w:rsidR="009D1F76" w:rsidRPr="009D1F76" w14:paraId="4E5FBE7F" w14:textId="77777777">
        <w:trPr>
          <w:trHeight w:val="275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2C94B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right="293"/>
              <w:jc w:val="right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13 -1 б.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12AEB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07"/>
              <w:rPr>
                <w:rFonts w:eastAsiaTheme="minorHAnsi"/>
                <w:b/>
                <w:bCs/>
                <w:spacing w:val="-2"/>
                <w:lang w:eastAsia="en-US"/>
              </w:rPr>
            </w:pPr>
            <w:r w:rsidRPr="009D1F76">
              <w:rPr>
                <w:rFonts w:eastAsiaTheme="minorHAnsi"/>
                <w:b/>
                <w:bCs/>
                <w:spacing w:val="-2"/>
                <w:lang w:eastAsia="en-US"/>
              </w:rPr>
              <w:t>МОРАЛЬ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8700E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55" w:lineRule="exact"/>
              <w:ind w:left="106"/>
              <w:rPr>
                <w:rFonts w:eastAsiaTheme="minorHAnsi"/>
                <w:b/>
                <w:bCs/>
                <w:spacing w:val="-2"/>
                <w:lang w:eastAsia="en-US"/>
              </w:rPr>
            </w:pPr>
            <w:r w:rsidRPr="009D1F76">
              <w:rPr>
                <w:rFonts w:eastAsiaTheme="minorHAnsi"/>
                <w:b/>
                <w:bCs/>
                <w:spacing w:val="-2"/>
                <w:lang w:eastAsia="en-US"/>
              </w:rPr>
              <w:t>НАУКА</w:t>
            </w:r>
          </w:p>
        </w:tc>
      </w:tr>
      <w:tr w:rsidR="009D1F76" w:rsidRPr="009D1F76" w14:paraId="3EE5FD23" w14:textId="77777777">
        <w:trPr>
          <w:trHeight w:val="553"/>
        </w:trPr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C0041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ind w:right="242"/>
              <w:jc w:val="right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14 – 2 б.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28998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ind w:left="107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ЖИЗНЕННЫЕ ОРИЕНТИРЫ, ОБ-</w:t>
            </w:r>
          </w:p>
          <w:p w14:paraId="26A546BD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61" w:lineRule="exact"/>
              <w:ind w:left="107"/>
              <w:rPr>
                <w:rFonts w:eastAsiaTheme="minorHAnsi"/>
                <w:b/>
                <w:bCs/>
                <w:spacing w:val="-2"/>
                <w:lang w:eastAsia="en-US"/>
              </w:rPr>
            </w:pPr>
            <w:r w:rsidRPr="009D1F76">
              <w:rPr>
                <w:rFonts w:eastAsiaTheme="minorHAnsi"/>
                <w:b/>
                <w:bCs/>
                <w:spacing w:val="-2"/>
                <w:lang w:eastAsia="en-US"/>
              </w:rPr>
              <w:t>РАЗОВАНИЕ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7952E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72" w:lineRule="exact"/>
              <w:ind w:left="106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ЖИЗНЕННЫЕ ОРИЕНТИ-</w:t>
            </w:r>
          </w:p>
          <w:p w14:paraId="2B42DB5B" w14:textId="77777777" w:rsidR="009D1F76" w:rsidRPr="009D1F76" w:rsidRDefault="009D1F76" w:rsidP="009D1F76">
            <w:pPr>
              <w:kinsoku w:val="0"/>
              <w:overflowPunct w:val="0"/>
              <w:autoSpaceDE w:val="0"/>
              <w:autoSpaceDN w:val="0"/>
              <w:adjustRightInd w:val="0"/>
              <w:spacing w:line="261" w:lineRule="exact"/>
              <w:ind w:left="106"/>
              <w:rPr>
                <w:rFonts w:eastAsiaTheme="minorHAnsi"/>
                <w:b/>
                <w:bCs/>
                <w:lang w:eastAsia="en-US"/>
              </w:rPr>
            </w:pPr>
            <w:r w:rsidRPr="009D1F76">
              <w:rPr>
                <w:rFonts w:eastAsiaTheme="minorHAnsi"/>
                <w:b/>
                <w:bCs/>
                <w:lang w:eastAsia="en-US"/>
              </w:rPr>
              <w:t>РЫ, ОБРАЗОВАНИЕ</w:t>
            </w:r>
          </w:p>
        </w:tc>
      </w:tr>
    </w:tbl>
    <w:p w14:paraId="0C0CAA88" w14:textId="77777777" w:rsidR="009D1F76" w:rsidRDefault="009D1F76" w:rsidP="009D1F76">
      <w:pPr>
        <w:autoSpaceDE w:val="0"/>
        <w:autoSpaceDN w:val="0"/>
        <w:adjustRightInd w:val="0"/>
        <w:jc w:val="center"/>
      </w:pPr>
      <w:r>
        <w:t xml:space="preserve"> </w:t>
      </w:r>
    </w:p>
    <w:p w14:paraId="78F038ED" w14:textId="52B94D98" w:rsidR="009D1F76" w:rsidRPr="009D1F76" w:rsidRDefault="009D1F76" w:rsidP="009D1F76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b/>
          <w:bCs/>
          <w:color w:val="000000"/>
          <w:lang w:eastAsia="en-US"/>
        </w:rPr>
        <w:t>«Экономическая жизнь общества»</w:t>
      </w:r>
    </w:p>
    <w:p w14:paraId="32C4DABA" w14:textId="29E2A7D9" w:rsidR="009D1F76" w:rsidRPr="009D1F76" w:rsidRDefault="009D1F76" w:rsidP="009D1F76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b/>
          <w:bCs/>
          <w:color w:val="000000"/>
          <w:lang w:eastAsia="en-US"/>
        </w:rPr>
        <w:t>Вариант 1</w:t>
      </w:r>
    </w:p>
    <w:p w14:paraId="4507EA83" w14:textId="5B9428C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b/>
          <w:bCs/>
          <w:color w:val="000000"/>
          <w:lang w:eastAsia="en-US"/>
        </w:rPr>
        <w:t>1. Владельцы фирмы «Солнышко» планируют расширение своего предприятия. Что из привед</w:t>
      </w:r>
      <w:r>
        <w:rPr>
          <w:rFonts w:eastAsiaTheme="minorHAnsi"/>
          <w:b/>
          <w:bCs/>
          <w:color w:val="000000"/>
          <w:lang w:eastAsia="en-US"/>
        </w:rPr>
        <w:t>ё</w:t>
      </w:r>
      <w:r w:rsidRPr="009D1F76">
        <w:rPr>
          <w:rFonts w:eastAsiaTheme="minorHAnsi"/>
          <w:b/>
          <w:bCs/>
          <w:color w:val="000000"/>
          <w:lang w:eastAsia="en-US"/>
        </w:rPr>
        <w:t xml:space="preserve">нного в списке они могут использовать как источники финансирования бизнеса? </w:t>
      </w:r>
    </w:p>
    <w:p w14:paraId="5BBC6E5E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1) привлечение кредитов </w:t>
      </w:r>
    </w:p>
    <w:p w14:paraId="66E2F0A0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2) налоговые отчисления </w:t>
      </w:r>
    </w:p>
    <w:p w14:paraId="2B361A38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3) повышение производительности труда </w:t>
      </w:r>
    </w:p>
    <w:p w14:paraId="5598A5FE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4) прибыль от реализации продукции предприятия </w:t>
      </w:r>
    </w:p>
    <w:p w14:paraId="5C24DE55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5) совершенствование производственных технологий </w:t>
      </w:r>
    </w:p>
    <w:p w14:paraId="0D7253A6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6) выпуск и размещение акций предприятия </w:t>
      </w:r>
    </w:p>
    <w:p w14:paraId="75FFC8F0" w14:textId="4FC391ED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b/>
          <w:bCs/>
          <w:color w:val="000000"/>
          <w:lang w:eastAsia="en-US"/>
        </w:rPr>
        <w:t>2. В компании Z принято стратегическое решение об открытии нового направления по производству бытовой техники. Найдите в привед</w:t>
      </w:r>
      <w:r>
        <w:rPr>
          <w:rFonts w:eastAsiaTheme="minorHAnsi"/>
          <w:b/>
          <w:bCs/>
          <w:color w:val="000000"/>
          <w:lang w:eastAsia="en-US"/>
        </w:rPr>
        <w:t>ё</w:t>
      </w:r>
      <w:r w:rsidRPr="009D1F76">
        <w:rPr>
          <w:rFonts w:eastAsiaTheme="minorHAnsi"/>
          <w:b/>
          <w:bCs/>
          <w:color w:val="000000"/>
          <w:lang w:eastAsia="en-US"/>
        </w:rPr>
        <w:t>нном списке подтверждения того, что речь ид</w:t>
      </w:r>
      <w:r>
        <w:rPr>
          <w:rFonts w:eastAsiaTheme="minorHAnsi"/>
          <w:b/>
          <w:bCs/>
          <w:color w:val="000000"/>
          <w:lang w:eastAsia="en-US"/>
        </w:rPr>
        <w:t>ё</w:t>
      </w:r>
      <w:r w:rsidRPr="009D1F76">
        <w:rPr>
          <w:rFonts w:eastAsiaTheme="minorHAnsi"/>
          <w:b/>
          <w:bCs/>
          <w:color w:val="000000"/>
          <w:lang w:eastAsia="en-US"/>
        </w:rPr>
        <w:t xml:space="preserve">т об интенсивном экономическом росте данного предприятия. </w:t>
      </w:r>
    </w:p>
    <w:p w14:paraId="70CCA3E2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1)использование современных компьютерных технологий производства </w:t>
      </w:r>
    </w:p>
    <w:p w14:paraId="75B80950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2) приобретение партии оборудования прошлого поколения </w:t>
      </w:r>
    </w:p>
    <w:p w14:paraId="304A37C7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3) инвестиции в инновационные разработки </w:t>
      </w:r>
    </w:p>
    <w:p w14:paraId="2A4A8E8F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4) повышение квалификации работников </w:t>
      </w:r>
    </w:p>
    <w:p w14:paraId="094BBF72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5) повышение производительности труда </w:t>
      </w:r>
    </w:p>
    <w:p w14:paraId="39FC346F" w14:textId="5A1C3704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>6) увеличение масштабов производства за сч</w:t>
      </w:r>
      <w:r>
        <w:rPr>
          <w:rFonts w:eastAsiaTheme="minorHAnsi"/>
          <w:color w:val="000000"/>
          <w:lang w:eastAsia="en-US"/>
        </w:rPr>
        <w:t>ё</w:t>
      </w:r>
      <w:r w:rsidRPr="009D1F76">
        <w:rPr>
          <w:rFonts w:eastAsiaTheme="minorHAnsi"/>
          <w:color w:val="000000"/>
          <w:lang w:eastAsia="en-US"/>
        </w:rPr>
        <w:t xml:space="preserve">т открытия новых цехов </w:t>
      </w:r>
    </w:p>
    <w:p w14:paraId="1B744CC2" w14:textId="33FF4230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b/>
          <w:bCs/>
          <w:color w:val="000000"/>
          <w:lang w:eastAsia="en-US"/>
        </w:rPr>
        <w:t>3.Граждане страны Z обычно долго ищут работу по специальности, не соглашаясь ни на какую другую. Государственная служба занятости предлагает различные варианты переобучения с последующим трудоустройством, однако эта услуга мало востребована. Выберите в привед</w:t>
      </w:r>
      <w:r>
        <w:rPr>
          <w:rFonts w:eastAsiaTheme="minorHAnsi"/>
          <w:b/>
          <w:bCs/>
          <w:color w:val="000000"/>
          <w:lang w:eastAsia="en-US"/>
        </w:rPr>
        <w:t>ё</w:t>
      </w:r>
      <w:r w:rsidRPr="009D1F76">
        <w:rPr>
          <w:rFonts w:eastAsiaTheme="minorHAnsi"/>
          <w:b/>
          <w:bCs/>
          <w:color w:val="000000"/>
          <w:lang w:eastAsia="en-US"/>
        </w:rPr>
        <w:t xml:space="preserve">нном ниже списке характеристики безработицы </w:t>
      </w:r>
    </w:p>
    <w:p w14:paraId="57B17E6D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1) сезонная </w:t>
      </w:r>
    </w:p>
    <w:p w14:paraId="4F4BEE2B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2) скрытая </w:t>
      </w:r>
    </w:p>
    <w:p w14:paraId="0D625982" w14:textId="77777777" w:rsidR="009D1F76" w:rsidRPr="009D1F76" w:rsidRDefault="009D1F76" w:rsidP="009D1F76">
      <w:pPr>
        <w:pStyle w:val="Default"/>
        <w:jc w:val="both"/>
      </w:pPr>
      <w:r w:rsidRPr="009D1F76">
        <w:t xml:space="preserve">3) фрикционная 4) добровольная </w:t>
      </w:r>
    </w:p>
    <w:p w14:paraId="11108B7F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5) циклическая </w:t>
      </w:r>
    </w:p>
    <w:p w14:paraId="42C4549D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6) открытая </w:t>
      </w:r>
    </w:p>
    <w:p w14:paraId="00EEDDD6" w14:textId="3AADA36A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b/>
          <w:bCs/>
          <w:color w:val="000000"/>
          <w:lang w:eastAsia="en-US"/>
        </w:rPr>
        <w:t>4. В стране В только три фармакологических компании, выпускающие лекарственные препараты, пользующиеся спросом у больных. Выберите из привед</w:t>
      </w:r>
      <w:r>
        <w:rPr>
          <w:rFonts w:eastAsiaTheme="minorHAnsi"/>
          <w:b/>
          <w:bCs/>
          <w:color w:val="000000"/>
          <w:lang w:eastAsia="en-US"/>
        </w:rPr>
        <w:t>ё</w:t>
      </w:r>
      <w:r w:rsidRPr="009D1F76">
        <w:rPr>
          <w:rFonts w:eastAsiaTheme="minorHAnsi"/>
          <w:b/>
          <w:bCs/>
          <w:color w:val="000000"/>
          <w:lang w:eastAsia="en-US"/>
        </w:rPr>
        <w:t xml:space="preserve">нного ниже списка характеристики данного рынка </w:t>
      </w:r>
    </w:p>
    <w:p w14:paraId="66C10334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1) рынок товаров и услуг </w:t>
      </w:r>
    </w:p>
    <w:p w14:paraId="15A4BF08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2) фондовая биржа </w:t>
      </w:r>
    </w:p>
    <w:p w14:paraId="6C414C60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3) монополия </w:t>
      </w:r>
    </w:p>
    <w:p w14:paraId="201C011A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4) национальный рынок </w:t>
      </w:r>
    </w:p>
    <w:p w14:paraId="6D631098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5) олигополия </w:t>
      </w:r>
    </w:p>
    <w:p w14:paraId="0C80825F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6) мировой рынок </w:t>
      </w:r>
    </w:p>
    <w:p w14:paraId="39162066" w14:textId="3262ED34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b/>
          <w:bCs/>
          <w:color w:val="000000"/>
          <w:lang w:eastAsia="en-US"/>
        </w:rPr>
        <w:t xml:space="preserve">5. В структуре экономики страны Z в равной мере представлены промышленность и сельское хозяйство. Какие признаки позволяют сделать вывод о том, что в стране Z командная (плановая) экономика? </w:t>
      </w:r>
    </w:p>
    <w:p w14:paraId="20E5B123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1) преобладание интенсивных факторов экономического роста </w:t>
      </w:r>
    </w:p>
    <w:p w14:paraId="26C95B84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2) директивное ценообразование </w:t>
      </w:r>
    </w:p>
    <w:p w14:paraId="15C89B97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3) развитая инфраструктура </w:t>
      </w:r>
    </w:p>
    <w:p w14:paraId="4C05B204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lastRenderedPageBreak/>
        <w:t xml:space="preserve">4) государственная собственность на большинство средств производства </w:t>
      </w:r>
    </w:p>
    <w:p w14:paraId="118B2C35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5) необходимость решать проблему ограниченности ресурсов </w:t>
      </w:r>
    </w:p>
    <w:p w14:paraId="232B9E2F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6) централизованное управление экономикой </w:t>
      </w:r>
    </w:p>
    <w:p w14:paraId="5B603C00" w14:textId="6D0767B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b/>
          <w:bCs/>
          <w:color w:val="000000"/>
          <w:lang w:eastAsia="en-US"/>
        </w:rPr>
        <w:t>6. Фирма оказывает услуги по уборке нежилых помещений. Найдите в привед</w:t>
      </w:r>
      <w:r>
        <w:rPr>
          <w:rFonts w:eastAsiaTheme="minorHAnsi"/>
          <w:b/>
          <w:bCs/>
          <w:color w:val="000000"/>
          <w:lang w:eastAsia="en-US"/>
        </w:rPr>
        <w:t>ё</w:t>
      </w:r>
      <w:r w:rsidRPr="009D1F76">
        <w:rPr>
          <w:rFonts w:eastAsiaTheme="minorHAnsi"/>
          <w:b/>
          <w:bCs/>
          <w:color w:val="000000"/>
          <w:lang w:eastAsia="en-US"/>
        </w:rPr>
        <w:t xml:space="preserve">нном ниже списке примеры постоянных издержек этой фирмы в краткосрочном периоде </w:t>
      </w:r>
    </w:p>
    <w:p w14:paraId="15EABE6B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1) издержки на приобретение моющих средств </w:t>
      </w:r>
    </w:p>
    <w:p w14:paraId="6997D05B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2) арендная плата за офис фирмы </w:t>
      </w:r>
    </w:p>
    <w:p w14:paraId="002129D3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3) оплата электроэнергии </w:t>
      </w:r>
    </w:p>
    <w:p w14:paraId="134E334F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4) издержки на выплату окладов работникам административного аппарата </w:t>
      </w:r>
    </w:p>
    <w:p w14:paraId="3A132542" w14:textId="77777777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5) издержки на погашение процентов по ранее взятому кредиту </w:t>
      </w:r>
    </w:p>
    <w:p w14:paraId="6C2A6D7C" w14:textId="77777777" w:rsidR="009D1F76" w:rsidRDefault="009D1F76" w:rsidP="009D1F76">
      <w:pPr>
        <w:pStyle w:val="Default"/>
      </w:pPr>
      <w:r w:rsidRPr="009D1F76">
        <w:t>6) издержки на выплату сдельной заработной платы работников</w:t>
      </w:r>
    </w:p>
    <w:p w14:paraId="7EDAA6AD" w14:textId="38191315" w:rsidR="009D1F76" w:rsidRPr="009D1F76" w:rsidRDefault="009D1F76" w:rsidP="009D1F76">
      <w:pPr>
        <w:pStyle w:val="Default"/>
      </w:pPr>
      <w:r w:rsidRPr="009D1F76">
        <w:t xml:space="preserve"> </w:t>
      </w:r>
      <w:r w:rsidRPr="009D1F76">
        <w:rPr>
          <w:b/>
          <w:bCs/>
        </w:rPr>
        <w:t>7.Экономическая политика государства R основана на регулировании объ</w:t>
      </w:r>
      <w:r>
        <w:rPr>
          <w:b/>
          <w:bCs/>
        </w:rPr>
        <w:t>ё</w:t>
      </w:r>
      <w:r w:rsidRPr="009D1F76">
        <w:rPr>
          <w:b/>
          <w:bCs/>
        </w:rPr>
        <w:t xml:space="preserve">ма денежной массы в обращении. По каким признакам можно установить, что эта политика монетарная (денежно-кредитная)? </w:t>
      </w:r>
    </w:p>
    <w:p w14:paraId="25393283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1) повышаются таможенные пошлины </w:t>
      </w:r>
    </w:p>
    <w:p w14:paraId="1E538237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2) расширяется государственная закупка товаров и услуг </w:t>
      </w:r>
    </w:p>
    <w:p w14:paraId="04B73B6B" w14:textId="37C1DAB6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>3) Центральный банк изменяет уч</w:t>
      </w:r>
      <w:r>
        <w:rPr>
          <w:rFonts w:eastAsiaTheme="minorHAnsi"/>
          <w:color w:val="000000"/>
          <w:lang w:eastAsia="en-US"/>
        </w:rPr>
        <w:t>ё</w:t>
      </w:r>
      <w:r w:rsidRPr="009D1F76">
        <w:rPr>
          <w:rFonts w:eastAsiaTheme="minorHAnsi"/>
          <w:color w:val="000000"/>
          <w:lang w:eastAsia="en-US"/>
        </w:rPr>
        <w:t xml:space="preserve">тную ставку процента </w:t>
      </w:r>
    </w:p>
    <w:p w14:paraId="046F3DA2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4) вводятся запреты на импорт продукции </w:t>
      </w:r>
    </w:p>
    <w:p w14:paraId="3A9C2773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5) увеличивается размер налогов </w:t>
      </w:r>
    </w:p>
    <w:p w14:paraId="13A23814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6) устанавливается норма обязательных резервов </w:t>
      </w:r>
    </w:p>
    <w:p w14:paraId="514E0DD0" w14:textId="75463B0C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b/>
          <w:bCs/>
          <w:color w:val="000000"/>
          <w:lang w:eastAsia="en-US"/>
        </w:rPr>
        <w:t>8.Найдите в привед</w:t>
      </w:r>
      <w:r>
        <w:rPr>
          <w:rFonts w:eastAsiaTheme="minorHAnsi"/>
          <w:b/>
          <w:bCs/>
          <w:color w:val="000000"/>
          <w:lang w:eastAsia="en-US"/>
        </w:rPr>
        <w:t>ё</w:t>
      </w:r>
      <w:r w:rsidRPr="009D1F76">
        <w:rPr>
          <w:rFonts w:eastAsiaTheme="minorHAnsi"/>
          <w:b/>
          <w:bCs/>
          <w:color w:val="000000"/>
          <w:lang w:eastAsia="en-US"/>
        </w:rPr>
        <w:t xml:space="preserve">нном списке операции центрального банка. </w:t>
      </w:r>
    </w:p>
    <w:p w14:paraId="3A74C765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1) кредитование банков </w:t>
      </w:r>
    </w:p>
    <w:p w14:paraId="2D123792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2) открытие депозитных вкладов </w:t>
      </w:r>
    </w:p>
    <w:p w14:paraId="2EEAB9A0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3) эмиссия денег </w:t>
      </w:r>
    </w:p>
    <w:p w14:paraId="7DE003F1" w14:textId="14AEB2CA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>4) определение уч</w:t>
      </w:r>
      <w:r>
        <w:rPr>
          <w:rFonts w:eastAsiaTheme="minorHAnsi"/>
          <w:color w:val="000000"/>
          <w:lang w:eastAsia="en-US"/>
        </w:rPr>
        <w:t>ё</w:t>
      </w:r>
      <w:r w:rsidRPr="009D1F76">
        <w:rPr>
          <w:rFonts w:eastAsiaTheme="minorHAnsi"/>
          <w:color w:val="000000"/>
          <w:lang w:eastAsia="en-US"/>
        </w:rPr>
        <w:t xml:space="preserve">тной ставки </w:t>
      </w:r>
    </w:p>
    <w:p w14:paraId="0C2A0E7C" w14:textId="2896097E" w:rsidR="009D1F76" w:rsidRDefault="009D1F76" w:rsidP="009D1F76">
      <w:pPr>
        <w:pStyle w:val="Default"/>
      </w:pPr>
      <w:r w:rsidRPr="009D1F76">
        <w:t>5) консультирование граждан по финансовым вопросам</w:t>
      </w:r>
      <w:r>
        <w:t xml:space="preserve"> </w:t>
      </w:r>
      <w:r w:rsidRPr="009D1F76">
        <w:t xml:space="preserve">6) приём коммунальных платежей </w:t>
      </w:r>
    </w:p>
    <w:p w14:paraId="1EF6F7D9" w14:textId="0802F59C" w:rsidR="009D1F76" w:rsidRPr="009D1F76" w:rsidRDefault="009D1F76" w:rsidP="009D1F76">
      <w:pPr>
        <w:pStyle w:val="Default"/>
      </w:pPr>
      <w:r w:rsidRPr="009D1F76">
        <w:rPr>
          <w:b/>
          <w:bCs/>
        </w:rPr>
        <w:t>9.Найдите в приведенном списке характеристики, присущие любому налогу.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77"/>
        <w:gridCol w:w="1538"/>
        <w:gridCol w:w="1539"/>
        <w:gridCol w:w="3077"/>
      </w:tblGrid>
      <w:tr w:rsidR="009D1F76" w:rsidRPr="009D1F76" w14:paraId="1F8AEE71" w14:textId="77777777" w:rsidTr="009D1F76">
        <w:trPr>
          <w:trHeight w:val="288"/>
        </w:trPr>
        <w:tc>
          <w:tcPr>
            <w:tcW w:w="3077" w:type="dxa"/>
          </w:tcPr>
          <w:p w14:paraId="447A620B" w14:textId="681656EC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1) обязательность уплаты </w:t>
            </w:r>
          </w:p>
        </w:tc>
        <w:tc>
          <w:tcPr>
            <w:tcW w:w="3077" w:type="dxa"/>
            <w:gridSpan w:val="2"/>
          </w:tcPr>
          <w:p w14:paraId="26102646" w14:textId="77777777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2) безвозмездность </w:t>
            </w:r>
          </w:p>
        </w:tc>
        <w:tc>
          <w:tcPr>
            <w:tcW w:w="3077" w:type="dxa"/>
          </w:tcPr>
          <w:p w14:paraId="11DE7DC0" w14:textId="1498B8A8" w:rsidR="009D1F76" w:rsidRPr="009D1F76" w:rsidRDefault="009D1F76" w:rsidP="009D1F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3) пропорциональность доходу </w:t>
            </w:r>
          </w:p>
        </w:tc>
      </w:tr>
      <w:tr w:rsidR="009D1F76" w:rsidRPr="009D1F76" w14:paraId="3C0607C9" w14:textId="77777777" w:rsidTr="009D1F76">
        <w:trPr>
          <w:trHeight w:val="295"/>
        </w:trPr>
        <w:tc>
          <w:tcPr>
            <w:tcW w:w="4615" w:type="dxa"/>
            <w:gridSpan w:val="2"/>
          </w:tcPr>
          <w:p w14:paraId="2FEA27AA" w14:textId="77777777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4) возвратный характер </w:t>
            </w:r>
          </w:p>
        </w:tc>
        <w:tc>
          <w:tcPr>
            <w:tcW w:w="4615" w:type="dxa"/>
            <w:gridSpan w:val="2"/>
          </w:tcPr>
          <w:p w14:paraId="45006A97" w14:textId="41F0AEEB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5) законодательное установление </w:t>
            </w:r>
          </w:p>
        </w:tc>
      </w:tr>
    </w:tbl>
    <w:p w14:paraId="7C3525EB" w14:textId="7B003129" w:rsidR="009D1F76" w:rsidRP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t xml:space="preserve"> </w:t>
      </w:r>
      <w:r w:rsidRPr="009D1F76">
        <w:rPr>
          <w:rFonts w:eastAsiaTheme="minorHAnsi"/>
          <w:b/>
          <w:bCs/>
          <w:color w:val="000000"/>
          <w:lang w:eastAsia="en-US"/>
        </w:rPr>
        <w:t>10.Найдите в приведенном ниже списке те категории населения, которые включаются в численность рабочей силы</w:t>
      </w:r>
      <w:r w:rsidRPr="009D1F76">
        <w:rPr>
          <w:rFonts w:eastAsiaTheme="minorHAnsi"/>
          <w:color w:val="000000"/>
          <w:lang w:eastAsia="en-US"/>
        </w:rPr>
        <w:t xml:space="preserve">. </w:t>
      </w:r>
    </w:p>
    <w:p w14:paraId="1DFCAA4D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1) домохозяйки </w:t>
      </w:r>
    </w:p>
    <w:p w14:paraId="011DFE41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2) частично занятые на производстве </w:t>
      </w:r>
    </w:p>
    <w:p w14:paraId="76AFB284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3) не имеющие работы, но активно ее ищущие </w:t>
      </w:r>
    </w:p>
    <w:p w14:paraId="4D6066EB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4) отбывающие срок заключения в тюрьмах </w:t>
      </w:r>
    </w:p>
    <w:p w14:paraId="06591938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5) работающие по гибкому графику </w:t>
      </w:r>
    </w:p>
    <w:p w14:paraId="232936A3" w14:textId="0BFC5BAE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b/>
          <w:bCs/>
          <w:color w:val="000000"/>
          <w:lang w:eastAsia="en-US"/>
        </w:rPr>
        <w:t>11.Найдите в привед</w:t>
      </w:r>
      <w:r>
        <w:rPr>
          <w:rFonts w:eastAsiaTheme="minorHAnsi"/>
          <w:b/>
          <w:bCs/>
          <w:color w:val="000000"/>
          <w:lang w:eastAsia="en-US"/>
        </w:rPr>
        <w:t>ё</w:t>
      </w:r>
      <w:r w:rsidRPr="009D1F76">
        <w:rPr>
          <w:rFonts w:eastAsiaTheme="minorHAnsi"/>
          <w:b/>
          <w:bCs/>
          <w:color w:val="000000"/>
          <w:lang w:eastAsia="en-US"/>
        </w:rPr>
        <w:t xml:space="preserve">нном ниже списке меры, способствующие снижению инфляции </w:t>
      </w:r>
    </w:p>
    <w:p w14:paraId="7F21D504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1) увеличение расходов государства на социальные программы </w:t>
      </w:r>
    </w:p>
    <w:p w14:paraId="4FF5F76F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2) закрытие убыточных предприятий </w:t>
      </w:r>
    </w:p>
    <w:p w14:paraId="2A223644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3) отказ от повышения зарплат и пенсий </w:t>
      </w:r>
    </w:p>
    <w:p w14:paraId="7D88997A" w14:textId="77777777" w:rsidR="009D1F76" w:rsidRPr="009D1F76" w:rsidRDefault="009D1F76" w:rsidP="009D1F7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 xml:space="preserve">4) изъятие «лишних» денег центральным банком </w:t>
      </w:r>
    </w:p>
    <w:p w14:paraId="5346E841" w14:textId="0D3C81E0" w:rsidR="009D1F76" w:rsidRDefault="009D1F76" w:rsidP="009D1F7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D1F76">
        <w:rPr>
          <w:rFonts w:eastAsiaTheme="minorHAnsi"/>
          <w:color w:val="000000"/>
          <w:lang w:eastAsia="en-US"/>
        </w:rPr>
        <w:t>5) переход на натуральный обмен вместо денежного</w:t>
      </w:r>
      <w:r>
        <w:rPr>
          <w:rFonts w:eastAsiaTheme="minorHAnsi"/>
          <w:color w:val="000000"/>
          <w:lang w:eastAsia="en-US"/>
        </w:rPr>
        <w:t xml:space="preserve"> </w:t>
      </w:r>
    </w:p>
    <w:p w14:paraId="654F15C9" w14:textId="4D486B97" w:rsidR="009D1F76" w:rsidRPr="009D1F76" w:rsidRDefault="009D1F76" w:rsidP="009D1F76">
      <w:pPr>
        <w:autoSpaceDE w:val="0"/>
        <w:autoSpaceDN w:val="0"/>
        <w:adjustRightInd w:val="0"/>
        <w:jc w:val="both"/>
      </w:pPr>
      <w:r w:rsidRPr="009D1F76">
        <w:rPr>
          <w:rFonts w:eastAsiaTheme="minorHAnsi"/>
          <w:b/>
          <w:bCs/>
          <w:color w:val="000000"/>
          <w:lang w:eastAsia="en-US"/>
        </w:rPr>
        <w:t>12.Найдите в приведенном списке операции, которые должны учитываться при подсчете ВВП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3310"/>
        <w:gridCol w:w="1656"/>
        <w:gridCol w:w="1654"/>
        <w:gridCol w:w="3694"/>
      </w:tblGrid>
      <w:tr w:rsidR="009D1F76" w:rsidRPr="009D1F76" w14:paraId="08F14D17" w14:textId="77777777" w:rsidTr="009D1F76">
        <w:trPr>
          <w:trHeight w:val="294"/>
        </w:trPr>
        <w:tc>
          <w:tcPr>
            <w:tcW w:w="3310" w:type="dxa"/>
          </w:tcPr>
          <w:p w14:paraId="6248D52F" w14:textId="5A9B8EB3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1) оплата услуг салона красоты </w:t>
            </w:r>
          </w:p>
        </w:tc>
        <w:tc>
          <w:tcPr>
            <w:tcW w:w="3310" w:type="dxa"/>
            <w:gridSpan w:val="2"/>
          </w:tcPr>
          <w:p w14:paraId="1F276888" w14:textId="77777777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2) пособие по безработице </w:t>
            </w:r>
          </w:p>
        </w:tc>
        <w:tc>
          <w:tcPr>
            <w:tcW w:w="3694" w:type="dxa"/>
          </w:tcPr>
          <w:p w14:paraId="45E1F7EE" w14:textId="78E79C02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3) покупка «пиратского» издания </w:t>
            </w:r>
          </w:p>
        </w:tc>
      </w:tr>
      <w:tr w:rsidR="009D1F76" w:rsidRPr="009D1F76" w14:paraId="23A8456A" w14:textId="77777777" w:rsidTr="009D1F76">
        <w:trPr>
          <w:trHeight w:val="295"/>
        </w:trPr>
        <w:tc>
          <w:tcPr>
            <w:tcW w:w="4966" w:type="dxa"/>
            <w:gridSpan w:val="2"/>
          </w:tcPr>
          <w:p w14:paraId="2C2726DA" w14:textId="77777777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4) гонорар композитора </w:t>
            </w:r>
          </w:p>
        </w:tc>
        <w:tc>
          <w:tcPr>
            <w:tcW w:w="5348" w:type="dxa"/>
            <w:gridSpan w:val="2"/>
          </w:tcPr>
          <w:p w14:paraId="750A3536" w14:textId="6858F794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5) покупка корпоративных облигаций </w:t>
            </w:r>
          </w:p>
        </w:tc>
      </w:tr>
    </w:tbl>
    <w:p w14:paraId="72151AB5" w14:textId="3AD46075" w:rsidR="009D1F76" w:rsidRPr="009D1F76" w:rsidRDefault="009D1F76" w:rsidP="009D1F76">
      <w:pPr>
        <w:autoSpaceDE w:val="0"/>
        <w:autoSpaceDN w:val="0"/>
        <w:adjustRightInd w:val="0"/>
        <w:jc w:val="both"/>
      </w:pPr>
      <w:r>
        <w:t xml:space="preserve"> </w:t>
      </w:r>
      <w:r w:rsidRPr="009D1F76">
        <w:rPr>
          <w:rFonts w:eastAsiaTheme="minorHAnsi"/>
          <w:b/>
          <w:bCs/>
          <w:color w:val="000000"/>
          <w:lang w:eastAsia="en-US"/>
        </w:rPr>
        <w:t>13 Найдите понятие, которое является обобщающим для всех остальных понятий</w:t>
      </w:r>
      <w:r w:rsidRPr="009D1F7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9D1F76">
        <w:rPr>
          <w:rFonts w:eastAsiaTheme="minorHAnsi"/>
          <w:b/>
          <w:bCs/>
          <w:color w:val="000000"/>
          <w:lang w:eastAsia="en-US"/>
        </w:rPr>
        <w:t>представленного ниже ряда, и запишите цифру, под которой оно указано.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77"/>
        <w:gridCol w:w="1789"/>
        <w:gridCol w:w="1788"/>
        <w:gridCol w:w="3578"/>
      </w:tblGrid>
      <w:tr w:rsidR="009D1F76" w:rsidRPr="009D1F76" w14:paraId="5A0F0169" w14:textId="77777777" w:rsidTr="009D1F76">
        <w:trPr>
          <w:trHeight w:val="294"/>
        </w:trPr>
        <w:tc>
          <w:tcPr>
            <w:tcW w:w="3577" w:type="dxa"/>
          </w:tcPr>
          <w:p w14:paraId="7961E416" w14:textId="27E133EB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1) </w:t>
            </w:r>
            <w:r w:rsidRPr="009D1F76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несовершенство рынка </w:t>
            </w:r>
          </w:p>
        </w:tc>
        <w:tc>
          <w:tcPr>
            <w:tcW w:w="3577" w:type="dxa"/>
            <w:gridSpan w:val="2"/>
          </w:tcPr>
          <w:p w14:paraId="3B78116F" w14:textId="069E402C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2) </w:t>
            </w:r>
            <w:r w:rsidRPr="009D1F76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невозможность производства общественных </w:t>
            </w:r>
            <w:r w:rsidRPr="009D1F76">
              <w:rPr>
                <w:rFonts w:eastAsiaTheme="minorHAnsi"/>
                <w:i/>
                <w:iCs/>
                <w:color w:val="000000"/>
                <w:lang w:eastAsia="en-US"/>
              </w:rPr>
              <w:lastRenderedPageBreak/>
              <w:t xml:space="preserve">благ </w:t>
            </w:r>
          </w:p>
        </w:tc>
        <w:tc>
          <w:tcPr>
            <w:tcW w:w="3577" w:type="dxa"/>
          </w:tcPr>
          <w:p w14:paraId="0841A977" w14:textId="77777777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lastRenderedPageBreak/>
              <w:t xml:space="preserve">3) </w:t>
            </w:r>
            <w:r w:rsidRPr="009D1F76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компенсация внешних эффектов </w:t>
            </w:r>
          </w:p>
        </w:tc>
      </w:tr>
      <w:tr w:rsidR="009D1F76" w:rsidRPr="009D1F76" w14:paraId="0DC2AD77" w14:textId="77777777" w:rsidTr="009D1F76">
        <w:trPr>
          <w:trHeight w:val="127"/>
        </w:trPr>
        <w:tc>
          <w:tcPr>
            <w:tcW w:w="5366" w:type="dxa"/>
            <w:gridSpan w:val="2"/>
          </w:tcPr>
          <w:p w14:paraId="0CB6086B" w14:textId="77777777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4) </w:t>
            </w:r>
            <w:r w:rsidRPr="009D1F76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монополизация рынков </w:t>
            </w:r>
          </w:p>
        </w:tc>
        <w:tc>
          <w:tcPr>
            <w:tcW w:w="5366" w:type="dxa"/>
            <w:gridSpan w:val="2"/>
          </w:tcPr>
          <w:p w14:paraId="3E6D9A3B" w14:textId="77777777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D1F76">
              <w:rPr>
                <w:rFonts w:eastAsiaTheme="minorHAnsi"/>
                <w:color w:val="000000"/>
                <w:lang w:eastAsia="en-US"/>
              </w:rPr>
              <w:t xml:space="preserve">5) </w:t>
            </w:r>
            <w:r w:rsidRPr="009D1F76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неравенство доходов </w:t>
            </w:r>
          </w:p>
        </w:tc>
      </w:tr>
    </w:tbl>
    <w:p w14:paraId="5AA4CFD9" w14:textId="3B1F81EB" w:rsidR="009D1F76" w:rsidRPr="009D1F76" w:rsidRDefault="009D1F76" w:rsidP="009D1F76">
      <w:pPr>
        <w:autoSpaceDE w:val="0"/>
        <w:autoSpaceDN w:val="0"/>
        <w:adjustRightInd w:val="0"/>
        <w:jc w:val="both"/>
      </w:pPr>
      <w:r>
        <w:t xml:space="preserve"> </w:t>
      </w:r>
      <w:r w:rsidRPr="009D1F76">
        <w:rPr>
          <w:rFonts w:eastAsiaTheme="minorHAnsi"/>
          <w:b/>
          <w:bCs/>
          <w:color w:val="000000"/>
          <w:lang w:eastAsia="en-US"/>
        </w:rPr>
        <w:t>14.Выберите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79"/>
        <w:gridCol w:w="1339"/>
        <w:gridCol w:w="1340"/>
        <w:gridCol w:w="4531"/>
      </w:tblGrid>
      <w:tr w:rsidR="009D1F76" w:rsidRPr="009D1F76" w14:paraId="1097697F" w14:textId="77777777" w:rsidTr="009D1F76">
        <w:trPr>
          <w:trHeight w:val="127"/>
        </w:trPr>
        <w:tc>
          <w:tcPr>
            <w:tcW w:w="2679" w:type="dxa"/>
          </w:tcPr>
          <w:p w14:paraId="434D91BE" w14:textId="108AE27D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D1F7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1) </w:t>
            </w:r>
            <w:r w:rsidRPr="009D1F76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рабочая сила </w:t>
            </w:r>
          </w:p>
        </w:tc>
        <w:tc>
          <w:tcPr>
            <w:tcW w:w="2679" w:type="dxa"/>
            <w:gridSpan w:val="2"/>
          </w:tcPr>
          <w:p w14:paraId="11DD08B5" w14:textId="77777777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D1F7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2) </w:t>
            </w:r>
            <w:r w:rsidRPr="009D1F76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безработные </w:t>
            </w:r>
          </w:p>
        </w:tc>
        <w:tc>
          <w:tcPr>
            <w:tcW w:w="4531" w:type="dxa"/>
          </w:tcPr>
          <w:p w14:paraId="67A3C3B2" w14:textId="77777777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D1F7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3) </w:t>
            </w:r>
            <w:r w:rsidRPr="009D1F76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занятые </w:t>
            </w:r>
          </w:p>
        </w:tc>
      </w:tr>
      <w:tr w:rsidR="009D1F76" w:rsidRPr="009D1F76" w14:paraId="1733F791" w14:textId="77777777" w:rsidTr="009D1F76">
        <w:trPr>
          <w:trHeight w:val="295"/>
        </w:trPr>
        <w:tc>
          <w:tcPr>
            <w:tcW w:w="4018" w:type="dxa"/>
            <w:gridSpan w:val="2"/>
          </w:tcPr>
          <w:p w14:paraId="1BB6DAD8" w14:textId="320E5D90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D1F7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4) </w:t>
            </w:r>
            <w:r w:rsidRPr="009D1F76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трудоспособное население </w:t>
            </w:r>
          </w:p>
        </w:tc>
        <w:tc>
          <w:tcPr>
            <w:tcW w:w="5871" w:type="dxa"/>
            <w:gridSpan w:val="2"/>
          </w:tcPr>
          <w:p w14:paraId="50F662AA" w14:textId="6C2821B8" w:rsidR="009D1F76" w:rsidRPr="009D1F76" w:rsidRDefault="009D1F76" w:rsidP="009D1F7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D1F7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5) </w:t>
            </w:r>
            <w:r w:rsidRPr="009D1F76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производители материальных благ </w:t>
            </w:r>
          </w:p>
        </w:tc>
      </w:tr>
    </w:tbl>
    <w:p w14:paraId="4DCCF728" w14:textId="77777777" w:rsidR="007A0C56" w:rsidRDefault="009D1F76" w:rsidP="009D1F7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t xml:space="preserve"> </w:t>
      </w:r>
      <w:r w:rsidRPr="007A0C56">
        <w:rPr>
          <w:b/>
          <w:bCs/>
        </w:rPr>
        <w:t>15. Одним из направлений экономической политики государства выступает протекционизм. Приведите три конкретных примера проявления протекционизма в экономической политике.</w:t>
      </w:r>
      <w:r w:rsidR="007A0C56" w:rsidRPr="007A0C56">
        <w:rPr>
          <w:b/>
          <w:bCs/>
          <w:sz w:val="28"/>
          <w:szCs w:val="28"/>
        </w:rPr>
        <w:t xml:space="preserve"> </w:t>
      </w:r>
    </w:p>
    <w:p w14:paraId="6AB4ABC3" w14:textId="77777777" w:rsidR="009D1F76" w:rsidRDefault="007A0C56" w:rsidP="009D1F76">
      <w:pPr>
        <w:autoSpaceDE w:val="0"/>
        <w:autoSpaceDN w:val="0"/>
        <w:adjustRightInd w:val="0"/>
        <w:jc w:val="both"/>
      </w:pPr>
      <w:r w:rsidRPr="007A0C56">
        <w:rPr>
          <w:b/>
          <w:bCs/>
        </w:rPr>
        <w:t>16.</w:t>
      </w:r>
      <w:r w:rsidRPr="007A0C56">
        <w:t>Какой смысл вкладывают обществоведы в понятие «Безработица». Привлекая знания, составьте два предложения: одно предложение, содержащее информацию о последствиях безработицы, и другое, раскрывающее особенности фрикционной безработицы.</w:t>
      </w:r>
    </w:p>
    <w:p w14:paraId="052C5986" w14:textId="77777777" w:rsidR="007A0C56" w:rsidRDefault="007A0C56" w:rsidP="007A0C56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7A0C56">
        <w:rPr>
          <w:rFonts w:eastAsiaTheme="minorHAnsi"/>
          <w:b/>
          <w:bCs/>
          <w:color w:val="000000"/>
          <w:sz w:val="28"/>
          <w:szCs w:val="28"/>
          <w:lang w:eastAsia="en-US"/>
        </w:rPr>
        <w:t>Вариант 2</w:t>
      </w:r>
    </w:p>
    <w:p w14:paraId="150C4004" w14:textId="11731225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b/>
          <w:bCs/>
          <w:color w:val="000000"/>
          <w:lang w:eastAsia="en-US"/>
        </w:rPr>
        <w:t>1.Алина и Сергей составляют бизнес-план развития своего предприятия. Что из перечисленного они могут использовать как источники финансирования своего бизнеса?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63"/>
        <w:gridCol w:w="3263"/>
        <w:gridCol w:w="3263"/>
      </w:tblGrid>
      <w:tr w:rsidR="007A0C56" w:rsidRPr="007A0C56" w14:paraId="2F47C45D" w14:textId="77777777" w:rsidTr="007A0C56">
        <w:trPr>
          <w:trHeight w:val="454"/>
        </w:trPr>
        <w:tc>
          <w:tcPr>
            <w:tcW w:w="3263" w:type="dxa"/>
          </w:tcPr>
          <w:p w14:paraId="1200909B" w14:textId="4FFC2229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1) совершенствование производственных технологий </w:t>
            </w:r>
          </w:p>
        </w:tc>
        <w:tc>
          <w:tcPr>
            <w:tcW w:w="3263" w:type="dxa"/>
          </w:tcPr>
          <w:p w14:paraId="3AB83D4C" w14:textId="77777777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2) амортизационный фонд </w:t>
            </w:r>
          </w:p>
        </w:tc>
        <w:tc>
          <w:tcPr>
            <w:tcW w:w="3263" w:type="dxa"/>
          </w:tcPr>
          <w:p w14:paraId="49146A88" w14:textId="4E4CBF3B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3) повышение производительности труда </w:t>
            </w:r>
          </w:p>
        </w:tc>
      </w:tr>
      <w:tr w:rsidR="007A0C56" w:rsidRPr="007A0C56" w14:paraId="3C1A1430" w14:textId="77777777" w:rsidTr="007A0C56">
        <w:trPr>
          <w:trHeight w:val="295"/>
        </w:trPr>
        <w:tc>
          <w:tcPr>
            <w:tcW w:w="3263" w:type="dxa"/>
          </w:tcPr>
          <w:p w14:paraId="6F44FF45" w14:textId="77777777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4) доходы от реализации продукции предприятия </w:t>
            </w:r>
          </w:p>
        </w:tc>
        <w:tc>
          <w:tcPr>
            <w:tcW w:w="3263" w:type="dxa"/>
          </w:tcPr>
          <w:p w14:paraId="4501F1F4" w14:textId="77777777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5) привлечение кредитов </w:t>
            </w:r>
          </w:p>
        </w:tc>
        <w:tc>
          <w:tcPr>
            <w:tcW w:w="3263" w:type="dxa"/>
          </w:tcPr>
          <w:p w14:paraId="76ABE917" w14:textId="71511E16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6) налоговые отчисления </w:t>
            </w:r>
          </w:p>
        </w:tc>
      </w:tr>
    </w:tbl>
    <w:p w14:paraId="246B2216" w14:textId="4D834C24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t xml:space="preserve"> </w:t>
      </w:r>
      <w:r w:rsidRPr="007A0C56">
        <w:rPr>
          <w:rFonts w:eastAsiaTheme="minorHAnsi"/>
          <w:b/>
          <w:bCs/>
          <w:color w:val="000000"/>
          <w:lang w:eastAsia="en-US"/>
        </w:rPr>
        <w:t xml:space="preserve">2.В городке Z электроэнергию, отопление, подачу воды в дома жителей осуществляет только одна компания. </w:t>
      </w:r>
    </w:p>
    <w:p w14:paraId="3D076934" w14:textId="62FD1274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b/>
          <w:bCs/>
          <w:color w:val="000000"/>
          <w:lang w:eastAsia="en-US"/>
        </w:rPr>
        <w:t>Выберите из привед</w:t>
      </w:r>
      <w:r>
        <w:rPr>
          <w:rFonts w:eastAsiaTheme="minorHAnsi"/>
          <w:b/>
          <w:bCs/>
          <w:color w:val="000000"/>
          <w:lang w:eastAsia="en-US"/>
        </w:rPr>
        <w:t>ё</w:t>
      </w:r>
      <w:r w:rsidRPr="007A0C56">
        <w:rPr>
          <w:rFonts w:eastAsiaTheme="minorHAnsi"/>
          <w:b/>
          <w:bCs/>
          <w:color w:val="000000"/>
          <w:lang w:eastAsia="en-US"/>
        </w:rPr>
        <w:t xml:space="preserve">нного ниже списка характеристики данного рынка </w:t>
      </w:r>
    </w:p>
    <w:p w14:paraId="605BC71B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1) рынок средств производства </w:t>
      </w:r>
    </w:p>
    <w:p w14:paraId="3BF24122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2) чистая конкуренция </w:t>
      </w:r>
    </w:p>
    <w:p w14:paraId="57B98586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3) местный рынок </w:t>
      </w:r>
    </w:p>
    <w:p w14:paraId="03444D29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4) рыночный дефицит </w:t>
      </w:r>
    </w:p>
    <w:p w14:paraId="6E50CB73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5) монополия </w:t>
      </w:r>
    </w:p>
    <w:p w14:paraId="2C99E567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6) рынок услуг </w:t>
      </w:r>
    </w:p>
    <w:p w14:paraId="27027D1B" w14:textId="21B9D903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b/>
          <w:bCs/>
          <w:color w:val="000000"/>
          <w:lang w:eastAsia="en-US"/>
        </w:rPr>
        <w:t xml:space="preserve">3. Найдите в приведенном списке проявления экстенсивного экономического роста. </w:t>
      </w:r>
    </w:p>
    <w:p w14:paraId="258642BC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1) использование достижений технического прогресса </w:t>
      </w:r>
    </w:p>
    <w:p w14:paraId="2ABAFC8A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2) расширение площадей пахотных земель </w:t>
      </w:r>
    </w:p>
    <w:p w14:paraId="62771698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3) увеличение количества занятых на производстве </w:t>
      </w:r>
    </w:p>
    <w:p w14:paraId="0DAAA49B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4) строительство новых предприятий на прежней технической базе </w:t>
      </w:r>
    </w:p>
    <w:p w14:paraId="0D855E2A" w14:textId="77777777" w:rsidR="007A0C56" w:rsidRDefault="007A0C56" w:rsidP="007A0C56">
      <w:pPr>
        <w:pStyle w:val="Default"/>
      </w:pPr>
      <w:r w:rsidRPr="007A0C56">
        <w:t>5) повышение квалификации работников предприятий</w:t>
      </w:r>
    </w:p>
    <w:p w14:paraId="7B9E727B" w14:textId="538F2402" w:rsidR="007A0C56" w:rsidRPr="007A0C56" w:rsidRDefault="007A0C56" w:rsidP="007A0C56">
      <w:pPr>
        <w:pStyle w:val="Default"/>
        <w:jc w:val="both"/>
      </w:pPr>
      <w:r>
        <w:t xml:space="preserve"> </w:t>
      </w:r>
      <w:r w:rsidRPr="007A0C56">
        <w:rPr>
          <w:b/>
          <w:bCs/>
        </w:rPr>
        <w:t xml:space="preserve">4. Выберите верные суждения об отличительных чертах рыночной экономики и запишите цифры, под которыми они указаны. </w:t>
      </w:r>
    </w:p>
    <w:p w14:paraId="089ACB7A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1) Государство осуществляет централизованное распределение ресурсов. </w:t>
      </w:r>
    </w:p>
    <w:p w14:paraId="357CC549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2) Цены на товары и услуги определяются соотношением спроса </w:t>
      </w:r>
    </w:p>
    <w:p w14:paraId="0EA963AE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и предложения. </w:t>
      </w:r>
    </w:p>
    <w:p w14:paraId="1361BBBE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3) Предприятиям приходится решать проблему ограниченности ресурсов. </w:t>
      </w:r>
    </w:p>
    <w:p w14:paraId="276C1DF9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4) Производители товаров и услуг конкурируют за спрос потребителей. </w:t>
      </w:r>
    </w:p>
    <w:p w14:paraId="79C6AAE7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5) Каждый вправе свободно распоряжаться своими способностями </w:t>
      </w:r>
    </w:p>
    <w:p w14:paraId="55974AC4" w14:textId="5A3064D2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>и имуществом для предпринимательской и иной не запрещ</w:t>
      </w:r>
      <w:r>
        <w:rPr>
          <w:rFonts w:eastAsiaTheme="minorHAnsi"/>
          <w:color w:val="000000"/>
          <w:lang w:eastAsia="en-US"/>
        </w:rPr>
        <w:t>ё</w:t>
      </w:r>
      <w:r w:rsidRPr="007A0C56">
        <w:rPr>
          <w:rFonts w:eastAsiaTheme="minorHAnsi"/>
          <w:color w:val="000000"/>
          <w:lang w:eastAsia="en-US"/>
        </w:rPr>
        <w:t xml:space="preserve">нной законом экономической деятельности. </w:t>
      </w:r>
    </w:p>
    <w:p w14:paraId="281C1BF1" w14:textId="0D98A05D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b/>
          <w:bCs/>
          <w:color w:val="000000"/>
          <w:lang w:eastAsia="en-US"/>
        </w:rPr>
        <w:t xml:space="preserve">5.Банк расположен в деловом центре столицы государства. По каким признакам можно установить, что это коммерческий банк? </w:t>
      </w:r>
    </w:p>
    <w:p w14:paraId="5968C51D" w14:textId="21C68035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>1) Банк выда</w:t>
      </w:r>
      <w:r>
        <w:rPr>
          <w:rFonts w:eastAsiaTheme="minorHAnsi"/>
          <w:color w:val="000000"/>
          <w:lang w:eastAsia="en-US"/>
        </w:rPr>
        <w:t>ё</w:t>
      </w:r>
      <w:r w:rsidRPr="007A0C56">
        <w:rPr>
          <w:rFonts w:eastAsiaTheme="minorHAnsi"/>
          <w:color w:val="000000"/>
          <w:lang w:eastAsia="en-US"/>
        </w:rPr>
        <w:t xml:space="preserve">т кредиты гражданам и фирмам. </w:t>
      </w:r>
    </w:p>
    <w:p w14:paraId="235EDE33" w14:textId="130A6F3B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>2) Банк устанавливает уч</w:t>
      </w:r>
      <w:r>
        <w:rPr>
          <w:rFonts w:eastAsiaTheme="minorHAnsi"/>
          <w:color w:val="000000"/>
          <w:lang w:eastAsia="en-US"/>
        </w:rPr>
        <w:t>ё</w:t>
      </w:r>
      <w:r w:rsidRPr="007A0C56">
        <w:rPr>
          <w:rFonts w:eastAsiaTheme="minorHAnsi"/>
          <w:color w:val="000000"/>
          <w:lang w:eastAsia="en-US"/>
        </w:rPr>
        <w:t xml:space="preserve">тную ставку процента. </w:t>
      </w:r>
    </w:p>
    <w:p w14:paraId="3488D769" w14:textId="77777777" w:rsidR="007A0C56" w:rsidRDefault="007A0C56" w:rsidP="007A0C56">
      <w:pPr>
        <w:pStyle w:val="Default"/>
      </w:pPr>
      <w:r w:rsidRPr="007A0C56">
        <w:t>3) Банк осуществляет эмиссию денег.</w:t>
      </w:r>
    </w:p>
    <w:p w14:paraId="54F4302E" w14:textId="539920B6" w:rsidR="007A0C56" w:rsidRPr="007A0C56" w:rsidRDefault="007A0C56" w:rsidP="007A0C56">
      <w:pPr>
        <w:pStyle w:val="Default"/>
      </w:pPr>
      <w:r w:rsidRPr="007A0C56">
        <w:lastRenderedPageBreak/>
        <w:t xml:space="preserve"> 4) Банк привлекает на депозиты средства граждан и фирм. </w:t>
      </w:r>
    </w:p>
    <w:p w14:paraId="36E93C56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5) Банк лицензирует деятельность финансовых организаций. </w:t>
      </w:r>
    </w:p>
    <w:p w14:paraId="7BD8224D" w14:textId="77777777" w:rsid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>6) Банк обслуживает расч</w:t>
      </w:r>
      <w:r>
        <w:rPr>
          <w:rFonts w:eastAsiaTheme="minorHAnsi"/>
          <w:color w:val="000000"/>
          <w:lang w:eastAsia="en-US"/>
        </w:rPr>
        <w:t>ё</w:t>
      </w:r>
      <w:r w:rsidRPr="007A0C56">
        <w:rPr>
          <w:rFonts w:eastAsiaTheme="minorHAnsi"/>
          <w:color w:val="000000"/>
          <w:lang w:eastAsia="en-US"/>
        </w:rPr>
        <w:t xml:space="preserve">ты предприятий. </w:t>
      </w:r>
    </w:p>
    <w:p w14:paraId="73B9BAAE" w14:textId="0626069B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b/>
          <w:bCs/>
          <w:color w:val="000000"/>
          <w:lang w:eastAsia="en-US"/>
        </w:rPr>
        <w:t xml:space="preserve">6.Экономическая политика государства R основана на регулировании государственных расходов и государственного бюджета. По каким признакам можно установить, что эта политика фискальная (бюджетно-налоговая)? </w:t>
      </w:r>
    </w:p>
    <w:p w14:paraId="6E29F1A9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1) повышаются таможенные пошлины </w:t>
      </w:r>
    </w:p>
    <w:p w14:paraId="5A28D6B4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2) увеличивается размер налогов </w:t>
      </w:r>
    </w:p>
    <w:p w14:paraId="6BC1B066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3) расширяется государственная закупка товаров и услуг </w:t>
      </w:r>
    </w:p>
    <w:p w14:paraId="0099204F" w14:textId="6D6EBA04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>4) Центральный банк изменяет уч</w:t>
      </w:r>
      <w:r>
        <w:rPr>
          <w:rFonts w:eastAsiaTheme="minorHAnsi"/>
          <w:color w:val="000000"/>
          <w:lang w:eastAsia="en-US"/>
        </w:rPr>
        <w:t>ё</w:t>
      </w:r>
      <w:r w:rsidRPr="007A0C56">
        <w:rPr>
          <w:rFonts w:eastAsiaTheme="minorHAnsi"/>
          <w:color w:val="000000"/>
          <w:lang w:eastAsia="en-US"/>
        </w:rPr>
        <w:t xml:space="preserve">тную ставку процента </w:t>
      </w:r>
    </w:p>
    <w:p w14:paraId="0D7935DE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5) вводятся запреты на импорт продукции </w:t>
      </w:r>
    </w:p>
    <w:p w14:paraId="7E143DD8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6) устанавливается норма обязательных резервов </w:t>
      </w:r>
    </w:p>
    <w:p w14:paraId="699575A6" w14:textId="2EA48631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b/>
          <w:bCs/>
          <w:color w:val="000000"/>
          <w:lang w:eastAsia="en-US"/>
        </w:rPr>
        <w:t>7.Продукция частной пекарни пользуется большим спросом у покупателей. Предприниматель обновляет ассортимент и увеличивает объ</w:t>
      </w:r>
      <w:r>
        <w:rPr>
          <w:rFonts w:eastAsiaTheme="minorHAnsi"/>
          <w:b/>
          <w:bCs/>
          <w:color w:val="000000"/>
          <w:lang w:eastAsia="en-US"/>
        </w:rPr>
        <w:t>ё</w:t>
      </w:r>
      <w:r w:rsidRPr="007A0C56">
        <w:rPr>
          <w:rFonts w:eastAsiaTheme="minorHAnsi"/>
          <w:b/>
          <w:bCs/>
          <w:color w:val="000000"/>
          <w:lang w:eastAsia="en-US"/>
        </w:rPr>
        <w:t xml:space="preserve">мы производства хлебобулочных изделий. Какие затраты можно отнести к переменным издержкам? </w:t>
      </w:r>
    </w:p>
    <w:p w14:paraId="25CF5260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1) оплата электроэнергии </w:t>
      </w:r>
    </w:p>
    <w:p w14:paraId="1D97E406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2) коммунальные услуги </w:t>
      </w:r>
    </w:p>
    <w:p w14:paraId="67138807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3) зарплата управленческих кадров </w:t>
      </w:r>
    </w:p>
    <w:p w14:paraId="73566A2D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4) транспортные услуги </w:t>
      </w:r>
    </w:p>
    <w:p w14:paraId="5534474B" w14:textId="77777777" w:rsidR="007A0C56" w:rsidRPr="007A0C56" w:rsidRDefault="007A0C56" w:rsidP="007A0C5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5) приобретение сырья </w:t>
      </w:r>
    </w:p>
    <w:p w14:paraId="2E70C2AF" w14:textId="77777777" w:rsidR="007A0C56" w:rsidRDefault="007A0C56" w:rsidP="007A0C56">
      <w:pPr>
        <w:pStyle w:val="Default"/>
      </w:pPr>
      <w:r w:rsidRPr="007A0C56">
        <w:t>6) амортизация основных средств</w:t>
      </w:r>
      <w:r>
        <w:t xml:space="preserve"> </w:t>
      </w:r>
    </w:p>
    <w:p w14:paraId="3C00CDA6" w14:textId="7B02A182" w:rsidR="007A0C56" w:rsidRPr="007A0C56" w:rsidRDefault="007A0C56" w:rsidP="007A0C56">
      <w:pPr>
        <w:pStyle w:val="Default"/>
        <w:jc w:val="both"/>
      </w:pPr>
      <w:r>
        <w:t xml:space="preserve"> </w:t>
      </w:r>
      <w:r w:rsidRPr="007A0C56">
        <w:rPr>
          <w:b/>
          <w:bCs/>
        </w:rPr>
        <w:t xml:space="preserve">8.Найдите в приведенном ниже списке примеры, иллюстрирующие проявление фрикционной безработицы на рынке труда. </w:t>
      </w:r>
    </w:p>
    <w:p w14:paraId="05DE1A59" w14:textId="2EFAE519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1) Гражданка М., квалифицированный экономист, два года не работала, ухаживая за больной матерью, приступив к поискам работы, не смогла найти место по специальности, отказавшись пойти на работу курьером. </w:t>
      </w:r>
    </w:p>
    <w:p w14:paraId="34A56EEC" w14:textId="6A33C712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2) В связи с длительной рецессией, предприятие вынуждено было сократить около трети своего персонала, а часть сотрудников отпустить в бессрочный отпуск без сохранения содержания. </w:t>
      </w:r>
    </w:p>
    <w:p w14:paraId="499D1C1D" w14:textId="5F68F952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3) В связи с запретом на игорный бизнес, закрылись все городские казино и их персонал потерял работу, бывшим крупье необходимо переквалифицироваться. </w:t>
      </w:r>
    </w:p>
    <w:p w14:paraId="2B4C7035" w14:textId="77777777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4) Врач-педиатр переехал по семейным обстоятельствам в другой город, пока он не смог найти работу по специальности и получает пособие по безработице. </w:t>
      </w:r>
    </w:p>
    <w:p w14:paraId="2E797BC5" w14:textId="77777777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5) В связи с экономическим спадом в стране потеряли рабочие места многие банковские и конторские служащие, «офисный планктон» </w:t>
      </w:r>
    </w:p>
    <w:p w14:paraId="5F20A581" w14:textId="77777777" w:rsid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>6) Бывший банковский юрист, имеющий опыт работы, ищет работу по своему профилю, предложенные ему вакансии его не устроили из-за слишком низкого жалования.</w:t>
      </w:r>
    </w:p>
    <w:p w14:paraId="22D1460C" w14:textId="4EE5EFE4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b/>
          <w:bCs/>
          <w:color w:val="000000"/>
          <w:lang w:eastAsia="en-US"/>
        </w:rPr>
        <w:t>9.Найдите в приведенном списке характеристики, присущие любому налогу</w:t>
      </w:r>
      <w:r w:rsidRPr="007A0C56">
        <w:rPr>
          <w:rFonts w:eastAsiaTheme="minorHAnsi"/>
          <w:color w:val="000000"/>
          <w:lang w:eastAsia="en-US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73"/>
        <w:gridCol w:w="1536"/>
        <w:gridCol w:w="1537"/>
        <w:gridCol w:w="3743"/>
      </w:tblGrid>
      <w:tr w:rsidR="007A0C56" w:rsidRPr="007A0C56" w14:paraId="4785CF78" w14:textId="77777777" w:rsidTr="007A0C56">
        <w:trPr>
          <w:trHeight w:val="294"/>
        </w:trPr>
        <w:tc>
          <w:tcPr>
            <w:tcW w:w="3073" w:type="dxa"/>
          </w:tcPr>
          <w:p w14:paraId="4DEE1570" w14:textId="5CCE1A5A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1) обязательность уплаты </w:t>
            </w:r>
          </w:p>
        </w:tc>
        <w:tc>
          <w:tcPr>
            <w:tcW w:w="3073" w:type="dxa"/>
            <w:gridSpan w:val="2"/>
          </w:tcPr>
          <w:p w14:paraId="41B949F8" w14:textId="77777777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2) безвозмездность </w:t>
            </w:r>
          </w:p>
        </w:tc>
        <w:tc>
          <w:tcPr>
            <w:tcW w:w="3743" w:type="dxa"/>
          </w:tcPr>
          <w:p w14:paraId="7C579897" w14:textId="6630D199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3) пропорциональность доходу </w:t>
            </w:r>
          </w:p>
        </w:tc>
      </w:tr>
      <w:tr w:rsidR="007A0C56" w:rsidRPr="007A0C56" w14:paraId="30D980FB" w14:textId="77777777" w:rsidTr="007A0C56">
        <w:trPr>
          <w:trHeight w:val="127"/>
        </w:trPr>
        <w:tc>
          <w:tcPr>
            <w:tcW w:w="4609" w:type="dxa"/>
            <w:gridSpan w:val="2"/>
          </w:tcPr>
          <w:p w14:paraId="7374F6BF" w14:textId="77777777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4) возвратный характер </w:t>
            </w:r>
          </w:p>
        </w:tc>
        <w:tc>
          <w:tcPr>
            <w:tcW w:w="5280" w:type="dxa"/>
            <w:gridSpan w:val="2"/>
          </w:tcPr>
          <w:p w14:paraId="692AFA84" w14:textId="77777777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5) законодательное уста- </w:t>
            </w:r>
          </w:p>
        </w:tc>
      </w:tr>
    </w:tbl>
    <w:p w14:paraId="0F04728D" w14:textId="46E4E745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t xml:space="preserve"> </w:t>
      </w:r>
      <w:r w:rsidRPr="007A0C56">
        <w:rPr>
          <w:rFonts w:eastAsiaTheme="minorHAnsi"/>
          <w:b/>
          <w:bCs/>
          <w:color w:val="000000"/>
          <w:lang w:eastAsia="en-US"/>
        </w:rPr>
        <w:t xml:space="preserve">10.Найдите в приведенном ниже списке те категории населения, которые включаются в численность рабочей силы. </w:t>
      </w:r>
    </w:p>
    <w:p w14:paraId="38AB4DFC" w14:textId="77777777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1) домохозяйки </w:t>
      </w:r>
    </w:p>
    <w:p w14:paraId="1EDB9052" w14:textId="77777777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2) частично занятые на производстве </w:t>
      </w:r>
    </w:p>
    <w:p w14:paraId="683C501C" w14:textId="77777777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3) не имеющие работы, но активно ее ищущие </w:t>
      </w:r>
    </w:p>
    <w:p w14:paraId="6CDA3675" w14:textId="77777777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4) отбывающие срок заключения в тюрьмах </w:t>
      </w:r>
    </w:p>
    <w:p w14:paraId="0A68231D" w14:textId="77777777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5) работающие по гибкому графику </w:t>
      </w:r>
    </w:p>
    <w:p w14:paraId="5817C5B5" w14:textId="05225807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b/>
          <w:bCs/>
          <w:color w:val="000000"/>
          <w:lang w:eastAsia="en-US"/>
        </w:rPr>
        <w:t>11.Найдите в привед</w:t>
      </w:r>
      <w:r>
        <w:rPr>
          <w:rFonts w:eastAsiaTheme="minorHAnsi"/>
          <w:b/>
          <w:bCs/>
          <w:color w:val="000000"/>
          <w:lang w:eastAsia="en-US"/>
        </w:rPr>
        <w:t>ё</w:t>
      </w:r>
      <w:r w:rsidRPr="007A0C56">
        <w:rPr>
          <w:rFonts w:eastAsiaTheme="minorHAnsi"/>
          <w:b/>
          <w:bCs/>
          <w:color w:val="000000"/>
          <w:lang w:eastAsia="en-US"/>
        </w:rPr>
        <w:t xml:space="preserve">нном ниже списке меры, способствующие снижению инфляции </w:t>
      </w:r>
    </w:p>
    <w:p w14:paraId="2308971C" w14:textId="77777777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1) увеличение расходов государства на социальные программы </w:t>
      </w:r>
    </w:p>
    <w:p w14:paraId="1B99C54C" w14:textId="77777777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2) закрытие убыточных предприятий </w:t>
      </w:r>
    </w:p>
    <w:p w14:paraId="7532A9F5" w14:textId="77777777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3) отказ от повышения зарплат и пенсий </w:t>
      </w:r>
    </w:p>
    <w:p w14:paraId="33AF026F" w14:textId="77777777" w:rsidR="007A0C56" w:rsidRP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t xml:space="preserve">4) изъятие «лишних» денег центральным банком </w:t>
      </w:r>
    </w:p>
    <w:p w14:paraId="2BC1854E" w14:textId="77777777" w:rsidR="007A0C56" w:rsidRDefault="007A0C56" w:rsidP="007A0C56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A0C56">
        <w:rPr>
          <w:rFonts w:eastAsiaTheme="minorHAnsi"/>
          <w:color w:val="000000"/>
          <w:lang w:eastAsia="en-US"/>
        </w:rPr>
        <w:lastRenderedPageBreak/>
        <w:t>5) переход на натуральный обмен вместо денежного</w:t>
      </w:r>
      <w:r>
        <w:rPr>
          <w:rFonts w:eastAsiaTheme="minorHAnsi"/>
          <w:color w:val="000000"/>
          <w:lang w:eastAsia="en-US"/>
        </w:rPr>
        <w:t xml:space="preserve"> </w:t>
      </w:r>
    </w:p>
    <w:p w14:paraId="1FB6FD7E" w14:textId="77777777" w:rsidR="007A0C56" w:rsidRDefault="007A0C56" w:rsidP="007A0C56">
      <w:pPr>
        <w:autoSpaceDE w:val="0"/>
        <w:autoSpaceDN w:val="0"/>
        <w:adjustRightInd w:val="0"/>
        <w:jc w:val="both"/>
        <w:rPr>
          <w:b/>
          <w:bCs/>
        </w:rPr>
      </w:pPr>
      <w:r w:rsidRPr="007A0C56">
        <w:rPr>
          <w:b/>
          <w:bCs/>
        </w:rPr>
        <w:t>12. Найдите в приведенном списке операции, которые должны учитываться при подсчете ВВП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2"/>
        <w:gridCol w:w="3262"/>
        <w:gridCol w:w="4074"/>
      </w:tblGrid>
      <w:tr w:rsidR="007A0C56" w:rsidRPr="007A0C56" w14:paraId="4E8F1DA6" w14:textId="77777777" w:rsidTr="00D56C04">
        <w:trPr>
          <w:trHeight w:val="294"/>
        </w:trPr>
        <w:tc>
          <w:tcPr>
            <w:tcW w:w="3262" w:type="dxa"/>
          </w:tcPr>
          <w:p w14:paraId="43B9A965" w14:textId="7ED94D03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>1) оплата труда домохозяйки 4) пенсия шахтера</w:t>
            </w:r>
          </w:p>
        </w:tc>
        <w:tc>
          <w:tcPr>
            <w:tcW w:w="3262" w:type="dxa"/>
          </w:tcPr>
          <w:p w14:paraId="44A45325" w14:textId="2BC6D21F" w:rsidR="007A0C56" w:rsidRPr="007A0C56" w:rsidRDefault="007A0C56" w:rsidP="007A0C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2) покупка нового компьютера </w:t>
            </w:r>
          </w:p>
        </w:tc>
        <w:tc>
          <w:tcPr>
            <w:tcW w:w="4074" w:type="dxa"/>
          </w:tcPr>
          <w:p w14:paraId="4232346C" w14:textId="77777777" w:rsid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 xml:space="preserve">3) подарок внуку от бабушки </w:t>
            </w:r>
          </w:p>
          <w:p w14:paraId="6F1688E8" w14:textId="462630FD" w:rsidR="007A0C56" w:rsidRPr="007A0C56" w:rsidRDefault="007A0C56" w:rsidP="007A0C5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A0C56">
              <w:rPr>
                <w:rFonts w:eastAsiaTheme="minorHAnsi"/>
                <w:color w:val="000000"/>
                <w:lang w:eastAsia="en-US"/>
              </w:rPr>
              <w:t>5) оплата коммунальных платежей</w:t>
            </w:r>
          </w:p>
        </w:tc>
      </w:tr>
    </w:tbl>
    <w:p w14:paraId="60777AB7" w14:textId="77777777" w:rsidR="00D56C04" w:rsidRPr="00D56C04" w:rsidRDefault="00D56C04" w:rsidP="007A0C56">
      <w:pPr>
        <w:autoSpaceDE w:val="0"/>
        <w:autoSpaceDN w:val="0"/>
        <w:adjustRightInd w:val="0"/>
        <w:jc w:val="both"/>
        <w:rPr>
          <w:b/>
          <w:bCs/>
        </w:rPr>
      </w:pPr>
      <w:r w:rsidRPr="00D56C04">
        <w:rPr>
          <w:b/>
          <w:bCs/>
        </w:rPr>
        <w:t>13.Найдите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2976"/>
        <w:gridCol w:w="3686"/>
      </w:tblGrid>
      <w:tr w:rsidR="00D56C04" w:rsidRPr="00D56C04" w14:paraId="06F648B5" w14:textId="77777777" w:rsidTr="00D56C04">
        <w:trPr>
          <w:trHeight w:val="127"/>
        </w:trPr>
        <w:tc>
          <w:tcPr>
            <w:tcW w:w="3369" w:type="dxa"/>
          </w:tcPr>
          <w:p w14:paraId="71E1A0F2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56C04">
              <w:rPr>
                <w:rFonts w:eastAsiaTheme="minorHAnsi"/>
                <w:color w:val="000000"/>
                <w:lang w:eastAsia="en-US"/>
              </w:rPr>
              <w:t xml:space="preserve">1) </w:t>
            </w:r>
            <w:r w:rsidRPr="00D56C04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прибыль </w:t>
            </w:r>
          </w:p>
        </w:tc>
        <w:tc>
          <w:tcPr>
            <w:tcW w:w="2976" w:type="dxa"/>
          </w:tcPr>
          <w:p w14:paraId="77E85E7E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56C04">
              <w:rPr>
                <w:rFonts w:eastAsiaTheme="minorHAnsi"/>
                <w:color w:val="000000"/>
                <w:lang w:eastAsia="en-US"/>
              </w:rPr>
              <w:t xml:space="preserve">2) </w:t>
            </w:r>
            <w:r w:rsidRPr="00D56C04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имущество </w:t>
            </w:r>
          </w:p>
        </w:tc>
        <w:tc>
          <w:tcPr>
            <w:tcW w:w="3686" w:type="dxa"/>
          </w:tcPr>
          <w:p w14:paraId="287E0E46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56C04">
              <w:rPr>
                <w:rFonts w:eastAsiaTheme="minorHAnsi"/>
                <w:color w:val="000000"/>
                <w:lang w:eastAsia="en-US"/>
              </w:rPr>
              <w:t xml:space="preserve">3) </w:t>
            </w:r>
            <w:r w:rsidRPr="00D56C04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собственность </w:t>
            </w:r>
          </w:p>
        </w:tc>
      </w:tr>
      <w:tr w:rsidR="00D56C04" w:rsidRPr="00D56C04" w14:paraId="15FFBAF6" w14:textId="77777777" w:rsidTr="00D56C04">
        <w:trPr>
          <w:trHeight w:val="295"/>
        </w:trPr>
        <w:tc>
          <w:tcPr>
            <w:tcW w:w="3369" w:type="dxa"/>
          </w:tcPr>
          <w:p w14:paraId="315000DA" w14:textId="4B084A73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56C04">
              <w:rPr>
                <w:rFonts w:eastAsiaTheme="minorHAnsi"/>
                <w:color w:val="000000"/>
                <w:lang w:eastAsia="en-US"/>
              </w:rPr>
              <w:t xml:space="preserve">4) </w:t>
            </w:r>
            <w:r w:rsidRPr="00D56C04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объект налогообложения </w:t>
            </w:r>
          </w:p>
        </w:tc>
        <w:tc>
          <w:tcPr>
            <w:tcW w:w="2976" w:type="dxa"/>
          </w:tcPr>
          <w:p w14:paraId="653D6E67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56C04">
              <w:rPr>
                <w:rFonts w:eastAsiaTheme="minorHAnsi"/>
                <w:color w:val="000000"/>
                <w:lang w:eastAsia="en-US"/>
              </w:rPr>
              <w:t xml:space="preserve">5) </w:t>
            </w:r>
            <w:r w:rsidRPr="00D56C04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ценные бумаги </w:t>
            </w:r>
          </w:p>
        </w:tc>
        <w:tc>
          <w:tcPr>
            <w:tcW w:w="3686" w:type="dxa"/>
          </w:tcPr>
          <w:p w14:paraId="00C16301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56C04">
              <w:rPr>
                <w:rFonts w:eastAsiaTheme="minorHAnsi"/>
                <w:color w:val="000000"/>
                <w:lang w:eastAsia="en-US"/>
              </w:rPr>
              <w:t xml:space="preserve">6) </w:t>
            </w:r>
            <w:r w:rsidRPr="00D56C04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земельный участок </w:t>
            </w:r>
          </w:p>
        </w:tc>
      </w:tr>
    </w:tbl>
    <w:p w14:paraId="72FD43E8" w14:textId="77777777" w:rsidR="00D56C04" w:rsidRPr="00D56C04" w:rsidRDefault="00D56C04" w:rsidP="007A0C56">
      <w:pPr>
        <w:autoSpaceDE w:val="0"/>
        <w:autoSpaceDN w:val="0"/>
        <w:adjustRightInd w:val="0"/>
        <w:jc w:val="both"/>
        <w:rPr>
          <w:b/>
          <w:bCs/>
        </w:rPr>
      </w:pPr>
      <w:r w:rsidRPr="00D56C04">
        <w:t xml:space="preserve"> </w:t>
      </w:r>
      <w:r w:rsidRPr="00D56C04">
        <w:rPr>
          <w:b/>
          <w:bCs/>
        </w:rPr>
        <w:t xml:space="preserve">14.Выберите понятие, которое является обобщающим для всех остальных понятий представленного ниже ряда, и запишите цифру, под которой оно указано.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79"/>
        <w:gridCol w:w="1339"/>
        <w:gridCol w:w="1340"/>
        <w:gridCol w:w="4815"/>
      </w:tblGrid>
      <w:tr w:rsidR="00D56C04" w:rsidRPr="00D56C04" w14:paraId="0161A97A" w14:textId="77777777" w:rsidTr="00D56C04">
        <w:trPr>
          <w:trHeight w:val="127"/>
        </w:trPr>
        <w:tc>
          <w:tcPr>
            <w:tcW w:w="2679" w:type="dxa"/>
          </w:tcPr>
          <w:p w14:paraId="1A464EA4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56C04">
              <w:rPr>
                <w:rFonts w:eastAsiaTheme="minorHAnsi"/>
                <w:color w:val="000000"/>
                <w:lang w:eastAsia="en-US"/>
              </w:rPr>
              <w:t xml:space="preserve">1) </w:t>
            </w:r>
            <w:r w:rsidRPr="00D56C04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рабочая сила </w:t>
            </w:r>
          </w:p>
        </w:tc>
        <w:tc>
          <w:tcPr>
            <w:tcW w:w="2679" w:type="dxa"/>
            <w:gridSpan w:val="2"/>
          </w:tcPr>
          <w:p w14:paraId="1643B6AF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56C04">
              <w:rPr>
                <w:rFonts w:eastAsiaTheme="minorHAnsi"/>
                <w:color w:val="000000"/>
                <w:lang w:eastAsia="en-US"/>
              </w:rPr>
              <w:t xml:space="preserve">2) </w:t>
            </w:r>
            <w:r w:rsidRPr="00D56C04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безработные </w:t>
            </w:r>
          </w:p>
        </w:tc>
        <w:tc>
          <w:tcPr>
            <w:tcW w:w="4815" w:type="dxa"/>
          </w:tcPr>
          <w:p w14:paraId="3EC40787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56C04">
              <w:rPr>
                <w:rFonts w:eastAsiaTheme="minorHAnsi"/>
                <w:color w:val="000000"/>
                <w:lang w:eastAsia="en-US"/>
              </w:rPr>
              <w:t xml:space="preserve">3) </w:t>
            </w:r>
            <w:r w:rsidRPr="00D56C04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занятые </w:t>
            </w:r>
          </w:p>
        </w:tc>
      </w:tr>
      <w:tr w:rsidR="00D56C04" w:rsidRPr="00D56C04" w14:paraId="276C1079" w14:textId="77777777" w:rsidTr="00D56C04">
        <w:trPr>
          <w:trHeight w:val="295"/>
        </w:trPr>
        <w:tc>
          <w:tcPr>
            <w:tcW w:w="4018" w:type="dxa"/>
            <w:gridSpan w:val="2"/>
          </w:tcPr>
          <w:p w14:paraId="1AAF6239" w14:textId="3E635FBB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56C04">
              <w:rPr>
                <w:rFonts w:eastAsiaTheme="minorHAnsi"/>
                <w:color w:val="000000"/>
                <w:lang w:eastAsia="en-US"/>
              </w:rPr>
              <w:t xml:space="preserve">4) </w:t>
            </w:r>
            <w:r w:rsidRPr="00D56C04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трудоспособное население </w:t>
            </w:r>
          </w:p>
        </w:tc>
        <w:tc>
          <w:tcPr>
            <w:tcW w:w="6155" w:type="dxa"/>
            <w:gridSpan w:val="2"/>
          </w:tcPr>
          <w:p w14:paraId="5557E153" w14:textId="0BB1C871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56C04">
              <w:rPr>
                <w:rFonts w:eastAsiaTheme="minorHAnsi"/>
                <w:color w:val="000000"/>
                <w:lang w:eastAsia="en-US"/>
              </w:rPr>
              <w:t xml:space="preserve">5) </w:t>
            </w:r>
            <w:r w:rsidRPr="00D56C04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производители материальных благ </w:t>
            </w:r>
          </w:p>
        </w:tc>
      </w:tr>
    </w:tbl>
    <w:p w14:paraId="01D10E83" w14:textId="554C6ACA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t xml:space="preserve"> </w:t>
      </w:r>
      <w:r w:rsidRPr="00D56C04">
        <w:rPr>
          <w:rFonts w:eastAsiaTheme="minorHAnsi"/>
          <w:b/>
          <w:bCs/>
          <w:color w:val="000000"/>
          <w:lang w:eastAsia="en-US"/>
        </w:rPr>
        <w:t xml:space="preserve">15.Назовите и проиллюстрируйте конкретными примерами любые три способа борьбы с безработицей. </w:t>
      </w:r>
    </w:p>
    <w:p w14:paraId="21BB9DEB" w14:textId="76F210F1" w:rsid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b/>
          <w:bCs/>
          <w:color w:val="000000"/>
          <w:lang w:eastAsia="en-US"/>
        </w:rPr>
        <w:t xml:space="preserve">16. </w:t>
      </w:r>
      <w:r w:rsidRPr="00D56C04">
        <w:rPr>
          <w:rFonts w:eastAsiaTheme="minorHAnsi"/>
          <w:color w:val="000000"/>
          <w:lang w:eastAsia="en-US"/>
        </w:rPr>
        <w:t>Какой смысл обществоведы вкладывают в понятие «инфляция»? составьте два предложения: одно предложение, содержащее информацию о видах инфляции в зависимости от темпов, и одно предложение, раскрывающее любое последствие инфляции.</w:t>
      </w:r>
      <w:r>
        <w:rPr>
          <w:rFonts w:eastAsiaTheme="minorHAnsi"/>
          <w:color w:val="000000"/>
          <w:lang w:eastAsia="en-US"/>
        </w:rPr>
        <w:t xml:space="preserve"> </w:t>
      </w:r>
    </w:p>
    <w:p w14:paraId="3F80DCAB" w14:textId="3296F4A3" w:rsidR="00D56C04" w:rsidRPr="00D56C04" w:rsidRDefault="00D56C04" w:rsidP="00D56C04">
      <w:pPr>
        <w:autoSpaceDE w:val="0"/>
        <w:autoSpaceDN w:val="0"/>
        <w:adjustRightInd w:val="0"/>
        <w:jc w:val="center"/>
      </w:pPr>
      <w:r w:rsidRPr="00D56C04">
        <w:rPr>
          <w:rFonts w:eastAsiaTheme="minorHAnsi"/>
          <w:b/>
          <w:bCs/>
          <w:color w:val="000000"/>
          <w:lang w:eastAsia="en-US"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6"/>
        <w:gridCol w:w="3800"/>
        <w:gridCol w:w="21"/>
      </w:tblGrid>
      <w:tr w:rsidR="00D56C04" w:rsidRPr="00D56C04" w14:paraId="60934E73" w14:textId="77777777" w:rsidTr="00D56C04">
        <w:trPr>
          <w:gridAfter w:val="1"/>
          <w:wAfter w:w="21" w:type="dxa"/>
          <w:trHeight w:val="107"/>
        </w:trPr>
        <w:tc>
          <w:tcPr>
            <w:tcW w:w="3800" w:type="dxa"/>
            <w:gridSpan w:val="2"/>
          </w:tcPr>
          <w:p w14:paraId="35A60A54" w14:textId="65380EA6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1 вариант </w:t>
            </w:r>
          </w:p>
        </w:tc>
        <w:tc>
          <w:tcPr>
            <w:tcW w:w="3800" w:type="dxa"/>
          </w:tcPr>
          <w:p w14:paraId="3DE6F6B5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2 вариант </w:t>
            </w:r>
          </w:p>
        </w:tc>
      </w:tr>
      <w:tr w:rsidR="00D56C04" w:rsidRPr="00D56C04" w14:paraId="156678D6" w14:textId="77777777" w:rsidTr="00D56C04">
        <w:trPr>
          <w:gridAfter w:val="1"/>
          <w:wAfter w:w="21" w:type="dxa"/>
          <w:trHeight w:val="109"/>
        </w:trPr>
        <w:tc>
          <w:tcPr>
            <w:tcW w:w="3800" w:type="dxa"/>
            <w:gridSpan w:val="2"/>
          </w:tcPr>
          <w:p w14:paraId="0E3583AC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1- 146 </w:t>
            </w:r>
          </w:p>
        </w:tc>
        <w:tc>
          <w:tcPr>
            <w:tcW w:w="3800" w:type="dxa"/>
          </w:tcPr>
          <w:p w14:paraId="3609148F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1 -245 </w:t>
            </w:r>
          </w:p>
        </w:tc>
      </w:tr>
      <w:tr w:rsidR="00D56C04" w:rsidRPr="00D56C04" w14:paraId="4B76833F" w14:textId="77777777" w:rsidTr="00D56C04">
        <w:trPr>
          <w:gridAfter w:val="1"/>
          <w:wAfter w:w="21" w:type="dxa"/>
          <w:trHeight w:val="109"/>
        </w:trPr>
        <w:tc>
          <w:tcPr>
            <w:tcW w:w="3800" w:type="dxa"/>
            <w:gridSpan w:val="2"/>
          </w:tcPr>
          <w:p w14:paraId="173656C7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2 -1345 </w:t>
            </w:r>
          </w:p>
        </w:tc>
        <w:tc>
          <w:tcPr>
            <w:tcW w:w="3800" w:type="dxa"/>
          </w:tcPr>
          <w:p w14:paraId="1AABCA24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2 -356 </w:t>
            </w:r>
          </w:p>
        </w:tc>
      </w:tr>
      <w:tr w:rsidR="00D56C04" w:rsidRPr="00D56C04" w14:paraId="08DAE7E6" w14:textId="77777777" w:rsidTr="00D56C04">
        <w:trPr>
          <w:gridAfter w:val="1"/>
          <w:wAfter w:w="21" w:type="dxa"/>
          <w:trHeight w:val="109"/>
        </w:trPr>
        <w:tc>
          <w:tcPr>
            <w:tcW w:w="3800" w:type="dxa"/>
            <w:gridSpan w:val="2"/>
          </w:tcPr>
          <w:p w14:paraId="1C95DC42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3 -346 </w:t>
            </w:r>
          </w:p>
        </w:tc>
        <w:tc>
          <w:tcPr>
            <w:tcW w:w="3800" w:type="dxa"/>
          </w:tcPr>
          <w:p w14:paraId="3C2F97AF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3 -234 </w:t>
            </w:r>
          </w:p>
        </w:tc>
      </w:tr>
      <w:tr w:rsidR="00D56C04" w:rsidRPr="00D56C04" w14:paraId="003F20A3" w14:textId="77777777" w:rsidTr="00D56C04">
        <w:trPr>
          <w:trHeight w:val="109"/>
        </w:trPr>
        <w:tc>
          <w:tcPr>
            <w:tcW w:w="3794" w:type="dxa"/>
          </w:tcPr>
          <w:p w14:paraId="13027B33" w14:textId="50BDB076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t xml:space="preserve"> </w:t>
            </w: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4 -145 </w:t>
            </w:r>
          </w:p>
        </w:tc>
        <w:tc>
          <w:tcPr>
            <w:tcW w:w="3827" w:type="dxa"/>
            <w:gridSpan w:val="3"/>
          </w:tcPr>
          <w:p w14:paraId="613D1AEF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4 -245 </w:t>
            </w:r>
          </w:p>
        </w:tc>
      </w:tr>
      <w:tr w:rsidR="00D56C04" w:rsidRPr="00D56C04" w14:paraId="6CB84408" w14:textId="77777777" w:rsidTr="00D56C04">
        <w:trPr>
          <w:trHeight w:val="109"/>
        </w:trPr>
        <w:tc>
          <w:tcPr>
            <w:tcW w:w="3794" w:type="dxa"/>
          </w:tcPr>
          <w:p w14:paraId="10D3D094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5 -246 </w:t>
            </w:r>
          </w:p>
        </w:tc>
        <w:tc>
          <w:tcPr>
            <w:tcW w:w="3827" w:type="dxa"/>
            <w:gridSpan w:val="3"/>
          </w:tcPr>
          <w:p w14:paraId="28F57C8F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5 -146 </w:t>
            </w:r>
          </w:p>
        </w:tc>
      </w:tr>
      <w:tr w:rsidR="00D56C04" w:rsidRPr="00D56C04" w14:paraId="44E24A55" w14:textId="77777777" w:rsidTr="00D56C04">
        <w:trPr>
          <w:trHeight w:val="109"/>
        </w:trPr>
        <w:tc>
          <w:tcPr>
            <w:tcW w:w="3794" w:type="dxa"/>
          </w:tcPr>
          <w:p w14:paraId="7416E143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6 -245 </w:t>
            </w:r>
          </w:p>
        </w:tc>
        <w:tc>
          <w:tcPr>
            <w:tcW w:w="3827" w:type="dxa"/>
            <w:gridSpan w:val="3"/>
          </w:tcPr>
          <w:p w14:paraId="2CCCB902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6 -125 </w:t>
            </w:r>
          </w:p>
        </w:tc>
      </w:tr>
      <w:tr w:rsidR="00D56C04" w:rsidRPr="00D56C04" w14:paraId="54153ECC" w14:textId="77777777" w:rsidTr="00D56C04">
        <w:trPr>
          <w:trHeight w:val="109"/>
        </w:trPr>
        <w:tc>
          <w:tcPr>
            <w:tcW w:w="3794" w:type="dxa"/>
          </w:tcPr>
          <w:p w14:paraId="384A7918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7 -36 </w:t>
            </w:r>
          </w:p>
        </w:tc>
        <w:tc>
          <w:tcPr>
            <w:tcW w:w="3827" w:type="dxa"/>
            <w:gridSpan w:val="3"/>
          </w:tcPr>
          <w:p w14:paraId="1C145BDF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7 -145 </w:t>
            </w:r>
          </w:p>
        </w:tc>
      </w:tr>
      <w:tr w:rsidR="00D56C04" w:rsidRPr="00D56C04" w14:paraId="5A0425E1" w14:textId="77777777" w:rsidTr="00D56C04">
        <w:trPr>
          <w:trHeight w:val="109"/>
        </w:trPr>
        <w:tc>
          <w:tcPr>
            <w:tcW w:w="3794" w:type="dxa"/>
          </w:tcPr>
          <w:p w14:paraId="4E16E835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8 -134 </w:t>
            </w:r>
          </w:p>
        </w:tc>
        <w:tc>
          <w:tcPr>
            <w:tcW w:w="3827" w:type="dxa"/>
            <w:gridSpan w:val="3"/>
          </w:tcPr>
          <w:p w14:paraId="5FD719C3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8 -146 </w:t>
            </w:r>
          </w:p>
        </w:tc>
      </w:tr>
      <w:tr w:rsidR="00D56C04" w:rsidRPr="00D56C04" w14:paraId="64846D35" w14:textId="77777777" w:rsidTr="00D56C04">
        <w:trPr>
          <w:trHeight w:val="109"/>
        </w:trPr>
        <w:tc>
          <w:tcPr>
            <w:tcW w:w="3794" w:type="dxa"/>
          </w:tcPr>
          <w:p w14:paraId="6C2E12FC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9 -125 </w:t>
            </w:r>
          </w:p>
        </w:tc>
        <w:tc>
          <w:tcPr>
            <w:tcW w:w="3827" w:type="dxa"/>
            <w:gridSpan w:val="3"/>
          </w:tcPr>
          <w:p w14:paraId="3E9B3D1E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9 -125 </w:t>
            </w:r>
          </w:p>
        </w:tc>
      </w:tr>
      <w:tr w:rsidR="00D56C04" w:rsidRPr="00D56C04" w14:paraId="153894BD" w14:textId="77777777" w:rsidTr="00D56C04">
        <w:trPr>
          <w:trHeight w:val="109"/>
        </w:trPr>
        <w:tc>
          <w:tcPr>
            <w:tcW w:w="3794" w:type="dxa"/>
          </w:tcPr>
          <w:p w14:paraId="475E64C4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10 -235 </w:t>
            </w:r>
          </w:p>
        </w:tc>
        <w:tc>
          <w:tcPr>
            <w:tcW w:w="3827" w:type="dxa"/>
            <w:gridSpan w:val="3"/>
          </w:tcPr>
          <w:p w14:paraId="0B4C9D3B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10 -235 </w:t>
            </w:r>
          </w:p>
        </w:tc>
      </w:tr>
      <w:tr w:rsidR="00D56C04" w:rsidRPr="00D56C04" w14:paraId="6D289961" w14:textId="77777777" w:rsidTr="00D56C04">
        <w:trPr>
          <w:trHeight w:val="109"/>
        </w:trPr>
        <w:tc>
          <w:tcPr>
            <w:tcW w:w="3794" w:type="dxa"/>
          </w:tcPr>
          <w:p w14:paraId="36AEC1E5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11 -34 </w:t>
            </w:r>
          </w:p>
        </w:tc>
        <w:tc>
          <w:tcPr>
            <w:tcW w:w="3827" w:type="dxa"/>
            <w:gridSpan w:val="3"/>
          </w:tcPr>
          <w:p w14:paraId="6951409C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11 -34 </w:t>
            </w:r>
          </w:p>
        </w:tc>
      </w:tr>
      <w:tr w:rsidR="00D56C04" w:rsidRPr="00D56C04" w14:paraId="047DCB72" w14:textId="77777777" w:rsidTr="00D56C04">
        <w:trPr>
          <w:trHeight w:val="109"/>
        </w:trPr>
        <w:tc>
          <w:tcPr>
            <w:tcW w:w="3794" w:type="dxa"/>
          </w:tcPr>
          <w:p w14:paraId="49910FFB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12 -14 </w:t>
            </w:r>
          </w:p>
        </w:tc>
        <w:tc>
          <w:tcPr>
            <w:tcW w:w="3827" w:type="dxa"/>
            <w:gridSpan w:val="3"/>
          </w:tcPr>
          <w:p w14:paraId="5D1EDFD5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12 -25 </w:t>
            </w:r>
          </w:p>
        </w:tc>
      </w:tr>
      <w:tr w:rsidR="00D56C04" w:rsidRPr="00D56C04" w14:paraId="65075D69" w14:textId="77777777" w:rsidTr="00D56C04">
        <w:trPr>
          <w:trHeight w:val="109"/>
        </w:trPr>
        <w:tc>
          <w:tcPr>
            <w:tcW w:w="3794" w:type="dxa"/>
          </w:tcPr>
          <w:p w14:paraId="68F27874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13 -1 </w:t>
            </w:r>
          </w:p>
        </w:tc>
        <w:tc>
          <w:tcPr>
            <w:tcW w:w="3827" w:type="dxa"/>
            <w:gridSpan w:val="3"/>
          </w:tcPr>
          <w:p w14:paraId="3903E224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13 -4 </w:t>
            </w:r>
          </w:p>
        </w:tc>
      </w:tr>
      <w:tr w:rsidR="00D56C04" w:rsidRPr="00D56C04" w14:paraId="205D5C5C" w14:textId="77777777" w:rsidTr="00D56C04">
        <w:trPr>
          <w:trHeight w:val="109"/>
        </w:trPr>
        <w:tc>
          <w:tcPr>
            <w:tcW w:w="3794" w:type="dxa"/>
          </w:tcPr>
          <w:p w14:paraId="66977948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14 -4 </w:t>
            </w:r>
          </w:p>
        </w:tc>
        <w:tc>
          <w:tcPr>
            <w:tcW w:w="3827" w:type="dxa"/>
            <w:gridSpan w:val="3"/>
          </w:tcPr>
          <w:p w14:paraId="5C14ADD3" w14:textId="77777777" w:rsidR="00D56C04" w:rsidRPr="00D56C04" w:rsidRDefault="00D56C04" w:rsidP="00D56C0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56C0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14 -4 </w:t>
            </w:r>
          </w:p>
        </w:tc>
      </w:tr>
    </w:tbl>
    <w:p w14:paraId="7036E328" w14:textId="5074E033" w:rsidR="00D56C04" w:rsidRDefault="00D56C04" w:rsidP="00D56C04">
      <w:pPr>
        <w:autoSpaceDE w:val="0"/>
        <w:autoSpaceDN w:val="0"/>
        <w:adjustRightInd w:val="0"/>
        <w:jc w:val="both"/>
      </w:pPr>
    </w:p>
    <w:p w14:paraId="26FD2930" w14:textId="1A032B88" w:rsidR="00D56C04" w:rsidRPr="00D56C04" w:rsidRDefault="00D56C04" w:rsidP="00D56C04">
      <w:pPr>
        <w:pStyle w:val="Default"/>
        <w:jc w:val="center"/>
      </w:pPr>
      <w:r w:rsidRPr="00D56C04">
        <w:t>«</w:t>
      </w:r>
      <w:r w:rsidRPr="00D56C04">
        <w:rPr>
          <w:b/>
          <w:bCs/>
        </w:rPr>
        <w:t>Социальная сфера»</w:t>
      </w:r>
    </w:p>
    <w:p w14:paraId="5921E5B6" w14:textId="06A9AEA4" w:rsidR="00D56C04" w:rsidRPr="00D56C04" w:rsidRDefault="00D56C04" w:rsidP="00D56C04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b/>
          <w:bCs/>
          <w:color w:val="000000"/>
          <w:lang w:eastAsia="en-US"/>
        </w:rPr>
        <w:t>Часть I</w:t>
      </w:r>
    </w:p>
    <w:p w14:paraId="55F9AA21" w14:textId="54DE3782" w:rsid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b/>
          <w:bCs/>
          <w:color w:val="000000"/>
          <w:lang w:eastAsia="en-US"/>
        </w:rPr>
        <w:t>1</w:t>
      </w:r>
      <w:r w:rsidRPr="00D56C04">
        <w:rPr>
          <w:rFonts w:eastAsiaTheme="minorHAnsi"/>
          <w:color w:val="000000"/>
          <w:lang w:eastAsia="en-US"/>
        </w:rPr>
        <w:t>. Запишите слово, пропущенное в таблице.</w:t>
      </w:r>
    </w:p>
    <w:p w14:paraId="6C04669E" w14:textId="77777777" w:rsidR="00D56C04" w:rsidRPr="00D56C04" w:rsidRDefault="00D56C04" w:rsidP="00D56C04">
      <w:pPr>
        <w:autoSpaceDE w:val="0"/>
        <w:autoSpaceDN w:val="0"/>
        <w:adjustRightInd w:val="0"/>
        <w:jc w:val="both"/>
      </w:pP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1"/>
        <w:gridCol w:w="7725"/>
      </w:tblGrid>
      <w:tr w:rsidR="00D56C04" w:rsidRPr="00D56C04" w14:paraId="64C79701" w14:textId="77777777" w:rsidTr="00D56C04">
        <w:trPr>
          <w:trHeight w:val="216"/>
        </w:trPr>
        <w:tc>
          <w:tcPr>
            <w:tcW w:w="1371" w:type="dxa"/>
          </w:tcPr>
          <w:p w14:paraId="74105D56" w14:textId="047657B4" w:rsidR="00D56C04" w:rsidRPr="00D56C04" w:rsidRDefault="00D56C04" w:rsidP="00D56C04">
            <w:pPr>
              <w:kinsoku w:val="0"/>
              <w:overflowPunct w:val="0"/>
              <w:autoSpaceDE w:val="0"/>
              <w:autoSpaceDN w:val="0"/>
              <w:adjustRightInd w:val="0"/>
              <w:spacing w:before="22" w:line="174" w:lineRule="exact"/>
              <w:ind w:left="84" w:right="45"/>
              <w:jc w:val="center"/>
              <w:rPr>
                <w:rFonts w:eastAsiaTheme="minorHAnsi"/>
                <w:b/>
                <w:bCs/>
                <w:color w:val="010101"/>
                <w:spacing w:val="-2"/>
                <w:lang w:eastAsia="en-US"/>
              </w:rPr>
            </w:pPr>
            <w:r w:rsidRPr="00D56C04">
              <w:rPr>
                <w:rFonts w:eastAsiaTheme="minorHAnsi"/>
                <w:b/>
                <w:bCs/>
                <w:color w:val="010101"/>
                <w:spacing w:val="-2"/>
                <w:lang w:eastAsia="en-US"/>
              </w:rPr>
              <w:t>Понятия</w:t>
            </w:r>
          </w:p>
        </w:tc>
        <w:tc>
          <w:tcPr>
            <w:tcW w:w="7725" w:type="dxa"/>
          </w:tcPr>
          <w:p w14:paraId="32D9B37D" w14:textId="77777777" w:rsidR="00D56C04" w:rsidRPr="00D56C04" w:rsidRDefault="00D56C04" w:rsidP="00D56C04">
            <w:pPr>
              <w:kinsoku w:val="0"/>
              <w:overflowPunct w:val="0"/>
              <w:autoSpaceDE w:val="0"/>
              <w:autoSpaceDN w:val="0"/>
              <w:adjustRightInd w:val="0"/>
              <w:spacing w:before="22" w:line="174" w:lineRule="exact"/>
              <w:ind w:left="1739" w:right="1717"/>
              <w:jc w:val="center"/>
              <w:rPr>
                <w:rFonts w:eastAsiaTheme="minorHAnsi"/>
                <w:b/>
                <w:bCs/>
                <w:color w:val="131313"/>
                <w:spacing w:val="-2"/>
                <w:lang w:eastAsia="en-US"/>
              </w:rPr>
            </w:pPr>
            <w:r w:rsidRPr="00D56C04">
              <w:rPr>
                <w:rFonts w:eastAsiaTheme="minorHAnsi"/>
                <w:b/>
                <w:bCs/>
                <w:color w:val="131313"/>
                <w:spacing w:val="-2"/>
                <w:lang w:eastAsia="en-US"/>
              </w:rPr>
              <w:t>Определения</w:t>
            </w:r>
          </w:p>
        </w:tc>
      </w:tr>
      <w:tr w:rsidR="00D56C04" w:rsidRPr="00D56C04" w14:paraId="0F2DBB1F" w14:textId="77777777" w:rsidTr="00D56C04">
        <w:trPr>
          <w:trHeight w:val="872"/>
        </w:trPr>
        <w:tc>
          <w:tcPr>
            <w:tcW w:w="1371" w:type="dxa"/>
          </w:tcPr>
          <w:p w14:paraId="57F8DDF9" w14:textId="77777777" w:rsidR="00D56C04" w:rsidRPr="00D56C04" w:rsidRDefault="00D56C04" w:rsidP="00D56C04">
            <w:pPr>
              <w:kinsoku w:val="0"/>
              <w:overflowPunct w:val="0"/>
              <w:autoSpaceDE w:val="0"/>
              <w:autoSpaceDN w:val="0"/>
              <w:adjustRightInd w:val="0"/>
              <w:spacing w:before="4"/>
              <w:rPr>
                <w:rFonts w:eastAsiaTheme="minorHAnsi"/>
                <w:lang w:eastAsia="en-US"/>
              </w:rPr>
            </w:pPr>
          </w:p>
          <w:p w14:paraId="016886C8" w14:textId="77777777" w:rsidR="00D56C04" w:rsidRPr="00D56C04" w:rsidRDefault="00D56C04" w:rsidP="00D56C04">
            <w:pPr>
              <w:kinsoku w:val="0"/>
              <w:overflowPunct w:val="0"/>
              <w:autoSpaceDE w:val="0"/>
              <w:autoSpaceDN w:val="0"/>
              <w:adjustRightInd w:val="0"/>
              <w:ind w:left="89" w:right="45"/>
              <w:jc w:val="center"/>
              <w:rPr>
                <w:rFonts w:eastAsiaTheme="minorHAnsi"/>
                <w:color w:val="010101"/>
                <w:spacing w:val="-2"/>
                <w:w w:val="105"/>
                <w:lang w:eastAsia="en-US"/>
              </w:rPr>
            </w:pPr>
            <w:r w:rsidRPr="00D56C04">
              <w:rPr>
                <w:rFonts w:eastAsiaTheme="minorHAnsi"/>
                <w:color w:val="010101"/>
                <w:spacing w:val="-2"/>
                <w:w w:val="105"/>
                <w:lang w:eastAsia="en-US"/>
              </w:rPr>
              <w:t>Национализм</w:t>
            </w:r>
          </w:p>
        </w:tc>
        <w:tc>
          <w:tcPr>
            <w:tcW w:w="7725" w:type="dxa"/>
          </w:tcPr>
          <w:p w14:paraId="22075AA9" w14:textId="77777777" w:rsidR="00D56C04" w:rsidRPr="00D56C04" w:rsidRDefault="00D56C04" w:rsidP="00D56C04">
            <w:pPr>
              <w:kinsoku w:val="0"/>
              <w:overflowPunct w:val="0"/>
              <w:autoSpaceDE w:val="0"/>
              <w:autoSpaceDN w:val="0"/>
              <w:adjustRightInd w:val="0"/>
              <w:spacing w:before="84" w:line="292" w:lineRule="auto"/>
              <w:ind w:left="76" w:firstLine="4"/>
              <w:rPr>
                <w:rFonts w:eastAsiaTheme="minorHAnsi"/>
                <w:color w:val="010101"/>
                <w:w w:val="105"/>
                <w:lang w:eastAsia="en-US"/>
              </w:rPr>
            </w:pPr>
            <w:r w:rsidRPr="00D56C04">
              <w:rPr>
                <w:rFonts w:eastAsiaTheme="minorHAnsi"/>
                <w:color w:val="010101"/>
                <w:spacing w:val="-2"/>
                <w:w w:val="105"/>
                <w:lang w:eastAsia="en-US"/>
              </w:rPr>
              <w:t>Идеология</w:t>
            </w:r>
            <w:r w:rsidRPr="00D56C04">
              <w:rPr>
                <w:rFonts w:eastAsiaTheme="minorHAnsi"/>
                <w:color w:val="010101"/>
                <w:spacing w:val="-5"/>
                <w:w w:val="105"/>
                <w:lang w:eastAsia="en-US"/>
              </w:rPr>
              <w:t xml:space="preserve"> </w:t>
            </w:r>
            <w:r w:rsidRPr="00D56C04">
              <w:rPr>
                <w:rFonts w:eastAsiaTheme="minorHAnsi"/>
                <w:color w:val="131313"/>
                <w:spacing w:val="-2"/>
                <w:w w:val="105"/>
                <w:lang w:eastAsia="en-US"/>
              </w:rPr>
              <w:t>и</w:t>
            </w:r>
            <w:r w:rsidRPr="00D56C04">
              <w:rPr>
                <w:rFonts w:eastAsiaTheme="minorHAnsi"/>
                <w:color w:val="131313"/>
                <w:spacing w:val="-4"/>
                <w:w w:val="105"/>
                <w:lang w:eastAsia="en-US"/>
              </w:rPr>
              <w:t xml:space="preserve"> </w:t>
            </w:r>
            <w:r w:rsidRPr="00D56C04">
              <w:rPr>
                <w:rFonts w:eastAsiaTheme="minorHAnsi"/>
                <w:color w:val="010101"/>
                <w:spacing w:val="-2"/>
                <w:w w:val="105"/>
                <w:lang w:eastAsia="en-US"/>
              </w:rPr>
              <w:t>политика,</w:t>
            </w:r>
            <w:r w:rsidRPr="00D56C04">
              <w:rPr>
                <w:rFonts w:eastAsiaTheme="minorHAnsi"/>
                <w:color w:val="010101"/>
                <w:spacing w:val="-5"/>
                <w:w w:val="105"/>
                <w:lang w:eastAsia="en-US"/>
              </w:rPr>
              <w:t xml:space="preserve"> </w:t>
            </w:r>
            <w:r w:rsidRPr="00D56C04">
              <w:rPr>
                <w:rFonts w:eastAsiaTheme="minorHAnsi"/>
                <w:color w:val="131313"/>
                <w:spacing w:val="-2"/>
                <w:w w:val="105"/>
                <w:lang w:eastAsia="en-US"/>
              </w:rPr>
              <w:t>которая</w:t>
            </w:r>
            <w:r w:rsidRPr="00D56C04">
              <w:rPr>
                <w:rFonts w:eastAsiaTheme="minorHAnsi"/>
                <w:color w:val="131313"/>
                <w:spacing w:val="-6"/>
                <w:w w:val="105"/>
                <w:lang w:eastAsia="en-US"/>
              </w:rPr>
              <w:t xml:space="preserve"> </w:t>
            </w:r>
            <w:r w:rsidRPr="00D56C04">
              <w:rPr>
                <w:rFonts w:eastAsiaTheme="minorHAnsi"/>
                <w:color w:val="131313"/>
                <w:spacing w:val="-2"/>
                <w:w w:val="105"/>
                <w:lang w:eastAsia="en-US"/>
              </w:rPr>
              <w:t>ставит</w:t>
            </w:r>
            <w:r w:rsidRPr="00D56C04">
              <w:rPr>
                <w:rFonts w:eastAsiaTheme="minorHAnsi"/>
                <w:color w:val="131313"/>
                <w:spacing w:val="-5"/>
                <w:w w:val="105"/>
                <w:lang w:eastAsia="en-US"/>
              </w:rPr>
              <w:t xml:space="preserve"> </w:t>
            </w:r>
            <w:r w:rsidRPr="00D56C04">
              <w:rPr>
                <w:rFonts w:eastAsiaTheme="minorHAnsi"/>
                <w:color w:val="131313"/>
                <w:spacing w:val="-2"/>
                <w:w w:val="105"/>
                <w:lang w:eastAsia="en-US"/>
              </w:rPr>
              <w:t xml:space="preserve">интересы </w:t>
            </w:r>
            <w:r w:rsidRPr="00D56C04">
              <w:rPr>
                <w:rFonts w:eastAsiaTheme="minorHAnsi"/>
                <w:color w:val="010101"/>
                <w:w w:val="105"/>
                <w:lang w:eastAsia="en-US"/>
              </w:rPr>
              <w:t xml:space="preserve">нации на первое </w:t>
            </w:r>
            <w:r w:rsidRPr="00D56C04">
              <w:rPr>
                <w:rFonts w:eastAsiaTheme="minorHAnsi"/>
                <w:color w:val="131313"/>
                <w:w w:val="105"/>
                <w:lang w:eastAsia="en-US"/>
              </w:rPr>
              <w:t xml:space="preserve">место, выше социальных, экономических и </w:t>
            </w:r>
            <w:r w:rsidRPr="00D56C04">
              <w:rPr>
                <w:rFonts w:eastAsiaTheme="minorHAnsi"/>
                <w:color w:val="010101"/>
                <w:w w:val="105"/>
                <w:lang w:eastAsia="en-US"/>
              </w:rPr>
              <w:t>прочих</w:t>
            </w:r>
          </w:p>
        </w:tc>
      </w:tr>
      <w:tr w:rsidR="00D56C04" w:rsidRPr="00D56C04" w14:paraId="5E86B9E2" w14:textId="77777777" w:rsidTr="00D56C04">
        <w:trPr>
          <w:trHeight w:val="857"/>
        </w:trPr>
        <w:tc>
          <w:tcPr>
            <w:tcW w:w="1371" w:type="dxa"/>
          </w:tcPr>
          <w:p w14:paraId="68705C4E" w14:textId="77777777" w:rsidR="00D56C04" w:rsidRPr="00D56C04" w:rsidRDefault="00D56C04" w:rsidP="00D56C04">
            <w:pPr>
              <w:kinsoku w:val="0"/>
              <w:overflowPunct w:val="0"/>
              <w:autoSpaceDE w:val="0"/>
              <w:autoSpaceDN w:val="0"/>
              <w:adjustRightInd w:val="0"/>
              <w:spacing w:before="2"/>
              <w:rPr>
                <w:rFonts w:eastAsiaTheme="minorHAnsi"/>
                <w:lang w:eastAsia="en-US"/>
              </w:rPr>
            </w:pPr>
          </w:p>
          <w:p w14:paraId="3991FBD5" w14:textId="77777777" w:rsidR="00D56C04" w:rsidRPr="00D56C04" w:rsidRDefault="00D56C04" w:rsidP="00D56C04">
            <w:pPr>
              <w:kinsoku w:val="0"/>
              <w:overflowPunct w:val="0"/>
              <w:autoSpaceDE w:val="0"/>
              <w:autoSpaceDN w:val="0"/>
              <w:adjustRightInd w:val="0"/>
              <w:ind w:left="89" w:right="30"/>
              <w:jc w:val="center"/>
              <w:rPr>
                <w:rFonts w:eastAsiaTheme="minorHAnsi"/>
                <w:color w:val="131313"/>
                <w:spacing w:val="-4"/>
                <w:lang w:eastAsia="en-US"/>
              </w:rPr>
            </w:pPr>
            <w:r w:rsidRPr="00D56C04">
              <w:rPr>
                <w:rFonts w:eastAsiaTheme="minorHAnsi"/>
                <w:color w:val="131313"/>
                <w:spacing w:val="-4"/>
                <w:lang w:eastAsia="en-US"/>
              </w:rPr>
              <w:t>...</w:t>
            </w:r>
          </w:p>
        </w:tc>
        <w:tc>
          <w:tcPr>
            <w:tcW w:w="7725" w:type="dxa"/>
          </w:tcPr>
          <w:p w14:paraId="3076F44B" w14:textId="77777777" w:rsidR="00D56C04" w:rsidRPr="00D56C04" w:rsidRDefault="00D56C04" w:rsidP="00D56C04">
            <w:pPr>
              <w:kinsoku w:val="0"/>
              <w:overflowPunct w:val="0"/>
              <w:autoSpaceDE w:val="0"/>
              <w:autoSpaceDN w:val="0"/>
              <w:adjustRightInd w:val="0"/>
              <w:spacing w:before="41" w:line="250" w:lineRule="atLeast"/>
              <w:ind w:left="74" w:right="76" w:hanging="1"/>
              <w:rPr>
                <w:rFonts w:eastAsiaTheme="minorHAnsi"/>
                <w:color w:val="010101"/>
                <w:w w:val="105"/>
                <w:lang w:eastAsia="en-US"/>
              </w:rPr>
            </w:pPr>
            <w:r w:rsidRPr="00D56C04">
              <w:rPr>
                <w:rFonts w:eastAsiaTheme="minorHAnsi"/>
                <w:color w:val="010101"/>
                <w:spacing w:val="-2"/>
                <w:w w:val="105"/>
                <w:lang w:eastAsia="en-US"/>
              </w:rPr>
              <w:t>Проповедь</w:t>
            </w:r>
            <w:r w:rsidRPr="00D56C04">
              <w:rPr>
                <w:rFonts w:eastAsiaTheme="minorHAnsi"/>
                <w:color w:val="010101"/>
                <w:spacing w:val="-3"/>
                <w:w w:val="105"/>
                <w:lang w:eastAsia="en-US"/>
              </w:rPr>
              <w:t xml:space="preserve"> </w:t>
            </w:r>
            <w:r w:rsidRPr="00D56C04">
              <w:rPr>
                <w:rFonts w:eastAsiaTheme="minorHAnsi"/>
                <w:color w:val="010101"/>
                <w:spacing w:val="-2"/>
                <w:w w:val="105"/>
                <w:lang w:eastAsia="en-US"/>
              </w:rPr>
              <w:t xml:space="preserve">национального превосходства </w:t>
            </w:r>
            <w:r w:rsidRPr="00D56C04">
              <w:rPr>
                <w:rFonts w:eastAsiaTheme="minorHAnsi"/>
                <w:color w:val="131313"/>
                <w:spacing w:val="-2"/>
                <w:w w:val="105"/>
                <w:lang w:eastAsia="en-US"/>
              </w:rPr>
              <w:t>с</w:t>
            </w:r>
            <w:r w:rsidRPr="00D56C04">
              <w:rPr>
                <w:rFonts w:eastAsiaTheme="minorHAnsi"/>
                <w:color w:val="131313"/>
                <w:spacing w:val="-9"/>
                <w:w w:val="105"/>
                <w:lang w:eastAsia="en-US"/>
              </w:rPr>
              <w:t xml:space="preserve"> </w:t>
            </w:r>
            <w:r w:rsidRPr="00D56C04">
              <w:rPr>
                <w:rFonts w:eastAsiaTheme="minorHAnsi"/>
                <w:color w:val="010101"/>
                <w:spacing w:val="-2"/>
                <w:w w:val="105"/>
                <w:lang w:eastAsia="en-US"/>
              </w:rPr>
              <w:t xml:space="preserve">целью </w:t>
            </w:r>
            <w:r w:rsidRPr="00D56C04">
              <w:rPr>
                <w:rFonts w:eastAsiaTheme="minorHAnsi"/>
                <w:color w:val="131313"/>
                <w:w w:val="105"/>
                <w:lang w:eastAsia="en-US"/>
              </w:rPr>
              <w:t xml:space="preserve">обоснования </w:t>
            </w:r>
            <w:r w:rsidRPr="00D56C04">
              <w:rPr>
                <w:rFonts w:eastAsiaTheme="minorHAnsi"/>
                <w:color w:val="010101"/>
                <w:w w:val="105"/>
                <w:lang w:eastAsia="en-US"/>
              </w:rPr>
              <w:t xml:space="preserve">права на </w:t>
            </w:r>
            <w:r w:rsidRPr="00D56C04">
              <w:rPr>
                <w:rFonts w:eastAsiaTheme="minorHAnsi"/>
                <w:color w:val="131313"/>
                <w:w w:val="105"/>
                <w:lang w:eastAsia="en-US"/>
              </w:rPr>
              <w:t xml:space="preserve">дискриминацию </w:t>
            </w:r>
            <w:r w:rsidRPr="00D56C04">
              <w:rPr>
                <w:rFonts w:eastAsiaTheme="minorHAnsi"/>
                <w:color w:val="010101"/>
                <w:w w:val="105"/>
                <w:lang w:eastAsia="en-US"/>
              </w:rPr>
              <w:t xml:space="preserve">и </w:t>
            </w:r>
            <w:r w:rsidRPr="00D56C04">
              <w:rPr>
                <w:rFonts w:eastAsiaTheme="minorHAnsi"/>
                <w:color w:val="131313"/>
                <w:w w:val="105"/>
                <w:lang w:eastAsia="en-US"/>
              </w:rPr>
              <w:t xml:space="preserve">угнетение других </w:t>
            </w:r>
            <w:r w:rsidRPr="00D56C04">
              <w:rPr>
                <w:rFonts w:eastAsiaTheme="minorHAnsi"/>
                <w:color w:val="010101"/>
                <w:w w:val="105"/>
                <w:lang w:eastAsia="en-US"/>
              </w:rPr>
              <w:t>народов.</w:t>
            </w:r>
          </w:p>
        </w:tc>
      </w:tr>
    </w:tbl>
    <w:p w14:paraId="225686B3" w14:textId="0EB4EF20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b/>
          <w:bCs/>
          <w:color w:val="000000"/>
          <w:lang w:eastAsia="en-US"/>
        </w:rPr>
        <w:t>2</w:t>
      </w:r>
      <w:r w:rsidRPr="00D56C04">
        <w:rPr>
          <w:rFonts w:eastAsiaTheme="minorHAnsi"/>
          <w:color w:val="000000"/>
          <w:lang w:eastAsia="en-US"/>
        </w:rPr>
        <w:t>. Ниже привед</w:t>
      </w:r>
      <w:r>
        <w:rPr>
          <w:rFonts w:eastAsiaTheme="minorHAnsi"/>
          <w:color w:val="000000"/>
          <w:lang w:eastAsia="en-US"/>
        </w:rPr>
        <w:t>ё</w:t>
      </w:r>
      <w:r w:rsidRPr="00D56C04">
        <w:rPr>
          <w:rFonts w:eastAsiaTheme="minorHAnsi"/>
          <w:color w:val="000000"/>
          <w:lang w:eastAsia="en-US"/>
        </w:rPr>
        <w:t xml:space="preserve">н перечень терминов. Все они, за исключением двух, относятся к понятию «гуманистическая национальная политика». Найдите два термина, выпадающих из общего ряда: </w:t>
      </w:r>
    </w:p>
    <w:p w14:paraId="6C7A3E3E" w14:textId="77777777" w:rsidR="00D56C04" w:rsidRPr="00D56C04" w:rsidRDefault="00D56C04" w:rsidP="00D56C0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1) толерантность </w:t>
      </w:r>
    </w:p>
    <w:p w14:paraId="28B2B9B9" w14:textId="77777777" w:rsidR="00D56C04" w:rsidRPr="00D56C04" w:rsidRDefault="00D56C04" w:rsidP="00D56C0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2) привилегии отдельным этническим группам </w:t>
      </w:r>
    </w:p>
    <w:p w14:paraId="6B8BC8F1" w14:textId="77777777" w:rsidR="00D56C04" w:rsidRPr="00D56C04" w:rsidRDefault="00D56C04" w:rsidP="00D56C0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lastRenderedPageBreak/>
        <w:t xml:space="preserve">3) сохранение родного языка </w:t>
      </w:r>
    </w:p>
    <w:p w14:paraId="6CA8C47A" w14:textId="77777777" w:rsidR="00D56C04" w:rsidRPr="00D56C04" w:rsidRDefault="00D56C04" w:rsidP="00D56C0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4) сближение наций </w:t>
      </w:r>
    </w:p>
    <w:p w14:paraId="21867123" w14:textId="77777777" w:rsidR="00D56C04" w:rsidRPr="00D56C04" w:rsidRDefault="00D56C04" w:rsidP="00D56C0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5) пропаганда этнической исключительности </w:t>
      </w:r>
    </w:p>
    <w:p w14:paraId="3DAF0616" w14:textId="77777777" w:rsidR="00D56C04" w:rsidRPr="00D56C04" w:rsidRDefault="00D56C04" w:rsidP="00D56C0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6) культурная самобытность </w:t>
      </w:r>
    </w:p>
    <w:p w14:paraId="7E894092" w14:textId="4E465DB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b/>
          <w:bCs/>
          <w:color w:val="000000"/>
          <w:lang w:eastAsia="en-US"/>
        </w:rPr>
        <w:t>3</w:t>
      </w:r>
      <w:r w:rsidRPr="00D56C04">
        <w:rPr>
          <w:rFonts w:eastAsiaTheme="minorHAnsi"/>
          <w:color w:val="000000"/>
          <w:lang w:eastAsia="en-US"/>
        </w:rPr>
        <w:t xml:space="preserve">. Найдите понятие, которое является обобщающим для всех остальных понятий представленного ниже ряда. </w:t>
      </w:r>
    </w:p>
    <w:p w14:paraId="727F2549" w14:textId="77777777" w:rsidR="00D56C04" w:rsidRPr="00D56C04" w:rsidRDefault="00D56C04" w:rsidP="00D56C0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1) самоконтроль </w:t>
      </w:r>
    </w:p>
    <w:p w14:paraId="12C6524A" w14:textId="77777777" w:rsidR="00D56C04" w:rsidRPr="00D56C04" w:rsidRDefault="00D56C04" w:rsidP="00D56C0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2) поощрение </w:t>
      </w:r>
    </w:p>
    <w:p w14:paraId="5D4FA298" w14:textId="77777777" w:rsidR="00D56C04" w:rsidRPr="00D56C04" w:rsidRDefault="00D56C04" w:rsidP="00D56C0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3) социальный контроль </w:t>
      </w:r>
    </w:p>
    <w:p w14:paraId="531D8685" w14:textId="77777777" w:rsidR="00D56C04" w:rsidRPr="00D56C04" w:rsidRDefault="00D56C04" w:rsidP="00D56C0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4) социальная норма </w:t>
      </w:r>
    </w:p>
    <w:p w14:paraId="2EBE8C56" w14:textId="77777777" w:rsidR="00D56C04" w:rsidRPr="00D56C04" w:rsidRDefault="00D56C04" w:rsidP="00D56C0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5) наказание </w:t>
      </w:r>
    </w:p>
    <w:p w14:paraId="5F1A87EC" w14:textId="77777777" w:rsidR="00D56C04" w:rsidRPr="00D56C04" w:rsidRDefault="00D56C04" w:rsidP="00D56C0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b/>
          <w:bCs/>
          <w:color w:val="000000"/>
          <w:lang w:eastAsia="en-US"/>
        </w:rPr>
        <w:t>4</w:t>
      </w:r>
      <w:r w:rsidRPr="00D56C04">
        <w:rPr>
          <w:rFonts w:eastAsiaTheme="minorHAnsi"/>
          <w:color w:val="000000"/>
          <w:lang w:eastAsia="en-US"/>
        </w:rPr>
        <w:t xml:space="preserve">. Выберите верные суждения о социальных группах и их видах. </w:t>
      </w:r>
    </w:p>
    <w:p w14:paraId="17DD49EB" w14:textId="7C860D11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1) В формальной группе межличностные взаимодействия, как правило, основаны на взаимной симпатии, общем интересе или привычке. </w:t>
      </w:r>
    </w:p>
    <w:p w14:paraId="1F698667" w14:textId="3053B58A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2) Социальные группы – устойчивые совокупности людей, которые имеют отличные, только им присущие признаки (социальное положение, интересы, ценностные ориентации). </w:t>
      </w:r>
    </w:p>
    <w:p w14:paraId="6B64D11E" w14:textId="77777777" w:rsidR="00D56C04" w:rsidRDefault="00D56C04" w:rsidP="00D56C04">
      <w:pPr>
        <w:pStyle w:val="Default"/>
      </w:pPr>
      <w:r w:rsidRPr="00D56C04">
        <w:t xml:space="preserve">3) Демографические группы выделяют по </w:t>
      </w:r>
      <w:proofErr w:type="spellStart"/>
      <w:r w:rsidRPr="00D56C04">
        <w:t>этносоциальному</w:t>
      </w:r>
      <w:proofErr w:type="spellEnd"/>
      <w:r w:rsidRPr="00D56C04">
        <w:t xml:space="preserve"> составу.</w:t>
      </w:r>
    </w:p>
    <w:p w14:paraId="224D2CA9" w14:textId="3CCBA424" w:rsidR="00D56C04" w:rsidRPr="00D56C04" w:rsidRDefault="00D56C04" w:rsidP="00D56C04">
      <w:pPr>
        <w:pStyle w:val="Default"/>
        <w:jc w:val="both"/>
      </w:pPr>
      <w:r w:rsidRPr="00D56C04">
        <w:t xml:space="preserve"> 4) Принадлежность к различным социальным группам определяет положение человека в обществе. </w:t>
      </w:r>
    </w:p>
    <w:p w14:paraId="05B70BF1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5) Группы и организации оказывают влияние на поведение человека. </w:t>
      </w:r>
    </w:p>
    <w:p w14:paraId="5A51C709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b/>
          <w:bCs/>
          <w:color w:val="000000"/>
          <w:lang w:eastAsia="en-US"/>
        </w:rPr>
        <w:t>5</w:t>
      </w:r>
      <w:r w:rsidRPr="00D56C04">
        <w:rPr>
          <w:rFonts w:eastAsiaTheme="minorHAnsi"/>
          <w:color w:val="000000"/>
          <w:lang w:eastAsia="en-US"/>
        </w:rPr>
        <w:t xml:space="preserve">. Выберите верные суждения о социальной мобильности. </w:t>
      </w:r>
    </w:p>
    <w:p w14:paraId="0E4D7DBD" w14:textId="18542738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1) </w:t>
      </w:r>
      <w:proofErr w:type="spellStart"/>
      <w:r w:rsidRPr="00D56C04">
        <w:rPr>
          <w:rFonts w:eastAsiaTheme="minorHAnsi"/>
          <w:color w:val="000000"/>
          <w:lang w:eastAsia="en-US"/>
        </w:rPr>
        <w:t>Межпоколенная</w:t>
      </w:r>
      <w:proofErr w:type="spellEnd"/>
      <w:r w:rsidRPr="00D56C04">
        <w:rPr>
          <w:rFonts w:eastAsiaTheme="minorHAnsi"/>
          <w:color w:val="000000"/>
          <w:lang w:eastAsia="en-US"/>
        </w:rPr>
        <w:t xml:space="preserve"> мобильность – сравнительное изменение социального статуса у различных поколений. </w:t>
      </w:r>
    </w:p>
    <w:p w14:paraId="4DDD6A7D" w14:textId="6F713C39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2) Организованной мобильностью называют управляемые государством перемещения человека или целых групп вверх, вниз или по горизонтали: с согласия самих людей, или без их согласия. </w:t>
      </w:r>
    </w:p>
    <w:p w14:paraId="424B2B68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3) Социальная мобильность – это разделение общества на группы, занимающие разное положение. </w:t>
      </w:r>
    </w:p>
    <w:p w14:paraId="58CD0122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4) К горизонтальному виду мобильности относится получение внеочередного воинского звания. </w:t>
      </w:r>
    </w:p>
    <w:p w14:paraId="4BB152B6" w14:textId="66204F5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5) К вертикальному виду мобильности относится переход человека в более низкий социальный слой. </w:t>
      </w:r>
    </w:p>
    <w:p w14:paraId="6CBEF664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b/>
          <w:bCs/>
          <w:color w:val="000000"/>
          <w:lang w:eastAsia="en-US"/>
        </w:rPr>
        <w:t>6</w:t>
      </w:r>
      <w:r w:rsidRPr="00D56C04">
        <w:rPr>
          <w:rFonts w:eastAsiaTheme="minorHAnsi"/>
          <w:color w:val="000000"/>
          <w:lang w:eastAsia="en-US"/>
        </w:rPr>
        <w:t xml:space="preserve">. Соотнесите термины, связанные с социальным конфликтом и определения. </w:t>
      </w:r>
    </w:p>
    <w:p w14:paraId="74FF5834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1) проблема, противоречие, ради разрешения которых оппоненты вступают в конфликт </w:t>
      </w:r>
    </w:p>
    <w:p w14:paraId="02E7C917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2) непосредственные участники конфликта </w:t>
      </w:r>
    </w:p>
    <w:p w14:paraId="111A371F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3) действия участников конфликта, направленные на овладение его объектом </w:t>
      </w:r>
    </w:p>
    <w:p w14:paraId="35C169D8" w14:textId="4877C799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>4) настоящая причина конфликта: некая ценность, за обладание которой ид</w:t>
      </w:r>
      <w:r>
        <w:rPr>
          <w:rFonts w:eastAsiaTheme="minorHAnsi"/>
          <w:color w:val="000000"/>
          <w:lang w:eastAsia="en-US"/>
        </w:rPr>
        <w:t>ё</w:t>
      </w:r>
      <w:r w:rsidRPr="00D56C04">
        <w:rPr>
          <w:rFonts w:eastAsiaTheme="minorHAnsi"/>
          <w:color w:val="000000"/>
          <w:lang w:eastAsia="en-US"/>
        </w:rPr>
        <w:t xml:space="preserve">т борьба </w:t>
      </w:r>
    </w:p>
    <w:p w14:paraId="58065C2F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5) возникновение разногласий, столкновение желаний, мнений, интересов </w:t>
      </w:r>
    </w:p>
    <w:p w14:paraId="070B5351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6) совокупность условий и обстоятельств, в которых зарождается и развивается конфликт </w:t>
      </w:r>
    </w:p>
    <w:p w14:paraId="5887EE8A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А) инцидент </w:t>
      </w:r>
    </w:p>
    <w:p w14:paraId="71D71319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Б) объект конфликта </w:t>
      </w:r>
    </w:p>
    <w:p w14:paraId="6304A6A8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В) среда конфликта </w:t>
      </w:r>
    </w:p>
    <w:p w14:paraId="423622AF" w14:textId="1676B586" w:rsid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>Г) предмет конфликта</w:t>
      </w:r>
      <w:r>
        <w:rPr>
          <w:rFonts w:eastAsiaTheme="minorHAnsi"/>
          <w:color w:val="000000"/>
          <w:lang w:eastAsia="en-US"/>
        </w:rPr>
        <w:t xml:space="preserve"> </w:t>
      </w:r>
    </w:p>
    <w:p w14:paraId="3AB88518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b/>
          <w:bCs/>
          <w:color w:val="000000"/>
          <w:lang w:eastAsia="en-US"/>
        </w:rPr>
        <w:t>7</w:t>
      </w:r>
      <w:r w:rsidRPr="00D56C04">
        <w:rPr>
          <w:rFonts w:eastAsiaTheme="minorHAnsi"/>
          <w:color w:val="000000"/>
          <w:lang w:eastAsia="en-US"/>
        </w:rPr>
        <w:t xml:space="preserve">. Выберите верные суждения об отклоняющемся поведении. </w:t>
      </w:r>
    </w:p>
    <w:p w14:paraId="53D6BA57" w14:textId="625745AD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1) Отклоняющееся поведение – это любое поведение, которое вызывает неодобрение общества. </w:t>
      </w:r>
    </w:p>
    <w:p w14:paraId="6FB78687" w14:textId="4918F0DD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2) Отклоняющееся поведение может быть проявлением недостатков социализации. </w:t>
      </w:r>
    </w:p>
    <w:p w14:paraId="6EB0CA99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3) Отклоняющееся поведение может быть только негативным. </w:t>
      </w:r>
    </w:p>
    <w:p w14:paraId="0F593C9B" w14:textId="5CDD2128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4) Отклоняющееся поведение может иметь как коллективный, так и индивидуальный характер. </w:t>
      </w:r>
    </w:p>
    <w:p w14:paraId="6D76C4DF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5) Отклоняющееся поведение подразумевает отклонение от общепринятых норм. </w:t>
      </w:r>
    </w:p>
    <w:p w14:paraId="006B928E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b/>
          <w:bCs/>
          <w:color w:val="000000"/>
          <w:lang w:eastAsia="en-US"/>
        </w:rPr>
        <w:t>8</w:t>
      </w:r>
      <w:r w:rsidRPr="00D56C04">
        <w:rPr>
          <w:rFonts w:eastAsiaTheme="minorHAnsi"/>
          <w:color w:val="000000"/>
          <w:lang w:eastAsia="en-US"/>
        </w:rPr>
        <w:t xml:space="preserve">. Какому термину соответствует определение? </w:t>
      </w:r>
    </w:p>
    <w:p w14:paraId="39E208A9" w14:textId="2A4DD153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lastRenderedPageBreak/>
        <w:t xml:space="preserve">Большая социальная группа, которая выделяется по демографическим (возрастным), социальным и социально-психологическим параметрам. </w:t>
      </w:r>
    </w:p>
    <w:p w14:paraId="631E9C1C" w14:textId="4D7EE15E" w:rsid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b/>
          <w:bCs/>
          <w:color w:val="000000"/>
          <w:lang w:eastAsia="en-US"/>
        </w:rPr>
        <w:t>9</w:t>
      </w:r>
      <w:r w:rsidRPr="00D56C04">
        <w:rPr>
          <w:rFonts w:eastAsiaTheme="minorHAnsi"/>
          <w:color w:val="000000"/>
          <w:lang w:eastAsia="en-US"/>
        </w:rPr>
        <w:t>. Выберете верные утверждения</w:t>
      </w:r>
      <w:r>
        <w:rPr>
          <w:rFonts w:eastAsiaTheme="minorHAnsi"/>
          <w:color w:val="000000"/>
          <w:lang w:eastAsia="en-US"/>
        </w:rPr>
        <w:t xml:space="preserve"> </w:t>
      </w:r>
    </w:p>
    <w:p w14:paraId="0BB281BA" w14:textId="1F8027B2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>1) Этническая общность – это исторически сложившаяся на определ</w:t>
      </w:r>
      <w:r>
        <w:rPr>
          <w:rFonts w:eastAsiaTheme="minorHAnsi"/>
          <w:color w:val="000000"/>
          <w:lang w:eastAsia="en-US"/>
        </w:rPr>
        <w:t>ё</w:t>
      </w:r>
      <w:r w:rsidRPr="00D56C04">
        <w:rPr>
          <w:rFonts w:eastAsiaTheme="minorHAnsi"/>
          <w:color w:val="000000"/>
          <w:lang w:eastAsia="en-US"/>
        </w:rPr>
        <w:t xml:space="preserve">нной территории устойчивая совокупность людей, которая связана общностью языка, культуры, психологического склада и мировосприятия. </w:t>
      </w:r>
    </w:p>
    <w:p w14:paraId="5A2764E1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2) К естественным предпосылкам складывания того или иного этноса относят общность территории. </w:t>
      </w:r>
    </w:p>
    <w:p w14:paraId="3456014D" w14:textId="7729A9F0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>3) Доход, образование, престиж, объ</w:t>
      </w:r>
      <w:r>
        <w:rPr>
          <w:rFonts w:eastAsiaTheme="minorHAnsi"/>
          <w:color w:val="000000"/>
          <w:lang w:eastAsia="en-US"/>
        </w:rPr>
        <w:t>ё</w:t>
      </w:r>
      <w:r w:rsidRPr="00D56C04">
        <w:rPr>
          <w:rFonts w:eastAsiaTheme="minorHAnsi"/>
          <w:color w:val="000000"/>
          <w:lang w:eastAsia="en-US"/>
        </w:rPr>
        <w:t xml:space="preserve">м властных полномочий – факторы, влияющие на формирование этнических групп. </w:t>
      </w:r>
    </w:p>
    <w:p w14:paraId="627CC096" w14:textId="146963F6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4) Одной из предпосылок формирования этнических общностей является переход к индустриальной цивилизации. </w:t>
      </w:r>
    </w:p>
    <w:p w14:paraId="66F51D9F" w14:textId="2A2C8CF1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5) Интегративным показателем сформировавшейся этнической общности выступает этническое самосознание </w:t>
      </w:r>
    </w:p>
    <w:p w14:paraId="647E4283" w14:textId="6A79F09B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b/>
          <w:bCs/>
          <w:color w:val="000000"/>
          <w:lang w:eastAsia="en-US"/>
        </w:rPr>
        <w:t>10</w:t>
      </w:r>
      <w:r w:rsidRPr="00D56C04">
        <w:rPr>
          <w:rFonts w:eastAsiaTheme="minorHAnsi"/>
          <w:color w:val="000000"/>
          <w:lang w:eastAsia="en-US"/>
        </w:rPr>
        <w:t>. В ходе социологических опросов молодых семей в 2003 и 2013 гг. предлагалась такая формулировка одного из пунктов анкеты: «Что могло бы повлиять на Ваше решение в ближайшие два-три года родить хотя бы одного реб</w:t>
      </w:r>
      <w:r>
        <w:rPr>
          <w:rFonts w:eastAsiaTheme="minorHAnsi"/>
          <w:color w:val="000000"/>
          <w:lang w:eastAsia="en-US"/>
        </w:rPr>
        <w:t>ё</w:t>
      </w:r>
      <w:r w:rsidRPr="00D56C04">
        <w:rPr>
          <w:rFonts w:eastAsiaTheme="minorHAnsi"/>
          <w:color w:val="000000"/>
          <w:lang w:eastAsia="en-US"/>
        </w:rPr>
        <w:t xml:space="preserve">нка? Ка-кое из следующих высказываний точнее всего описывает Ваше отношение к этой проблеме?» </w:t>
      </w:r>
    </w:p>
    <w:p w14:paraId="5ACA8F0E" w14:textId="77777777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 xml:space="preserve">Полученные данные (в % от числа отвечавших) представлены в диаграмме. </w:t>
      </w:r>
    </w:p>
    <w:p w14:paraId="1798B382" w14:textId="5C54D242" w:rsidR="00D56C04" w:rsidRP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56C04">
        <w:rPr>
          <w:rFonts w:eastAsiaTheme="minorHAnsi"/>
          <w:color w:val="000000"/>
          <w:lang w:eastAsia="en-US"/>
        </w:rPr>
        <w:t>Найдите в привед</w:t>
      </w:r>
      <w:r w:rsidR="00C55840">
        <w:rPr>
          <w:rFonts w:eastAsiaTheme="minorHAnsi"/>
          <w:color w:val="000000"/>
          <w:lang w:eastAsia="en-US"/>
        </w:rPr>
        <w:t>ё</w:t>
      </w:r>
      <w:r w:rsidRPr="00D56C04">
        <w:rPr>
          <w:rFonts w:eastAsiaTheme="minorHAnsi"/>
          <w:color w:val="000000"/>
          <w:lang w:eastAsia="en-US"/>
        </w:rPr>
        <w:t>нном списке выводы, которые можно сделать на основе диаграммы.</w:t>
      </w:r>
    </w:p>
    <w:p w14:paraId="31704515" w14:textId="21DD6707" w:rsidR="00D56C04" w:rsidRPr="00D56C04" w:rsidRDefault="00C55840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noProof/>
          <w:color w:val="000000"/>
          <w:lang w:eastAsia="en-US"/>
        </w:rPr>
        <w:drawing>
          <wp:inline distT="0" distB="0" distL="0" distR="0" wp14:anchorId="518C0CC4" wp14:editId="0C65B294">
            <wp:extent cx="2424310" cy="227506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447490" cy="2296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ADA01" w14:textId="7563D1A2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1) Доля семей, на чь</w:t>
      </w:r>
      <w:r>
        <w:rPr>
          <w:rFonts w:eastAsiaTheme="minorHAnsi"/>
          <w:color w:val="000000"/>
          <w:lang w:eastAsia="en-US"/>
        </w:rPr>
        <w:t>ё</w:t>
      </w:r>
      <w:r w:rsidRPr="00C55840">
        <w:rPr>
          <w:rFonts w:eastAsiaTheme="minorHAnsi"/>
          <w:color w:val="000000"/>
          <w:lang w:eastAsia="en-US"/>
        </w:rPr>
        <w:t xml:space="preserve"> решение может повлиять улучшение жилищных условий, за 10 лет осталась неизменной. </w:t>
      </w:r>
    </w:p>
    <w:p w14:paraId="627A1C9F" w14:textId="4832387A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Как в 2003, так и 2013 году на решение этого вопроса в первую очередь могло повлиять увеличение государственной поддержки семьям с несовершеннолетними детьми. </w:t>
      </w:r>
    </w:p>
    <w:p w14:paraId="01A8EBD0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В 2013 г. положительное решение этого вопроса для примерно половины опрошенных зависело от роста зарплаты. </w:t>
      </w:r>
    </w:p>
    <w:p w14:paraId="486B3B31" w14:textId="54211D76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4) Доля семей, чь</w:t>
      </w:r>
      <w:r>
        <w:rPr>
          <w:rFonts w:eastAsiaTheme="minorHAnsi"/>
          <w:color w:val="000000"/>
          <w:lang w:eastAsia="en-US"/>
        </w:rPr>
        <w:t>ё</w:t>
      </w:r>
      <w:r w:rsidRPr="00C55840">
        <w:rPr>
          <w:rFonts w:eastAsiaTheme="minorHAnsi"/>
          <w:color w:val="000000"/>
          <w:lang w:eastAsia="en-US"/>
        </w:rPr>
        <w:t xml:space="preserve"> решение не будет зависеть ни от каких условий, возросла в 2013 г. в сравнении с 2003 г. </w:t>
      </w:r>
    </w:p>
    <w:p w14:paraId="7F751689" w14:textId="416BA3E7" w:rsidR="00D56C04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5) В 2013 г. доля тех, кто связывали решение этого вопроса с улучшением жилищных условий, была больше доли тех, на чь</w:t>
      </w:r>
      <w:r>
        <w:rPr>
          <w:rFonts w:eastAsiaTheme="minorHAnsi"/>
          <w:color w:val="000000"/>
          <w:lang w:eastAsia="en-US"/>
        </w:rPr>
        <w:t>ё</w:t>
      </w:r>
      <w:r w:rsidRPr="00C55840">
        <w:rPr>
          <w:rFonts w:eastAsiaTheme="minorHAnsi"/>
          <w:color w:val="000000"/>
          <w:lang w:eastAsia="en-US"/>
        </w:rPr>
        <w:t xml:space="preserve"> решение могла повлиять стабилизация цен на самые необходимые товары.</w:t>
      </w:r>
    </w:p>
    <w:p w14:paraId="2B74A5B8" w14:textId="146C78F9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11</w:t>
      </w:r>
      <w:r w:rsidRPr="00C55840">
        <w:rPr>
          <w:rFonts w:eastAsiaTheme="minorHAnsi"/>
          <w:color w:val="000000"/>
          <w:lang w:eastAsia="en-US"/>
        </w:rPr>
        <w:t>. Найдите в привед</w:t>
      </w:r>
      <w:r>
        <w:rPr>
          <w:rFonts w:eastAsiaTheme="minorHAnsi"/>
          <w:color w:val="000000"/>
          <w:lang w:eastAsia="en-US"/>
        </w:rPr>
        <w:t>ё</w:t>
      </w:r>
      <w:r w:rsidRPr="00C55840">
        <w:rPr>
          <w:rFonts w:eastAsiaTheme="minorHAnsi"/>
          <w:color w:val="000000"/>
          <w:lang w:eastAsia="en-US"/>
        </w:rPr>
        <w:t xml:space="preserve">нном ниже списке социальные роли, которые может выполнять гражданин РФ 18–20-летнего возраста. </w:t>
      </w:r>
    </w:p>
    <w:p w14:paraId="35065A03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Президент РФ </w:t>
      </w:r>
    </w:p>
    <w:p w14:paraId="4FB7FA95" w14:textId="101C9FA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2) член неформальной молод</w:t>
      </w:r>
      <w:r>
        <w:rPr>
          <w:rFonts w:eastAsiaTheme="minorHAnsi"/>
          <w:color w:val="000000"/>
          <w:lang w:eastAsia="en-US"/>
        </w:rPr>
        <w:t>ё</w:t>
      </w:r>
      <w:r w:rsidRPr="00C55840">
        <w:rPr>
          <w:rFonts w:eastAsiaTheme="minorHAnsi"/>
          <w:color w:val="000000"/>
          <w:lang w:eastAsia="en-US"/>
        </w:rPr>
        <w:t xml:space="preserve">жной группы </w:t>
      </w:r>
    </w:p>
    <w:p w14:paraId="601509A2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избиратель </w:t>
      </w:r>
    </w:p>
    <w:p w14:paraId="221F6E16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мировой судья </w:t>
      </w:r>
    </w:p>
    <w:p w14:paraId="2ACEFA7D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5) военнослужащий срочной службы </w:t>
      </w:r>
    </w:p>
    <w:p w14:paraId="616C6599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6) губернатор </w:t>
      </w:r>
    </w:p>
    <w:p w14:paraId="168296C5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lastRenderedPageBreak/>
        <w:t>12</w:t>
      </w:r>
      <w:r w:rsidRPr="00C55840">
        <w:rPr>
          <w:rFonts w:eastAsiaTheme="minorHAnsi"/>
          <w:color w:val="000000"/>
          <w:lang w:eastAsia="en-US"/>
        </w:rPr>
        <w:t xml:space="preserve">. Какому термину соответствует определение? </w:t>
      </w:r>
    </w:p>
    <w:p w14:paraId="2ADEC488" w14:textId="35258370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Промежуточное, «пограничное» положение человека, когда при переходе из одной социальной группы в другую он утратил свою прежнюю систему ценностей и пока не усвоил новые. </w:t>
      </w:r>
    </w:p>
    <w:p w14:paraId="3F265B64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13</w:t>
      </w:r>
      <w:r w:rsidRPr="00C55840">
        <w:rPr>
          <w:rFonts w:eastAsiaTheme="minorHAnsi"/>
          <w:color w:val="000000"/>
          <w:lang w:eastAsia="en-US"/>
        </w:rPr>
        <w:t xml:space="preserve">. Выберите верные суждения о социальных нормах. </w:t>
      </w:r>
    </w:p>
    <w:p w14:paraId="3D8CD7D5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В социальных нормах отражаются ценностные представления общества. </w:t>
      </w:r>
    </w:p>
    <w:p w14:paraId="5F40CB50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Моральные нормы обеспечиваются (охраняются) силой государства. </w:t>
      </w:r>
    </w:p>
    <w:p w14:paraId="53C49A19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Порядок применения правовых норм не отличается от порядка применения норм морали. </w:t>
      </w:r>
    </w:p>
    <w:p w14:paraId="38588959" w14:textId="7B303B3F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В отличие от обычаев, правовые нормы фиксируются в письменных источниках. </w:t>
      </w:r>
    </w:p>
    <w:p w14:paraId="3799F41F" w14:textId="045DDEBF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5) Правила поведения, основанные на представлениях общества или отдельных социальных групп о добре и зле, плохом и хорошем, справедливом и несправедливом, называют моральными нормами. </w:t>
      </w:r>
    </w:p>
    <w:p w14:paraId="28372C78" w14:textId="6EEA5138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14</w:t>
      </w:r>
      <w:r w:rsidRPr="00C55840">
        <w:rPr>
          <w:rFonts w:eastAsiaTheme="minorHAnsi"/>
          <w:color w:val="000000"/>
          <w:lang w:eastAsia="en-US"/>
        </w:rPr>
        <w:t xml:space="preserve">. Международная организация проводила в стране Z опрос 30-летних и 60-летних граждан. Им задавали вопрос: «Что, по Вашему мнению, необходимо делать представителям различных этносов, проживающих на территории одного государства, чтобы предотвратить межнациональные конфликты?». </w:t>
      </w:r>
    </w:p>
    <w:p w14:paraId="67B1BDF3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Результаты опроса (в % от числа отвечавших) представлены в диаграмме. </w:t>
      </w:r>
    </w:p>
    <w:p w14:paraId="597B9CA0" w14:textId="27D499F2" w:rsid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Найдите в привед</w:t>
      </w:r>
      <w:r>
        <w:rPr>
          <w:rFonts w:eastAsiaTheme="minorHAnsi"/>
          <w:color w:val="000000"/>
          <w:lang w:eastAsia="en-US"/>
        </w:rPr>
        <w:t>ё</w:t>
      </w:r>
      <w:r w:rsidRPr="00C55840">
        <w:rPr>
          <w:rFonts w:eastAsiaTheme="minorHAnsi"/>
          <w:color w:val="000000"/>
          <w:lang w:eastAsia="en-US"/>
        </w:rPr>
        <w:t>нном списке выводы, которые можно сделать на основе диаграммы.</w:t>
      </w:r>
    </w:p>
    <w:p w14:paraId="2222A3FF" w14:textId="4C6CD6AD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noProof/>
          <w:color w:val="000000"/>
          <w:lang w:eastAsia="en-US"/>
        </w:rPr>
        <w:drawing>
          <wp:inline distT="0" distB="0" distL="0" distR="0" wp14:anchorId="2B6E2993" wp14:editId="082D5E9F">
            <wp:extent cx="3489073" cy="1593577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486" cy="161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EA8B5" w14:textId="0661E959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Половина опрошенных 30-летних считают, что для предотвращения межнациональных конфликтов нужно уважать права и свободы друг друга. </w:t>
      </w:r>
    </w:p>
    <w:p w14:paraId="60E69890" w14:textId="7541B327" w:rsidR="00D56C04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2) Одинаковые доли опрошенных из обеих групп считают, что для предотвращения межнациональных конфликтов необходимо знакомиться с культурой других этносов.</w:t>
      </w:r>
    </w:p>
    <w:p w14:paraId="4198B01D" w14:textId="4DC4B80B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Среди 60-летних граждан тех, кто считает, что для предотвращения межнациональных конфликтов необходимо уважать права и свободы друг друга, больше, чем тех, кто считает, что нужно научиться понимать друг друга. </w:t>
      </w:r>
    </w:p>
    <w:p w14:paraId="19A91065" w14:textId="0ED54A34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Доля тех, кто считает, что для предотвращения межнациональных конфликтов необходимо научиться понимать друг друга, среди 30-летних больше, чем среди 60-летних. </w:t>
      </w:r>
    </w:p>
    <w:p w14:paraId="05E6AD97" w14:textId="278C55F4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5) Наименьшие доли опрошенных в обеих группах не задумывались над поставленным вопросом. </w:t>
      </w:r>
    </w:p>
    <w:p w14:paraId="7D9E247C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15</w:t>
      </w:r>
      <w:r w:rsidRPr="00C55840">
        <w:rPr>
          <w:rFonts w:eastAsiaTheme="minorHAnsi"/>
          <w:color w:val="000000"/>
          <w:lang w:eastAsia="en-US"/>
        </w:rPr>
        <w:t xml:space="preserve">. Какому термину соответствует определение? </w:t>
      </w:r>
    </w:p>
    <w:p w14:paraId="36EAB6D0" w14:textId="4DCA39CC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Сохранение у взрослых физических и психических черт, свойственных детскому возрасту. </w:t>
      </w:r>
    </w:p>
    <w:p w14:paraId="65741683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16.</w:t>
      </w:r>
      <w:r w:rsidRPr="00C55840">
        <w:rPr>
          <w:rFonts w:eastAsiaTheme="minorHAnsi"/>
          <w:color w:val="000000"/>
          <w:lang w:eastAsia="en-US"/>
        </w:rPr>
        <w:t xml:space="preserve">Выберите верные суждения о социальной стратификации. </w:t>
      </w:r>
    </w:p>
    <w:p w14:paraId="31908E56" w14:textId="523F0140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1) К критериям социальной стратификации относят объ</w:t>
      </w:r>
      <w:r>
        <w:rPr>
          <w:rFonts w:eastAsiaTheme="minorHAnsi"/>
          <w:color w:val="000000"/>
          <w:lang w:eastAsia="en-US"/>
        </w:rPr>
        <w:t>ё</w:t>
      </w:r>
      <w:r w:rsidRPr="00C55840">
        <w:rPr>
          <w:rFonts w:eastAsiaTheme="minorHAnsi"/>
          <w:color w:val="000000"/>
          <w:lang w:eastAsia="en-US"/>
        </w:rPr>
        <w:t xml:space="preserve">м власти. </w:t>
      </w:r>
    </w:p>
    <w:p w14:paraId="11B13E8E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Одним из критериев социальной стратификации являются индивидуальные психологические черты человека. </w:t>
      </w:r>
    </w:p>
    <w:p w14:paraId="57B981BC" w14:textId="3B667BF5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3) Уч</w:t>
      </w:r>
      <w:r>
        <w:rPr>
          <w:rFonts w:eastAsiaTheme="minorHAnsi"/>
          <w:color w:val="000000"/>
          <w:lang w:eastAsia="en-US"/>
        </w:rPr>
        <w:t>ё</w:t>
      </w:r>
      <w:r w:rsidRPr="00C55840">
        <w:rPr>
          <w:rFonts w:eastAsiaTheme="minorHAnsi"/>
          <w:color w:val="000000"/>
          <w:lang w:eastAsia="en-US"/>
        </w:rPr>
        <w:t xml:space="preserve">ные выделяют два вида социальной стратификации: прогрессивную и регрессивную. </w:t>
      </w:r>
    </w:p>
    <w:p w14:paraId="02B2F353" w14:textId="65AE32CE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Деление общества на страты допускает наличие привилегий у представителей некоторых страт. </w:t>
      </w:r>
    </w:p>
    <w:p w14:paraId="262D6B74" w14:textId="66DFE9A4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5) Понятие «социальная стратификация» обозначает систему признаков и критериев социального расслоения. </w:t>
      </w:r>
    </w:p>
    <w:p w14:paraId="378012BE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17</w:t>
      </w:r>
      <w:r w:rsidRPr="00C55840">
        <w:rPr>
          <w:rFonts w:eastAsiaTheme="minorHAnsi"/>
          <w:color w:val="000000"/>
          <w:lang w:eastAsia="en-US"/>
        </w:rPr>
        <w:t xml:space="preserve">. Что из перечисленного относится к типам открытой социальной структуры? </w:t>
      </w:r>
    </w:p>
    <w:p w14:paraId="475BC616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рабство </w:t>
      </w:r>
    </w:p>
    <w:p w14:paraId="26CB0346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классы </w:t>
      </w:r>
    </w:p>
    <w:p w14:paraId="554960A1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lastRenderedPageBreak/>
        <w:t xml:space="preserve">3) сословия </w:t>
      </w:r>
    </w:p>
    <w:p w14:paraId="7B0CF646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страты </w:t>
      </w:r>
    </w:p>
    <w:p w14:paraId="3B50C9F3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5) касты </w:t>
      </w:r>
    </w:p>
    <w:p w14:paraId="2560461F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18</w:t>
      </w:r>
      <w:r w:rsidRPr="00C55840">
        <w:rPr>
          <w:rFonts w:eastAsiaTheme="minorHAnsi"/>
          <w:color w:val="000000"/>
          <w:lang w:eastAsia="en-US"/>
        </w:rPr>
        <w:t xml:space="preserve">. Выберите верные суждения о социальных конфликтах. </w:t>
      </w:r>
    </w:p>
    <w:p w14:paraId="796EDABD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Конфликты порождены различными причинами: внешними и внутренними, всеобщими и единичными, материальными и идеальными, объективными и субъективными и т. д. </w:t>
      </w:r>
    </w:p>
    <w:p w14:paraId="2CCA8FCE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Предметом конфликта являются стороны, участвующие в конфликте. </w:t>
      </w:r>
    </w:p>
    <w:p w14:paraId="71FB9126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Все конфликты оказывают </w:t>
      </w:r>
      <w:proofErr w:type="spellStart"/>
      <w:r w:rsidRPr="00C55840">
        <w:rPr>
          <w:rFonts w:eastAsiaTheme="minorHAnsi"/>
          <w:color w:val="000000"/>
          <w:lang w:eastAsia="en-US"/>
        </w:rPr>
        <w:t>дезинтегративное</w:t>
      </w:r>
      <w:proofErr w:type="spellEnd"/>
      <w:r w:rsidRPr="00C55840">
        <w:rPr>
          <w:rFonts w:eastAsiaTheme="minorHAnsi"/>
          <w:color w:val="000000"/>
          <w:lang w:eastAsia="en-US"/>
        </w:rPr>
        <w:t xml:space="preserve">, разрушительное влияние на общественную жизнь. </w:t>
      </w:r>
    </w:p>
    <w:p w14:paraId="5AFC4B4D" w14:textId="37132C7E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К условиям успешного разрешения социальных конфликтов относят выявление существующих противоречий в интересах, целях сторон. </w:t>
      </w:r>
    </w:p>
    <w:p w14:paraId="4E6A5520" w14:textId="759EB789" w:rsidR="00D56C04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5) Социальный конфликт – это спор, столкновение социальных групп за обладание дефицитными ресурсами.</w:t>
      </w:r>
    </w:p>
    <w:p w14:paraId="50D70955" w14:textId="7C2EE345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19</w:t>
      </w:r>
      <w:r w:rsidRPr="00C55840">
        <w:rPr>
          <w:rFonts w:eastAsiaTheme="minorHAnsi"/>
          <w:color w:val="000000"/>
          <w:lang w:eastAsia="en-US"/>
        </w:rPr>
        <w:t>. Прочитайте привед</w:t>
      </w:r>
      <w:r>
        <w:rPr>
          <w:rFonts w:eastAsiaTheme="minorHAnsi"/>
          <w:color w:val="000000"/>
          <w:lang w:eastAsia="en-US"/>
        </w:rPr>
        <w:t>ё</w:t>
      </w:r>
      <w:r w:rsidRPr="00C55840">
        <w:rPr>
          <w:rFonts w:eastAsiaTheme="minorHAnsi"/>
          <w:color w:val="000000"/>
          <w:lang w:eastAsia="en-US"/>
        </w:rPr>
        <w:t xml:space="preserve">нный ниже текст, в котором пропущен ряд слов. Выберите из предлагаемого списка слова, которые необходимо вставить на место пропусков. </w:t>
      </w:r>
    </w:p>
    <w:p w14:paraId="6D24099E" w14:textId="6B067DEF" w:rsidR="00C55840" w:rsidRPr="00C55840" w:rsidRDefault="00C55840" w:rsidP="00C55840">
      <w:pPr>
        <w:pStyle w:val="Default"/>
        <w:jc w:val="both"/>
      </w:pPr>
      <w:r w:rsidRPr="00C55840">
        <w:t>«В России проживает более 100 больших и малых _______ (А) общностей. С распадом СССР старая система ценностей в глазах молод</w:t>
      </w:r>
      <w:r>
        <w:t>ё</w:t>
      </w:r>
      <w:r w:rsidRPr="00C55840">
        <w:t>жи была дискредитирована, а новые политические ценности, основанные на принципах _______ (Б), ещ</w:t>
      </w:r>
      <w:r>
        <w:t>ё</w:t>
      </w:r>
      <w:r w:rsidRPr="00C55840">
        <w:t xml:space="preserve"> не вошли в массовое сознание. В этих условиях нашлись политические деятели - национальные лидеры, которые проводили политику «раздувания» _______ (В) и сепаратизма, используя различные способы манипулирования сознанием молод</w:t>
      </w:r>
      <w:r>
        <w:t>ё</w:t>
      </w:r>
      <w:r w:rsidRPr="00C55840">
        <w:t xml:space="preserve">жи. </w:t>
      </w:r>
    </w:p>
    <w:p w14:paraId="1A91F168" w14:textId="380CA804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Межнациональные конфликты в нашей стране имеют различные _______ (Г) и протекают по-разному. Они ограничивают сферу ________(Д) между молод</w:t>
      </w:r>
      <w:r>
        <w:rPr>
          <w:rFonts w:eastAsiaTheme="minorHAnsi"/>
          <w:color w:val="000000"/>
          <w:lang w:eastAsia="en-US"/>
        </w:rPr>
        <w:t>ё</w:t>
      </w:r>
      <w:r w:rsidRPr="00C55840">
        <w:rPr>
          <w:rFonts w:eastAsiaTheme="minorHAnsi"/>
          <w:color w:val="000000"/>
          <w:lang w:eastAsia="en-US"/>
        </w:rPr>
        <w:t>жью различных национальностей, вызывают у молодых людей насторож</w:t>
      </w:r>
      <w:r>
        <w:rPr>
          <w:rFonts w:eastAsiaTheme="minorHAnsi"/>
          <w:color w:val="000000"/>
          <w:lang w:eastAsia="en-US"/>
        </w:rPr>
        <w:t>е</w:t>
      </w:r>
      <w:r w:rsidRPr="00C55840">
        <w:rPr>
          <w:rFonts w:eastAsiaTheme="minorHAnsi"/>
          <w:color w:val="000000"/>
          <w:lang w:eastAsia="en-US"/>
        </w:rPr>
        <w:t xml:space="preserve">нность, затрудняют межнациональные контакты. Кроме того, насилие становится фактом общественного _______ (Е), повергает народы в состояние взаимной подозрительности, неустойчивости и страха». </w:t>
      </w:r>
    </w:p>
    <w:p w14:paraId="6BE6D1C2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i/>
          <w:iCs/>
          <w:color w:val="000000"/>
          <w:lang w:eastAsia="en-US"/>
        </w:rPr>
        <w:t xml:space="preserve">Слова в списке даны в именительном падеже. Каждое слово (словосочетание) может быть использовано только один раз. Обратите внимание на то, что в списке слов больше, чем вам потребуется для заполнения пропусков. </w:t>
      </w:r>
    </w:p>
    <w:p w14:paraId="1109FB69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i/>
          <w:iCs/>
          <w:color w:val="000000"/>
          <w:lang w:eastAsia="en-US"/>
        </w:rPr>
        <w:t xml:space="preserve">Укажите соответствие для всех 6 вариантов ответа: </w:t>
      </w:r>
    </w:p>
    <w:p w14:paraId="46FEAF67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политический </w:t>
      </w:r>
    </w:p>
    <w:p w14:paraId="339BEE77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этнический </w:t>
      </w:r>
    </w:p>
    <w:p w14:paraId="0018223A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сознание </w:t>
      </w:r>
    </w:p>
    <w:p w14:paraId="38E5BA20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демократия </w:t>
      </w:r>
    </w:p>
    <w:p w14:paraId="60223A29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5) обучение </w:t>
      </w:r>
    </w:p>
    <w:p w14:paraId="1C1E2AE3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6) общение </w:t>
      </w:r>
    </w:p>
    <w:p w14:paraId="4C6000D5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7) национализм </w:t>
      </w:r>
    </w:p>
    <w:p w14:paraId="1A0CD854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8) последствия </w:t>
      </w:r>
    </w:p>
    <w:p w14:paraId="57DA9E0F" w14:textId="79D3C609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9) причина</w:t>
      </w:r>
    </w:p>
    <w:p w14:paraId="45063A86" w14:textId="07AC6F1F" w:rsidR="00C55840" w:rsidRPr="00C55840" w:rsidRDefault="00C55840" w:rsidP="00C55840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Часть 2:</w:t>
      </w:r>
    </w:p>
    <w:p w14:paraId="1AFFF522" w14:textId="7D2FA18B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21</w:t>
      </w:r>
      <w:r w:rsidRPr="00C55840">
        <w:rPr>
          <w:rFonts w:eastAsiaTheme="minorHAnsi"/>
          <w:color w:val="000000"/>
          <w:lang w:eastAsia="en-US"/>
        </w:rPr>
        <w:t xml:space="preserve">. С помощь трех примеров проиллюстрируйте процесс социализации человека. </w:t>
      </w:r>
    </w:p>
    <w:p w14:paraId="686BD3A5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22</w:t>
      </w:r>
      <w:r w:rsidRPr="00C55840">
        <w:rPr>
          <w:rFonts w:eastAsiaTheme="minorHAnsi"/>
          <w:color w:val="000000"/>
          <w:lang w:eastAsia="en-US"/>
        </w:rPr>
        <w:t xml:space="preserve">. Какой смысл обществоведы вкладывают в понятие «социальный статус»? Привлекая знания обществоведческого курса составьте два предложения: одно предложение, содержащее информацию о видах социального статуса, и одно предложение, раскрывающее сущность статусного набора. </w:t>
      </w:r>
    </w:p>
    <w:p w14:paraId="0BA346EC" w14:textId="275554EC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23</w:t>
      </w:r>
      <w:r w:rsidRPr="00C55840">
        <w:rPr>
          <w:rFonts w:eastAsiaTheme="minorHAnsi"/>
          <w:color w:val="000000"/>
          <w:lang w:eastAsia="en-US"/>
        </w:rPr>
        <w:t xml:space="preserve">. В одном из первых сводов законов Киевской Руси – Русской Правде – предусмотрены различные наказания за убийство. Так, штраф за убийство тиуна (управителя) был огромен: он ровнялся стоимости стада в 80 волов или 400 баранов. Жизнь смерда или холопа ценилась во много раз дешевле. Сделайте три возможных вывода о социальных отношениях общества того времени и способах их регулирования. </w:t>
      </w:r>
    </w:p>
    <w:p w14:paraId="11E48761" w14:textId="0FA7AC4B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lastRenderedPageBreak/>
        <w:t>24</w:t>
      </w:r>
      <w:r w:rsidRPr="00C55840">
        <w:rPr>
          <w:rFonts w:eastAsiaTheme="minorHAnsi"/>
          <w:color w:val="000000"/>
          <w:lang w:eastAsia="en-US"/>
        </w:rPr>
        <w:t xml:space="preserve">. Назовите и проиллюстрируйте примерами любые три признака семьи партнерского (демократического) типа. </w:t>
      </w:r>
    </w:p>
    <w:p w14:paraId="0AB986A0" w14:textId="2070F770" w:rsidR="00D56C04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25</w:t>
      </w:r>
      <w:r w:rsidRPr="00C55840">
        <w:rPr>
          <w:rFonts w:eastAsiaTheme="minorHAnsi"/>
          <w:color w:val="000000"/>
          <w:lang w:eastAsia="en-US"/>
        </w:rPr>
        <w:t>. Составьте сложный план разв</w:t>
      </w:r>
      <w:r>
        <w:rPr>
          <w:rFonts w:eastAsiaTheme="minorHAnsi"/>
          <w:color w:val="000000"/>
          <w:lang w:eastAsia="en-US"/>
        </w:rPr>
        <w:t>ё</w:t>
      </w:r>
      <w:r w:rsidRPr="00C55840">
        <w:rPr>
          <w:rFonts w:eastAsiaTheme="minorHAnsi"/>
          <w:color w:val="000000"/>
          <w:lang w:eastAsia="en-US"/>
        </w:rPr>
        <w:t>рнутого ответа по теме: «Межнациональные конфликты и пути их разрешения»</w:t>
      </w:r>
    </w:p>
    <w:p w14:paraId="450AE825" w14:textId="1297F236" w:rsidR="00D56C04" w:rsidRDefault="00C55840" w:rsidP="00C55840">
      <w:pPr>
        <w:autoSpaceDE w:val="0"/>
        <w:autoSpaceDN w:val="0"/>
        <w:adjustRightInd w:val="0"/>
        <w:jc w:val="center"/>
        <w:rPr>
          <w:b/>
          <w:bCs/>
        </w:rPr>
      </w:pPr>
      <w:r w:rsidRPr="00C55840">
        <w:rPr>
          <w:b/>
          <w:bCs/>
        </w:rPr>
        <w:t>Ключи</w:t>
      </w:r>
    </w:p>
    <w:tbl>
      <w:tblPr>
        <w:tblW w:w="0" w:type="auto"/>
        <w:tblInd w:w="1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386"/>
      </w:tblGrid>
      <w:tr w:rsidR="00C55840" w:rsidRPr="00C55840" w14:paraId="1A1CA3F3" w14:textId="77777777" w:rsidTr="00C55840">
        <w:trPr>
          <w:trHeight w:val="109"/>
        </w:trPr>
        <w:tc>
          <w:tcPr>
            <w:tcW w:w="2268" w:type="dxa"/>
          </w:tcPr>
          <w:p w14:paraId="7C1D4857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 </w:t>
            </w:r>
          </w:p>
        </w:tc>
        <w:tc>
          <w:tcPr>
            <w:tcW w:w="3386" w:type="dxa"/>
          </w:tcPr>
          <w:p w14:paraId="0A6D31D0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шовинизм </w:t>
            </w:r>
          </w:p>
        </w:tc>
      </w:tr>
      <w:tr w:rsidR="00C55840" w:rsidRPr="00C55840" w14:paraId="1F3091E6" w14:textId="77777777" w:rsidTr="00C55840">
        <w:trPr>
          <w:trHeight w:val="109"/>
        </w:trPr>
        <w:tc>
          <w:tcPr>
            <w:tcW w:w="2268" w:type="dxa"/>
          </w:tcPr>
          <w:p w14:paraId="57CA5B45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 </w:t>
            </w:r>
          </w:p>
        </w:tc>
        <w:tc>
          <w:tcPr>
            <w:tcW w:w="3386" w:type="dxa"/>
          </w:tcPr>
          <w:p w14:paraId="091C568A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2,5 </w:t>
            </w:r>
          </w:p>
        </w:tc>
      </w:tr>
      <w:tr w:rsidR="00C55840" w:rsidRPr="00C55840" w14:paraId="70D8E48A" w14:textId="77777777" w:rsidTr="00C55840">
        <w:trPr>
          <w:trHeight w:val="109"/>
        </w:trPr>
        <w:tc>
          <w:tcPr>
            <w:tcW w:w="2268" w:type="dxa"/>
          </w:tcPr>
          <w:p w14:paraId="2559ED03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 </w:t>
            </w:r>
          </w:p>
        </w:tc>
        <w:tc>
          <w:tcPr>
            <w:tcW w:w="3386" w:type="dxa"/>
          </w:tcPr>
          <w:p w14:paraId="05E6585F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 </w:t>
            </w:r>
          </w:p>
        </w:tc>
      </w:tr>
      <w:tr w:rsidR="00C55840" w:rsidRPr="00C55840" w14:paraId="47098D11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BAD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4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A4B5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2,4,5 </w:t>
            </w:r>
          </w:p>
        </w:tc>
      </w:tr>
      <w:tr w:rsidR="00C55840" w:rsidRPr="00C55840" w14:paraId="6D2D8E26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B2CC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5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0BFC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1,2,5 </w:t>
            </w:r>
          </w:p>
        </w:tc>
      </w:tr>
      <w:tr w:rsidR="00C55840" w:rsidRPr="00C55840" w14:paraId="0AECF45A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2C36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6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D660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 </w:t>
            </w:r>
          </w:p>
          <w:p w14:paraId="31341B02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4 </w:t>
            </w:r>
          </w:p>
          <w:p w14:paraId="36FCF890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6 </w:t>
            </w:r>
          </w:p>
          <w:p w14:paraId="21D8882D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 </w:t>
            </w:r>
          </w:p>
        </w:tc>
      </w:tr>
      <w:tr w:rsidR="00C55840" w:rsidRPr="00C55840" w14:paraId="136A3C81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D78B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7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7D6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2,4,5 </w:t>
            </w:r>
          </w:p>
        </w:tc>
      </w:tr>
      <w:tr w:rsidR="00C55840" w:rsidRPr="00C55840" w14:paraId="2F407488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995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8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163A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молодежь </w:t>
            </w:r>
          </w:p>
        </w:tc>
      </w:tr>
      <w:tr w:rsidR="00C55840" w:rsidRPr="00C55840" w14:paraId="705BB8FF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477E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9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8E8F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1,2,5 </w:t>
            </w:r>
          </w:p>
        </w:tc>
      </w:tr>
      <w:tr w:rsidR="00C55840" w:rsidRPr="00C55840" w14:paraId="3F616CDC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F8F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10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A3C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1,4,5 </w:t>
            </w:r>
          </w:p>
        </w:tc>
      </w:tr>
      <w:tr w:rsidR="00C55840" w:rsidRPr="00C55840" w14:paraId="70C61C80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FE54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11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9E28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2,3,5 </w:t>
            </w:r>
          </w:p>
        </w:tc>
      </w:tr>
      <w:tr w:rsidR="00C55840" w:rsidRPr="00C55840" w14:paraId="745BCF9E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EA3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12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B208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маргинальность </w:t>
            </w:r>
          </w:p>
        </w:tc>
      </w:tr>
      <w:tr w:rsidR="00C55840" w:rsidRPr="00C55840" w14:paraId="0B6B526A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E434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13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3F7B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1,4,5 </w:t>
            </w:r>
          </w:p>
        </w:tc>
      </w:tr>
      <w:tr w:rsidR="00C55840" w:rsidRPr="00C55840" w14:paraId="76CA119D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6DC6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14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006D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1,3,4 </w:t>
            </w:r>
          </w:p>
        </w:tc>
      </w:tr>
      <w:tr w:rsidR="00C55840" w:rsidRPr="00C55840" w14:paraId="55DAF816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A0D5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15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DB55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инфантилизм </w:t>
            </w:r>
          </w:p>
        </w:tc>
      </w:tr>
      <w:tr w:rsidR="00C55840" w:rsidRPr="00C55840" w14:paraId="1A7C6502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4447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16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1EE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1,4,5 </w:t>
            </w:r>
          </w:p>
        </w:tc>
      </w:tr>
      <w:tr w:rsidR="00C55840" w:rsidRPr="00C55840" w14:paraId="58893336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6C8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17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C451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2,4 </w:t>
            </w:r>
          </w:p>
        </w:tc>
      </w:tr>
      <w:tr w:rsidR="00C55840" w:rsidRPr="00C55840" w14:paraId="60247733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8C04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18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306B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1,4,5 </w:t>
            </w:r>
          </w:p>
        </w:tc>
      </w:tr>
      <w:tr w:rsidR="00C55840" w:rsidRPr="00C55840" w14:paraId="5C30007E" w14:textId="77777777" w:rsidTr="00C55840">
        <w:trPr>
          <w:trHeight w:val="1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C2F4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19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0C45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6 </w:t>
            </w:r>
          </w:p>
          <w:p w14:paraId="6E3C6FD5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 </w:t>
            </w:r>
          </w:p>
          <w:p w14:paraId="1F9B2422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7 </w:t>
            </w:r>
          </w:p>
          <w:p w14:paraId="1DC5F99B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 </w:t>
            </w:r>
          </w:p>
          <w:p w14:paraId="4F056D33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4 </w:t>
            </w:r>
          </w:p>
          <w:p w14:paraId="1E3B18B8" w14:textId="77777777" w:rsidR="00C55840" w:rsidRPr="00C55840" w:rsidRDefault="00C55840" w:rsidP="00C558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5584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9 </w:t>
            </w:r>
          </w:p>
        </w:tc>
      </w:tr>
    </w:tbl>
    <w:p w14:paraId="6A33AB33" w14:textId="77777777" w:rsidR="00C55840" w:rsidRPr="00C55840" w:rsidRDefault="00C55840" w:rsidP="00C55840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</w:p>
    <w:p w14:paraId="07D006FE" w14:textId="21C0F2B5" w:rsidR="00D56C04" w:rsidRPr="00C55840" w:rsidRDefault="00C55840" w:rsidP="00C55840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C55840">
        <w:rPr>
          <w:b/>
          <w:bCs/>
        </w:rPr>
        <w:t>«Политическая сфера»</w:t>
      </w:r>
    </w:p>
    <w:p w14:paraId="30C9E5BE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1</w:t>
      </w:r>
      <w:r w:rsidRPr="00C55840">
        <w:rPr>
          <w:rFonts w:eastAsiaTheme="minorHAnsi"/>
          <w:color w:val="000000"/>
          <w:lang w:eastAsia="en-US"/>
        </w:rPr>
        <w:t xml:space="preserve">. Что является функцией исполнительной власти? </w:t>
      </w:r>
    </w:p>
    <w:p w14:paraId="4C7F6BCF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разработка государственного бюджета </w:t>
      </w:r>
    </w:p>
    <w:p w14:paraId="4F57D078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создание законов </w:t>
      </w:r>
    </w:p>
    <w:p w14:paraId="76E5777D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осуществление правосудия </w:t>
      </w:r>
    </w:p>
    <w:p w14:paraId="5C25E5D4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разработка предвыборных программ </w:t>
      </w:r>
    </w:p>
    <w:p w14:paraId="34EED3C0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 xml:space="preserve">2. </w:t>
      </w:r>
      <w:r w:rsidRPr="00C55840">
        <w:rPr>
          <w:rFonts w:eastAsiaTheme="minorHAnsi"/>
          <w:color w:val="000000"/>
          <w:lang w:eastAsia="en-US"/>
        </w:rPr>
        <w:t xml:space="preserve">Что является характерной чертой тоталитарного политического режима? </w:t>
      </w:r>
    </w:p>
    <w:p w14:paraId="493E4F81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концентрация власти в руках выборных органов </w:t>
      </w:r>
    </w:p>
    <w:p w14:paraId="767CF122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свободные от цензуры средства массовой информации </w:t>
      </w:r>
    </w:p>
    <w:p w14:paraId="323BAD6C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развитое гражданское общество </w:t>
      </w:r>
    </w:p>
    <w:p w14:paraId="3678DCAE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наличие единой идеологии, насаждаемой государством </w:t>
      </w:r>
    </w:p>
    <w:p w14:paraId="55B6CDE2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3</w:t>
      </w:r>
      <w:r w:rsidRPr="00C55840">
        <w:rPr>
          <w:rFonts w:eastAsiaTheme="minorHAnsi"/>
          <w:color w:val="000000"/>
          <w:lang w:eastAsia="en-US"/>
        </w:rPr>
        <w:t xml:space="preserve">. Верны ли следующие суждения о политической партии? </w:t>
      </w:r>
    </w:p>
    <w:p w14:paraId="61054CAA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А. Политическая партия объединяет приверженцев близких идейных позиций. </w:t>
      </w:r>
    </w:p>
    <w:p w14:paraId="235AEF60" w14:textId="4426CFD4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Б. В политическую партию обязательно входят представители одной социальной группы, класса. </w:t>
      </w:r>
    </w:p>
    <w:p w14:paraId="729DF2A4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Верно только А </w:t>
      </w:r>
    </w:p>
    <w:p w14:paraId="30726355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Верно только Б </w:t>
      </w:r>
    </w:p>
    <w:p w14:paraId="2F598122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Верны оба суждения </w:t>
      </w:r>
    </w:p>
    <w:p w14:paraId="17BBB33F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Оба суждения неверны </w:t>
      </w:r>
    </w:p>
    <w:p w14:paraId="16D82CB7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lastRenderedPageBreak/>
        <w:t>4</w:t>
      </w:r>
      <w:r w:rsidRPr="00C55840">
        <w:rPr>
          <w:rFonts w:eastAsiaTheme="minorHAnsi"/>
          <w:color w:val="000000"/>
          <w:lang w:eastAsia="en-US"/>
        </w:rPr>
        <w:t xml:space="preserve">. К отличительным признакам правового государства относится </w:t>
      </w:r>
    </w:p>
    <w:p w14:paraId="392663B4" w14:textId="7E381E20" w:rsidR="00D56C04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1) наличие армии и полиции</w:t>
      </w:r>
    </w:p>
    <w:p w14:paraId="627D4E2C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разделение и независимость ветвей власти </w:t>
      </w:r>
    </w:p>
    <w:p w14:paraId="7C2CD11C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деятельность по поддержанию общественного порядка </w:t>
      </w:r>
    </w:p>
    <w:p w14:paraId="5E5F2B49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суверенитет государства </w:t>
      </w:r>
    </w:p>
    <w:p w14:paraId="040C8323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5</w:t>
      </w:r>
      <w:r w:rsidRPr="00C55840">
        <w:rPr>
          <w:rFonts w:eastAsiaTheme="minorHAnsi"/>
          <w:color w:val="000000"/>
          <w:lang w:eastAsia="en-US"/>
        </w:rPr>
        <w:t xml:space="preserve">. Конституция РФ 1993 года была принята </w:t>
      </w:r>
    </w:p>
    <w:p w14:paraId="6F0F939A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Федеральным Собранием </w:t>
      </w:r>
    </w:p>
    <w:p w14:paraId="439E7C7F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всенародным референдумом </w:t>
      </w:r>
    </w:p>
    <w:p w14:paraId="321AF03A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Государственным Советом </w:t>
      </w:r>
    </w:p>
    <w:p w14:paraId="4E7E9D9D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думским комитетом </w:t>
      </w:r>
    </w:p>
    <w:p w14:paraId="6A7160E1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6</w:t>
      </w:r>
      <w:r w:rsidRPr="00C55840">
        <w:rPr>
          <w:rFonts w:eastAsiaTheme="minorHAnsi"/>
          <w:color w:val="000000"/>
          <w:lang w:eastAsia="en-US"/>
        </w:rPr>
        <w:t xml:space="preserve">. Функцией государства является </w:t>
      </w:r>
    </w:p>
    <w:p w14:paraId="1A9E9792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наличие государственного аппарата </w:t>
      </w:r>
    </w:p>
    <w:p w14:paraId="51296ADE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поддержание общественного порядка </w:t>
      </w:r>
    </w:p>
    <w:p w14:paraId="3CF5B4A5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суверенитет </w:t>
      </w:r>
    </w:p>
    <w:p w14:paraId="391FEA4B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разделение властей </w:t>
      </w:r>
    </w:p>
    <w:p w14:paraId="186C1C9C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7</w:t>
      </w:r>
      <w:r w:rsidRPr="00C55840">
        <w:rPr>
          <w:rFonts w:eastAsiaTheme="minorHAnsi"/>
          <w:color w:val="000000"/>
          <w:lang w:eastAsia="en-US"/>
        </w:rPr>
        <w:t xml:space="preserve">. Отличительным признаком тоталитарного режима является </w:t>
      </w:r>
    </w:p>
    <w:p w14:paraId="06924C97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обязанность граждан подчиняться законам </w:t>
      </w:r>
    </w:p>
    <w:p w14:paraId="3590EE02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невмешательство государства в дела гражданского общества </w:t>
      </w:r>
    </w:p>
    <w:p w14:paraId="1407A290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осуществление выборов в органы государственной власти на альтернативной основе </w:t>
      </w:r>
    </w:p>
    <w:p w14:paraId="03F42E01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монополия на власть одной политической партии </w:t>
      </w:r>
    </w:p>
    <w:p w14:paraId="49959EF9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8</w:t>
      </w:r>
      <w:r w:rsidRPr="00C55840">
        <w:rPr>
          <w:rFonts w:eastAsiaTheme="minorHAnsi"/>
          <w:color w:val="000000"/>
          <w:lang w:eastAsia="en-US"/>
        </w:rPr>
        <w:t xml:space="preserve">. Верны ли суждения о государстве? </w:t>
      </w:r>
    </w:p>
    <w:p w14:paraId="0C00A2A8" w14:textId="281C2FD0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А) В правовом государстве гражданин и власть ответственны друг перед другом </w:t>
      </w:r>
    </w:p>
    <w:p w14:paraId="0F6CC59A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Б) В любом государстве существует верховенство права. </w:t>
      </w:r>
    </w:p>
    <w:p w14:paraId="5AE54BC2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верно только А </w:t>
      </w:r>
    </w:p>
    <w:p w14:paraId="29982EC4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верно только Б </w:t>
      </w:r>
    </w:p>
    <w:p w14:paraId="4E46CE26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верны оба суждения </w:t>
      </w:r>
    </w:p>
    <w:p w14:paraId="0D5F6372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оба суждения не верны </w:t>
      </w:r>
    </w:p>
    <w:p w14:paraId="1F76C583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9</w:t>
      </w:r>
      <w:r w:rsidRPr="00C55840">
        <w:rPr>
          <w:rFonts w:eastAsiaTheme="minorHAnsi"/>
          <w:color w:val="000000"/>
          <w:lang w:eastAsia="en-US"/>
        </w:rPr>
        <w:t xml:space="preserve">. Одной из ведущих черт демократического режима является </w:t>
      </w:r>
    </w:p>
    <w:p w14:paraId="2A83F5CD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наличие одной партии, сросшейся с государством </w:t>
      </w:r>
    </w:p>
    <w:p w14:paraId="237990B1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стремление государства регламентировать все стороны жизни общества и частную жизнь граждан </w:t>
      </w:r>
    </w:p>
    <w:p w14:paraId="09B09A44" w14:textId="77777777" w:rsidR="00C55840" w:rsidRPr="00C55840" w:rsidRDefault="00C55840" w:rsidP="00C5584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гарантированность прав и свобод человека законами государства </w:t>
      </w:r>
    </w:p>
    <w:p w14:paraId="740337A6" w14:textId="571ACC83" w:rsidR="00D56C04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>4) наличие органов судопроизводства</w:t>
      </w:r>
    </w:p>
    <w:p w14:paraId="7AEFAE6C" w14:textId="4AE43662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 xml:space="preserve">10. </w:t>
      </w:r>
      <w:r w:rsidRPr="00C55840">
        <w:rPr>
          <w:rFonts w:eastAsiaTheme="minorHAnsi"/>
          <w:color w:val="000000"/>
          <w:lang w:eastAsia="en-US"/>
        </w:rPr>
        <w:t xml:space="preserve">Верховная власть в государстве N. передается по наследству. Какая дополнительная информация позволит сделать вывод о том, что государство N. Является абсолютной монархией? </w:t>
      </w:r>
    </w:p>
    <w:p w14:paraId="5803601E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монарх утверждает главу кабинета министров </w:t>
      </w:r>
    </w:p>
    <w:p w14:paraId="148B348B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парламент утверждает ежегодную сумму, выделяемую на содержание двора </w:t>
      </w:r>
    </w:p>
    <w:p w14:paraId="3B6B8393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3) власть монарха не имеет законодательных ограничений </w:t>
      </w:r>
    </w:p>
    <w:p w14:paraId="26A37865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4) монарх является верховным главнокомандующим </w:t>
      </w:r>
    </w:p>
    <w:p w14:paraId="684E73EF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b/>
          <w:bCs/>
          <w:color w:val="000000"/>
          <w:lang w:eastAsia="en-US"/>
        </w:rPr>
        <w:t>11</w:t>
      </w:r>
      <w:r w:rsidRPr="00C55840">
        <w:rPr>
          <w:rFonts w:eastAsiaTheme="minorHAnsi"/>
          <w:color w:val="000000"/>
          <w:lang w:eastAsia="en-US"/>
        </w:rPr>
        <w:t xml:space="preserve">. Объединением нескольких суверенных государств, созданным для решения общих проблем, является </w:t>
      </w:r>
    </w:p>
    <w:p w14:paraId="24C28F56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1) конфедерация </w:t>
      </w:r>
    </w:p>
    <w:p w14:paraId="5701A537" w14:textId="77777777" w:rsidR="00C55840" w:rsidRPr="00C55840" w:rsidRDefault="00C55840" w:rsidP="00C5584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5840">
        <w:rPr>
          <w:rFonts w:eastAsiaTheme="minorHAnsi"/>
          <w:color w:val="000000"/>
          <w:lang w:eastAsia="en-US"/>
        </w:rPr>
        <w:t xml:space="preserve">2) федерация 3) унитарное государство 4) республика </w:t>
      </w:r>
    </w:p>
    <w:p w14:paraId="12DCE316" w14:textId="752C1A0D" w:rsidR="00D56C04" w:rsidRPr="002367D3" w:rsidRDefault="00C55840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b/>
          <w:bCs/>
          <w:color w:val="000000"/>
          <w:lang w:eastAsia="en-US"/>
        </w:rPr>
        <w:t>12</w:t>
      </w:r>
      <w:r w:rsidRPr="002367D3">
        <w:rPr>
          <w:rFonts w:eastAsiaTheme="minorHAnsi"/>
          <w:color w:val="000000"/>
          <w:lang w:eastAsia="en-US"/>
        </w:rPr>
        <w:t>. Демократический режим характеризуется</w:t>
      </w:r>
    </w:p>
    <w:p w14:paraId="49B56EFE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1) господством исполнительной власти </w:t>
      </w:r>
    </w:p>
    <w:p w14:paraId="506FEAAD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2) защитой прав и свобод граждан </w:t>
      </w:r>
    </w:p>
    <w:p w14:paraId="708AD7F8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3) командно-административными методами управления </w:t>
      </w:r>
    </w:p>
    <w:p w14:paraId="198C3F3B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4) господством одной обязательной идеологии </w:t>
      </w:r>
    </w:p>
    <w:p w14:paraId="346270E8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b/>
          <w:bCs/>
          <w:color w:val="000000"/>
          <w:lang w:eastAsia="en-US"/>
        </w:rPr>
        <w:t>13</w:t>
      </w:r>
      <w:r w:rsidRPr="002367D3">
        <w:rPr>
          <w:rFonts w:eastAsiaTheme="minorHAnsi"/>
          <w:color w:val="000000"/>
          <w:lang w:eastAsia="en-US"/>
        </w:rPr>
        <w:t xml:space="preserve">.К внешней функции государства относится функция </w:t>
      </w:r>
    </w:p>
    <w:p w14:paraId="3F925025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1) культурная </w:t>
      </w:r>
    </w:p>
    <w:p w14:paraId="6B196971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2) дипломатическая </w:t>
      </w:r>
    </w:p>
    <w:p w14:paraId="48EEF143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lastRenderedPageBreak/>
        <w:t xml:space="preserve">3) политическая </w:t>
      </w:r>
    </w:p>
    <w:p w14:paraId="11AA6FAF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4) экономическая </w:t>
      </w:r>
    </w:p>
    <w:p w14:paraId="528B45F8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b/>
          <w:bCs/>
          <w:color w:val="000000"/>
          <w:lang w:eastAsia="en-US"/>
        </w:rPr>
        <w:t>14</w:t>
      </w:r>
      <w:r w:rsidRPr="002367D3">
        <w:rPr>
          <w:rFonts w:eastAsiaTheme="minorHAnsi"/>
          <w:color w:val="000000"/>
          <w:lang w:eastAsia="en-US"/>
        </w:rPr>
        <w:t xml:space="preserve">. Подписывает и обнародует федеральные законы РФ </w:t>
      </w:r>
    </w:p>
    <w:p w14:paraId="44081A2E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1) Президент РФ </w:t>
      </w:r>
    </w:p>
    <w:p w14:paraId="05E11D72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2) Председатель Правительства РФ </w:t>
      </w:r>
    </w:p>
    <w:p w14:paraId="283363E0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3) Председатель Совета Федерации РФ </w:t>
      </w:r>
    </w:p>
    <w:p w14:paraId="568B4A76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4) Председатель Государственной Думы </w:t>
      </w:r>
    </w:p>
    <w:p w14:paraId="38B472A6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b/>
          <w:bCs/>
          <w:color w:val="000000"/>
          <w:lang w:eastAsia="en-US"/>
        </w:rPr>
        <w:t>15</w:t>
      </w:r>
      <w:r w:rsidRPr="002367D3">
        <w:rPr>
          <w:rFonts w:eastAsiaTheme="minorHAnsi"/>
          <w:color w:val="000000"/>
          <w:lang w:eastAsia="en-US"/>
        </w:rPr>
        <w:t xml:space="preserve">. При характеристике человека как гражданина указывают на его </w:t>
      </w:r>
    </w:p>
    <w:p w14:paraId="7D9F25B7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1) семейное положение </w:t>
      </w:r>
    </w:p>
    <w:p w14:paraId="5D76CE65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2) профессию </w:t>
      </w:r>
    </w:p>
    <w:p w14:paraId="31D8EEB4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3) права и обязанности </w:t>
      </w:r>
    </w:p>
    <w:p w14:paraId="6A4A4C73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4) партийность </w:t>
      </w:r>
    </w:p>
    <w:p w14:paraId="3F63C88B" w14:textId="27D322F9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b/>
          <w:bCs/>
          <w:color w:val="000000"/>
          <w:lang w:eastAsia="en-US"/>
        </w:rPr>
        <w:t>16</w:t>
      </w:r>
      <w:r w:rsidRPr="002367D3">
        <w:rPr>
          <w:rFonts w:eastAsiaTheme="minorHAnsi"/>
          <w:color w:val="000000"/>
          <w:lang w:eastAsia="en-US"/>
        </w:rPr>
        <w:t xml:space="preserve">. Установите соответствие между типами политических режимов и их признаками: к каждой позиции, данной в первом столбце, подберите соответствующую позицию из второго столбца. </w:t>
      </w:r>
    </w:p>
    <w:p w14:paraId="7211647E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Признаки </w:t>
      </w:r>
    </w:p>
    <w:p w14:paraId="20493A79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1. разделение государственных властей </w:t>
      </w:r>
    </w:p>
    <w:p w14:paraId="345501CF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2. широкий круг прав и свобод граждан </w:t>
      </w:r>
    </w:p>
    <w:p w14:paraId="3C333179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3. политический плюрализм </w:t>
      </w:r>
    </w:p>
    <w:p w14:paraId="12FDCF8B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4. господство единой общеобязательной идеологии </w:t>
      </w:r>
    </w:p>
    <w:p w14:paraId="2E0FC025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5. всесторонний контроль государства за жизнью общества </w:t>
      </w:r>
    </w:p>
    <w:p w14:paraId="2D4B0B35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Типы политического режима </w:t>
      </w:r>
    </w:p>
    <w:p w14:paraId="32F9B9D6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А) тоталитарный </w:t>
      </w:r>
    </w:p>
    <w:p w14:paraId="12E427B4" w14:textId="315B0875" w:rsidR="00D56C04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>Б) демократический</w:t>
      </w:r>
    </w:p>
    <w:p w14:paraId="3AD8568E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b/>
          <w:bCs/>
          <w:color w:val="000000"/>
          <w:lang w:eastAsia="en-US"/>
        </w:rPr>
        <w:t>17</w:t>
      </w:r>
      <w:r w:rsidRPr="002367D3">
        <w:rPr>
          <w:rFonts w:eastAsiaTheme="minorHAnsi"/>
          <w:color w:val="000000"/>
          <w:lang w:eastAsia="en-US"/>
        </w:rPr>
        <w:t xml:space="preserve">. Найдите в приведенном ниже списке ценности демократического общества и запишите цифры, под которыми они указаны. </w:t>
      </w:r>
    </w:p>
    <w:p w14:paraId="187D54CA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1) защита государственной собственности </w:t>
      </w:r>
    </w:p>
    <w:p w14:paraId="1B2A93A4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2) монополия государства на идеологию </w:t>
      </w:r>
    </w:p>
    <w:p w14:paraId="4B6EAE47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3) права человека </w:t>
      </w:r>
    </w:p>
    <w:p w14:paraId="7020C05E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4) парламентаризм </w:t>
      </w:r>
    </w:p>
    <w:p w14:paraId="3380C98A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5) политический плюрализм </w:t>
      </w:r>
    </w:p>
    <w:p w14:paraId="6EC0827B" w14:textId="4B50D99B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b/>
          <w:bCs/>
          <w:color w:val="000000"/>
          <w:lang w:eastAsia="en-US"/>
        </w:rPr>
        <w:t xml:space="preserve">18. </w:t>
      </w:r>
      <w:r w:rsidRPr="002367D3">
        <w:rPr>
          <w:rFonts w:eastAsiaTheme="minorHAnsi"/>
          <w:color w:val="000000"/>
          <w:lang w:eastAsia="en-US"/>
        </w:rPr>
        <w:t xml:space="preserve"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</w:r>
    </w:p>
    <w:p w14:paraId="77DB6C3F" w14:textId="5D478DBB" w:rsidR="002367D3" w:rsidRPr="002367D3" w:rsidRDefault="002367D3" w:rsidP="002367D3">
      <w:pPr>
        <w:pStyle w:val="Default"/>
        <w:jc w:val="both"/>
      </w:pPr>
      <w:r w:rsidRPr="002367D3">
        <w:t xml:space="preserve">В юридическом_________(А) гражданин – это лицо, обладающее правом гражданства. Говоря иначе, это принадлежность к_______(Б). Гражданство устанавливает устойчивую связь_________(В) с государством и выражается в совокупности взаимных прав и обязанностей. Гражданин не только обладает всей полнотой прав и свобод, но и обременен теми обязанностями, которые определены_________(Г) страны, прежде всего Конституцией государства и иными правовыми документами. Вместе с тем «быть гражданином» — значит занимать определенную_______(Д) позицию, связанную с чувством долга и _______(Е) перед государством. </w:t>
      </w:r>
    </w:p>
    <w:p w14:paraId="3D9F73B5" w14:textId="1D1521C4" w:rsidR="00D56C04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>Слова в списке даны в именительном падеже, единственном числе. Каждое слово может быть использовано один раз. Обратите внимание на то, что в списке слов больше, чем вам потребуется для заполнения пропусков.</w:t>
      </w:r>
    </w:p>
    <w:p w14:paraId="0E886E87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1. правовая </w:t>
      </w:r>
    </w:p>
    <w:p w14:paraId="2304EF03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2. смысл </w:t>
      </w:r>
    </w:p>
    <w:p w14:paraId="0F5201E3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3. моральная </w:t>
      </w:r>
    </w:p>
    <w:p w14:paraId="581F12FE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4. личность </w:t>
      </w:r>
    </w:p>
    <w:p w14:paraId="3B287696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5. общество </w:t>
      </w:r>
    </w:p>
    <w:p w14:paraId="1A5A29F1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6. государство </w:t>
      </w:r>
    </w:p>
    <w:p w14:paraId="1007C70A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7. человек </w:t>
      </w:r>
    </w:p>
    <w:p w14:paraId="156B7EDC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8. законодательство </w:t>
      </w:r>
    </w:p>
    <w:p w14:paraId="57EE888D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lastRenderedPageBreak/>
        <w:t xml:space="preserve">9. ответственность </w:t>
      </w:r>
    </w:p>
    <w:p w14:paraId="4B33A15F" w14:textId="76B91899" w:rsidR="00D56C04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b/>
          <w:bCs/>
          <w:color w:val="000000"/>
          <w:lang w:eastAsia="en-US"/>
        </w:rPr>
        <w:t>19</w:t>
      </w:r>
      <w:r w:rsidRPr="002367D3">
        <w:rPr>
          <w:rFonts w:eastAsiaTheme="minorHAnsi"/>
          <w:color w:val="000000"/>
          <w:lang w:eastAsia="en-US"/>
        </w:rPr>
        <w:t>. Вставьте пропущенное слово: «На общенациональный __________ выносят</w:t>
      </w:r>
      <w:r>
        <w:rPr>
          <w:rFonts w:eastAsiaTheme="minorHAnsi"/>
          <w:color w:val="000000"/>
          <w:lang w:eastAsia="en-US"/>
        </w:rPr>
        <w:t>ся</w:t>
      </w:r>
      <w:r w:rsidRPr="002367D3">
        <w:rPr>
          <w:rFonts w:eastAsiaTheme="minorHAnsi"/>
          <w:color w:val="000000"/>
          <w:lang w:eastAsia="en-US"/>
        </w:rPr>
        <w:t xml:space="preserve"> вопросы, касающиеся важнейших проблем политической жизни».</w:t>
      </w:r>
    </w:p>
    <w:p w14:paraId="29038CF0" w14:textId="315EF845" w:rsidR="002367D3" w:rsidRPr="002367D3" w:rsidRDefault="002367D3" w:rsidP="002367D3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b/>
          <w:bCs/>
          <w:color w:val="000000"/>
          <w:lang w:eastAsia="en-US"/>
        </w:rPr>
        <w:t>Часть II</w:t>
      </w:r>
    </w:p>
    <w:p w14:paraId="084296A0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1. Напишите схему разделения властей. </w:t>
      </w:r>
    </w:p>
    <w:p w14:paraId="7D993DE1" w14:textId="7777777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2. Приведите три вида политических отношений в современном обществе и проиллюстрируйте их примерами. </w:t>
      </w:r>
    </w:p>
    <w:p w14:paraId="7AE7E50F" w14:textId="23672ED5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3. Назовите три признака президентской республики, отличающих ее от парламентской республики. </w:t>
      </w:r>
    </w:p>
    <w:p w14:paraId="2D4B6843" w14:textId="487C6AF5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4. Назовите любые три признака политической партии как общественной организации и конкретизируйте примером каждый из них. </w:t>
      </w:r>
    </w:p>
    <w:p w14:paraId="40EB96E6" w14:textId="33A1E192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5. Какой смысл обществоведы вкладывают в понятие «политическая идеология»? Привлекая знания, составьте два предложения: одно предложение, содержащее информацию о типах политических идеологий, и одно предложение, раскрывающее любую из функций политической идеологии в обществе. </w:t>
      </w:r>
    </w:p>
    <w:p w14:paraId="2908D71D" w14:textId="645767B1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6. Какой смысл обществоведы вкладывают в понятие «политическая элита»? Привлекая знания, составьте два предложения: одно предложение, содержащее информацию о составе политической элиты, и одно предложение, раскрывающее любую из функций политической элиты в обществе. </w:t>
      </w:r>
    </w:p>
    <w:p w14:paraId="3F5FAF1A" w14:textId="3399AF33" w:rsidR="00D56C04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>7. Вам предстоит подготовить развернутый ответ по теме «Политическое поведение». Составьте план, в соответствии с которым вы будете освещать эту тему. План должен содержать не менее трех пунктов, из которых два или более детализированы в подпунктах.</w:t>
      </w:r>
    </w:p>
    <w:p w14:paraId="29E2FCB0" w14:textId="44276BDB" w:rsidR="002367D3" w:rsidRPr="002367D3" w:rsidRDefault="002367D3" w:rsidP="002367D3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2367D3">
        <w:rPr>
          <w:b/>
          <w:bCs/>
        </w:rPr>
        <w:t>Ключи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6"/>
        <w:gridCol w:w="2246"/>
      </w:tblGrid>
      <w:tr w:rsidR="002367D3" w:rsidRPr="002367D3" w14:paraId="0A69BAE7" w14:textId="77777777" w:rsidTr="002367D3">
        <w:trPr>
          <w:trHeight w:val="109"/>
          <w:jc w:val="center"/>
        </w:trPr>
        <w:tc>
          <w:tcPr>
            <w:tcW w:w="2246" w:type="dxa"/>
          </w:tcPr>
          <w:p w14:paraId="1560B7C8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 </w:t>
            </w:r>
          </w:p>
        </w:tc>
        <w:tc>
          <w:tcPr>
            <w:tcW w:w="2246" w:type="dxa"/>
          </w:tcPr>
          <w:p w14:paraId="3A773645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 </w:t>
            </w:r>
          </w:p>
        </w:tc>
      </w:tr>
      <w:tr w:rsidR="002367D3" w:rsidRPr="002367D3" w14:paraId="2C83DFFF" w14:textId="77777777" w:rsidTr="002367D3">
        <w:trPr>
          <w:trHeight w:val="109"/>
          <w:jc w:val="center"/>
        </w:trPr>
        <w:tc>
          <w:tcPr>
            <w:tcW w:w="2246" w:type="dxa"/>
          </w:tcPr>
          <w:p w14:paraId="1533EE7C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 </w:t>
            </w:r>
          </w:p>
        </w:tc>
        <w:tc>
          <w:tcPr>
            <w:tcW w:w="2246" w:type="dxa"/>
          </w:tcPr>
          <w:p w14:paraId="0450D83A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4 </w:t>
            </w:r>
          </w:p>
        </w:tc>
      </w:tr>
      <w:tr w:rsidR="002367D3" w:rsidRPr="002367D3" w14:paraId="282853AA" w14:textId="77777777" w:rsidTr="002367D3">
        <w:trPr>
          <w:trHeight w:val="109"/>
          <w:jc w:val="center"/>
        </w:trPr>
        <w:tc>
          <w:tcPr>
            <w:tcW w:w="2246" w:type="dxa"/>
          </w:tcPr>
          <w:p w14:paraId="5A34F295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 </w:t>
            </w:r>
          </w:p>
        </w:tc>
        <w:tc>
          <w:tcPr>
            <w:tcW w:w="2246" w:type="dxa"/>
          </w:tcPr>
          <w:p w14:paraId="3C4B19C4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 </w:t>
            </w:r>
          </w:p>
        </w:tc>
      </w:tr>
      <w:tr w:rsidR="002367D3" w:rsidRPr="002367D3" w14:paraId="6A5BD905" w14:textId="77777777" w:rsidTr="002367D3">
        <w:trPr>
          <w:trHeight w:val="109"/>
          <w:jc w:val="center"/>
        </w:trPr>
        <w:tc>
          <w:tcPr>
            <w:tcW w:w="2246" w:type="dxa"/>
          </w:tcPr>
          <w:p w14:paraId="2E1E63F8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4 </w:t>
            </w:r>
          </w:p>
        </w:tc>
        <w:tc>
          <w:tcPr>
            <w:tcW w:w="2246" w:type="dxa"/>
          </w:tcPr>
          <w:p w14:paraId="5EEDF84F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 </w:t>
            </w:r>
          </w:p>
        </w:tc>
      </w:tr>
      <w:tr w:rsidR="002367D3" w:rsidRPr="002367D3" w14:paraId="35F6E2E8" w14:textId="77777777" w:rsidTr="002367D3">
        <w:trPr>
          <w:trHeight w:val="109"/>
          <w:jc w:val="center"/>
        </w:trPr>
        <w:tc>
          <w:tcPr>
            <w:tcW w:w="2246" w:type="dxa"/>
          </w:tcPr>
          <w:p w14:paraId="60A18B5A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5 </w:t>
            </w:r>
          </w:p>
        </w:tc>
        <w:tc>
          <w:tcPr>
            <w:tcW w:w="2246" w:type="dxa"/>
          </w:tcPr>
          <w:p w14:paraId="306BE32C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 </w:t>
            </w:r>
          </w:p>
        </w:tc>
      </w:tr>
      <w:tr w:rsidR="002367D3" w:rsidRPr="002367D3" w14:paraId="0F40DFB5" w14:textId="77777777" w:rsidTr="002367D3">
        <w:trPr>
          <w:trHeight w:val="109"/>
          <w:jc w:val="center"/>
        </w:trPr>
        <w:tc>
          <w:tcPr>
            <w:tcW w:w="2246" w:type="dxa"/>
          </w:tcPr>
          <w:p w14:paraId="5B6BA28A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6 </w:t>
            </w:r>
          </w:p>
        </w:tc>
        <w:tc>
          <w:tcPr>
            <w:tcW w:w="2246" w:type="dxa"/>
          </w:tcPr>
          <w:p w14:paraId="4B47742E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 </w:t>
            </w:r>
          </w:p>
        </w:tc>
      </w:tr>
      <w:tr w:rsidR="002367D3" w:rsidRPr="002367D3" w14:paraId="2C52E8A7" w14:textId="77777777" w:rsidTr="002367D3">
        <w:trPr>
          <w:trHeight w:val="109"/>
          <w:jc w:val="center"/>
        </w:trPr>
        <w:tc>
          <w:tcPr>
            <w:tcW w:w="2246" w:type="dxa"/>
          </w:tcPr>
          <w:p w14:paraId="46D2D1CF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7 </w:t>
            </w:r>
          </w:p>
        </w:tc>
        <w:tc>
          <w:tcPr>
            <w:tcW w:w="2246" w:type="dxa"/>
          </w:tcPr>
          <w:p w14:paraId="20C7CEBD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4 </w:t>
            </w:r>
          </w:p>
        </w:tc>
      </w:tr>
      <w:tr w:rsidR="002367D3" w:rsidRPr="002367D3" w14:paraId="2B683226" w14:textId="77777777" w:rsidTr="002367D3">
        <w:trPr>
          <w:trHeight w:val="109"/>
          <w:jc w:val="center"/>
        </w:trPr>
        <w:tc>
          <w:tcPr>
            <w:tcW w:w="2246" w:type="dxa"/>
          </w:tcPr>
          <w:p w14:paraId="03B406CB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8 </w:t>
            </w:r>
          </w:p>
        </w:tc>
        <w:tc>
          <w:tcPr>
            <w:tcW w:w="2246" w:type="dxa"/>
          </w:tcPr>
          <w:p w14:paraId="2C754F19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 </w:t>
            </w:r>
          </w:p>
        </w:tc>
      </w:tr>
      <w:tr w:rsidR="002367D3" w:rsidRPr="002367D3" w14:paraId="5F7F5175" w14:textId="77777777" w:rsidTr="002367D3">
        <w:trPr>
          <w:trHeight w:val="109"/>
          <w:jc w:val="center"/>
        </w:trPr>
        <w:tc>
          <w:tcPr>
            <w:tcW w:w="2246" w:type="dxa"/>
          </w:tcPr>
          <w:p w14:paraId="57589AE5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9 </w:t>
            </w:r>
          </w:p>
        </w:tc>
        <w:tc>
          <w:tcPr>
            <w:tcW w:w="2246" w:type="dxa"/>
          </w:tcPr>
          <w:p w14:paraId="7D3B1AC7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 </w:t>
            </w:r>
          </w:p>
        </w:tc>
      </w:tr>
      <w:tr w:rsidR="002367D3" w:rsidRPr="002367D3" w14:paraId="446BFD29" w14:textId="77777777" w:rsidTr="002367D3">
        <w:trPr>
          <w:trHeight w:val="109"/>
          <w:jc w:val="center"/>
        </w:trPr>
        <w:tc>
          <w:tcPr>
            <w:tcW w:w="2246" w:type="dxa"/>
          </w:tcPr>
          <w:p w14:paraId="3264D770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10 </w:t>
            </w:r>
          </w:p>
        </w:tc>
        <w:tc>
          <w:tcPr>
            <w:tcW w:w="2246" w:type="dxa"/>
          </w:tcPr>
          <w:p w14:paraId="61A9A6AC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 </w:t>
            </w:r>
          </w:p>
        </w:tc>
      </w:tr>
      <w:tr w:rsidR="002367D3" w:rsidRPr="002367D3" w14:paraId="5DE8C371" w14:textId="77777777" w:rsidTr="002367D3">
        <w:trPr>
          <w:trHeight w:val="109"/>
          <w:jc w:val="center"/>
        </w:trPr>
        <w:tc>
          <w:tcPr>
            <w:tcW w:w="2246" w:type="dxa"/>
          </w:tcPr>
          <w:p w14:paraId="7DDBDE37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11 </w:t>
            </w:r>
          </w:p>
        </w:tc>
        <w:tc>
          <w:tcPr>
            <w:tcW w:w="2246" w:type="dxa"/>
          </w:tcPr>
          <w:p w14:paraId="76E8D964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 </w:t>
            </w:r>
          </w:p>
        </w:tc>
      </w:tr>
      <w:tr w:rsidR="002367D3" w:rsidRPr="002367D3" w14:paraId="24BF1707" w14:textId="77777777" w:rsidTr="002367D3">
        <w:trPr>
          <w:trHeight w:val="109"/>
          <w:jc w:val="center"/>
        </w:trPr>
        <w:tc>
          <w:tcPr>
            <w:tcW w:w="2246" w:type="dxa"/>
          </w:tcPr>
          <w:p w14:paraId="459EB877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12 </w:t>
            </w:r>
          </w:p>
        </w:tc>
        <w:tc>
          <w:tcPr>
            <w:tcW w:w="2246" w:type="dxa"/>
          </w:tcPr>
          <w:p w14:paraId="75179514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 </w:t>
            </w:r>
          </w:p>
        </w:tc>
      </w:tr>
      <w:tr w:rsidR="002367D3" w:rsidRPr="002367D3" w14:paraId="10E58E4A" w14:textId="77777777" w:rsidTr="002367D3">
        <w:trPr>
          <w:trHeight w:val="109"/>
          <w:jc w:val="center"/>
        </w:trPr>
        <w:tc>
          <w:tcPr>
            <w:tcW w:w="2246" w:type="dxa"/>
          </w:tcPr>
          <w:p w14:paraId="51E33DA3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13 </w:t>
            </w:r>
          </w:p>
        </w:tc>
        <w:tc>
          <w:tcPr>
            <w:tcW w:w="2246" w:type="dxa"/>
          </w:tcPr>
          <w:p w14:paraId="15C064BE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 </w:t>
            </w:r>
          </w:p>
        </w:tc>
      </w:tr>
      <w:tr w:rsidR="002367D3" w:rsidRPr="002367D3" w14:paraId="3F666369" w14:textId="77777777" w:rsidTr="002367D3">
        <w:trPr>
          <w:trHeight w:val="109"/>
          <w:jc w:val="center"/>
        </w:trPr>
        <w:tc>
          <w:tcPr>
            <w:tcW w:w="2246" w:type="dxa"/>
          </w:tcPr>
          <w:p w14:paraId="51906860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14 </w:t>
            </w:r>
          </w:p>
        </w:tc>
        <w:tc>
          <w:tcPr>
            <w:tcW w:w="2246" w:type="dxa"/>
          </w:tcPr>
          <w:p w14:paraId="2C010D42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 </w:t>
            </w:r>
          </w:p>
        </w:tc>
      </w:tr>
      <w:tr w:rsidR="002367D3" w:rsidRPr="002367D3" w14:paraId="040EB12B" w14:textId="77777777" w:rsidTr="002367D3">
        <w:trPr>
          <w:trHeight w:val="109"/>
          <w:jc w:val="center"/>
        </w:trPr>
        <w:tc>
          <w:tcPr>
            <w:tcW w:w="2246" w:type="dxa"/>
          </w:tcPr>
          <w:p w14:paraId="56008318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15 </w:t>
            </w:r>
          </w:p>
        </w:tc>
        <w:tc>
          <w:tcPr>
            <w:tcW w:w="2246" w:type="dxa"/>
          </w:tcPr>
          <w:p w14:paraId="6CB2024A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 </w:t>
            </w:r>
          </w:p>
        </w:tc>
      </w:tr>
      <w:tr w:rsidR="002367D3" w:rsidRPr="002367D3" w14:paraId="4C3B748B" w14:textId="77777777" w:rsidTr="002367D3">
        <w:trPr>
          <w:trHeight w:val="109"/>
          <w:jc w:val="center"/>
        </w:trPr>
        <w:tc>
          <w:tcPr>
            <w:tcW w:w="2246" w:type="dxa"/>
          </w:tcPr>
          <w:p w14:paraId="42AF81D5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16 </w:t>
            </w:r>
          </w:p>
        </w:tc>
        <w:tc>
          <w:tcPr>
            <w:tcW w:w="2246" w:type="dxa"/>
          </w:tcPr>
          <w:p w14:paraId="62149F98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А-4,5; Б-1,2,3 </w:t>
            </w:r>
          </w:p>
        </w:tc>
      </w:tr>
      <w:tr w:rsidR="002367D3" w:rsidRPr="002367D3" w14:paraId="3B73D481" w14:textId="77777777" w:rsidTr="002367D3">
        <w:trPr>
          <w:trHeight w:val="109"/>
          <w:jc w:val="center"/>
        </w:trPr>
        <w:tc>
          <w:tcPr>
            <w:tcW w:w="2246" w:type="dxa"/>
          </w:tcPr>
          <w:p w14:paraId="1FF2C8AC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17 </w:t>
            </w:r>
          </w:p>
        </w:tc>
        <w:tc>
          <w:tcPr>
            <w:tcW w:w="2246" w:type="dxa"/>
          </w:tcPr>
          <w:p w14:paraId="40092F99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3,4,5 </w:t>
            </w:r>
          </w:p>
        </w:tc>
      </w:tr>
      <w:tr w:rsidR="002367D3" w:rsidRPr="002367D3" w14:paraId="148C1FB2" w14:textId="77777777" w:rsidTr="002367D3">
        <w:trPr>
          <w:trHeight w:val="109"/>
          <w:jc w:val="center"/>
        </w:trPr>
        <w:tc>
          <w:tcPr>
            <w:tcW w:w="2246" w:type="dxa"/>
          </w:tcPr>
          <w:p w14:paraId="65AC1D1F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18 </w:t>
            </w:r>
          </w:p>
        </w:tc>
        <w:tc>
          <w:tcPr>
            <w:tcW w:w="2246" w:type="dxa"/>
          </w:tcPr>
          <w:p w14:paraId="16E61A50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2,6,4,8,1,9 </w:t>
            </w:r>
          </w:p>
        </w:tc>
      </w:tr>
      <w:tr w:rsidR="002367D3" w:rsidRPr="002367D3" w14:paraId="2A4FD098" w14:textId="77777777" w:rsidTr="002367D3">
        <w:trPr>
          <w:trHeight w:val="109"/>
          <w:jc w:val="center"/>
        </w:trPr>
        <w:tc>
          <w:tcPr>
            <w:tcW w:w="2246" w:type="dxa"/>
          </w:tcPr>
          <w:p w14:paraId="5EA89EB8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19 </w:t>
            </w:r>
          </w:p>
        </w:tc>
        <w:tc>
          <w:tcPr>
            <w:tcW w:w="2246" w:type="dxa"/>
          </w:tcPr>
          <w:p w14:paraId="05DDD562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референдум </w:t>
            </w:r>
          </w:p>
        </w:tc>
      </w:tr>
    </w:tbl>
    <w:p w14:paraId="65F41401" w14:textId="5FB066BE" w:rsidR="00D56C04" w:rsidRPr="002367D3" w:rsidRDefault="00D56C04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14:paraId="0D6274F2" w14:textId="152D2D4D" w:rsidR="00D56C04" w:rsidRPr="00C55840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14:paraId="012F9E18" w14:textId="0D6D6A36" w:rsidR="00D56C04" w:rsidRPr="002367D3" w:rsidRDefault="002367D3" w:rsidP="002367D3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>
        <w:rPr>
          <w:b/>
          <w:bCs/>
        </w:rPr>
        <w:t>«</w:t>
      </w:r>
      <w:r w:rsidRPr="002367D3">
        <w:rPr>
          <w:b/>
          <w:bCs/>
        </w:rPr>
        <w:t>Правовое регулирование общественных отношений в Российской Федерации</w:t>
      </w:r>
      <w:r>
        <w:rPr>
          <w:b/>
          <w:bCs/>
        </w:rPr>
        <w:t>»</w:t>
      </w:r>
    </w:p>
    <w:p w14:paraId="4675A6C3" w14:textId="10A8F688" w:rsidR="002367D3" w:rsidRPr="002367D3" w:rsidRDefault="002367D3" w:rsidP="002367D3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2"/>
          <w:szCs w:val="22"/>
          <w:lang w:eastAsia="en-US"/>
        </w:rPr>
      </w:pPr>
      <w:r w:rsidRPr="002367D3">
        <w:rPr>
          <w:rFonts w:eastAsiaTheme="minorHAnsi"/>
          <w:b/>
          <w:bCs/>
          <w:color w:val="000000"/>
          <w:sz w:val="22"/>
          <w:szCs w:val="22"/>
          <w:lang w:eastAsia="en-US"/>
        </w:rPr>
        <w:t>Вариант 1</w:t>
      </w:r>
    </w:p>
    <w:p w14:paraId="2A8B7463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2367D3">
        <w:rPr>
          <w:rFonts w:eastAsiaTheme="minorHAnsi"/>
          <w:color w:val="000000"/>
          <w:sz w:val="22"/>
          <w:szCs w:val="22"/>
          <w:lang w:eastAsia="en-US"/>
        </w:rPr>
        <w:t xml:space="preserve">1. Запишите слово, пропущенное в таблице.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371"/>
      </w:tblGrid>
      <w:tr w:rsidR="002367D3" w:rsidRPr="002367D3" w14:paraId="493E7453" w14:textId="77777777" w:rsidTr="002367D3">
        <w:trPr>
          <w:trHeight w:val="109"/>
        </w:trPr>
        <w:tc>
          <w:tcPr>
            <w:tcW w:w="2660" w:type="dxa"/>
          </w:tcPr>
          <w:p w14:paraId="42FCC2DF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Отрасли права Отрасль </w:t>
            </w:r>
          </w:p>
        </w:tc>
        <w:tc>
          <w:tcPr>
            <w:tcW w:w="7371" w:type="dxa"/>
          </w:tcPr>
          <w:p w14:paraId="75CCB4BC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Характеристика </w:t>
            </w:r>
          </w:p>
        </w:tc>
      </w:tr>
      <w:tr w:rsidR="002367D3" w:rsidRPr="002367D3" w14:paraId="54FAABE6" w14:textId="77777777" w:rsidTr="002367D3">
        <w:trPr>
          <w:trHeight w:val="391"/>
        </w:trPr>
        <w:tc>
          <w:tcPr>
            <w:tcW w:w="2660" w:type="dxa"/>
          </w:tcPr>
          <w:p w14:paraId="7C0180DF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Административное право </w:t>
            </w:r>
          </w:p>
        </w:tc>
        <w:tc>
          <w:tcPr>
            <w:tcW w:w="7371" w:type="dxa"/>
          </w:tcPr>
          <w:p w14:paraId="60B9DA5A" w14:textId="36F7D0DE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Регулирует отношения, возникающие между органами управления, а также отношения органов управления с гражданами и их объединениями </w:t>
            </w:r>
          </w:p>
        </w:tc>
      </w:tr>
      <w:tr w:rsidR="002367D3" w:rsidRPr="002367D3" w14:paraId="435BCDFB" w14:textId="77777777" w:rsidTr="002367D3">
        <w:trPr>
          <w:trHeight w:val="253"/>
        </w:trPr>
        <w:tc>
          <w:tcPr>
            <w:tcW w:w="2660" w:type="dxa"/>
          </w:tcPr>
          <w:p w14:paraId="2FA18467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______ </w:t>
            </w:r>
          </w:p>
        </w:tc>
        <w:tc>
          <w:tcPr>
            <w:tcW w:w="7371" w:type="dxa"/>
          </w:tcPr>
          <w:p w14:paraId="626121D5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Регулирует порядок расследования и рассмотрения уголовных дел и гражданских споров </w:t>
            </w:r>
          </w:p>
        </w:tc>
      </w:tr>
    </w:tbl>
    <w:p w14:paraId="72EB8CC7" w14:textId="41103987" w:rsidR="002367D3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lastRenderedPageBreak/>
        <w:t xml:space="preserve">2. Найдите понятие, которое является обобщающим для всех остальных понятий представленного ниже ряда, и запишите цифру, под которой оно указано. 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10031"/>
      </w:tblGrid>
      <w:tr w:rsidR="002367D3" w:rsidRPr="002367D3" w14:paraId="65F9BFFE" w14:textId="77777777" w:rsidTr="002367D3">
        <w:trPr>
          <w:trHeight w:val="127"/>
        </w:trPr>
        <w:tc>
          <w:tcPr>
            <w:tcW w:w="10031" w:type="dxa"/>
          </w:tcPr>
          <w:p w14:paraId="5184929F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2367D3">
              <w:rPr>
                <w:rFonts w:eastAsiaTheme="minorHAnsi"/>
                <w:color w:val="000000"/>
                <w:lang w:eastAsia="en-US"/>
              </w:rPr>
              <w:t xml:space="preserve">1) дисциплинарная ответственность; 2) административная ответственность; 3) уголовная ответственность; 4) юридическая ответственность; 5) гражданско-правовая ответственность. Ответ: </w:t>
            </w:r>
          </w:p>
        </w:tc>
      </w:tr>
    </w:tbl>
    <w:p w14:paraId="50F75D18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3. Ниже приведен перечень терминов. Все они, за исключением двух, относятся к источникам права. </w:t>
      </w:r>
    </w:p>
    <w:p w14:paraId="3CBB3650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1) закон; 2) правоотношение; 3) судебный прецедент; 4) конституция страны; 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10031"/>
      </w:tblGrid>
      <w:tr w:rsidR="002367D3" w:rsidRPr="002367D3" w14:paraId="533EEECE" w14:textId="77777777" w:rsidTr="002367D3">
        <w:trPr>
          <w:trHeight w:val="127"/>
        </w:trPr>
        <w:tc>
          <w:tcPr>
            <w:tcW w:w="10031" w:type="dxa"/>
          </w:tcPr>
          <w:p w14:paraId="751F77AC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2367D3">
              <w:rPr>
                <w:rFonts w:eastAsiaTheme="minorHAnsi"/>
                <w:color w:val="000000"/>
                <w:lang w:eastAsia="en-US"/>
              </w:rPr>
              <w:t xml:space="preserve">5) законодательный орган;6) правовой обычай. Ответ: </w:t>
            </w:r>
          </w:p>
        </w:tc>
      </w:tr>
    </w:tbl>
    <w:p w14:paraId="208A345D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4. В соответствии с Конституцией РФ судьи независимы и подчиняются только </w:t>
      </w:r>
    </w:p>
    <w:p w14:paraId="71079652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1. народу </w:t>
      </w:r>
    </w:p>
    <w:p w14:paraId="4B1EAD04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2. федеральному закону </w:t>
      </w:r>
    </w:p>
    <w:p w14:paraId="72E05B93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3. Президенту </w:t>
      </w:r>
    </w:p>
    <w:p w14:paraId="2426108A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4. Правительству </w:t>
      </w:r>
    </w:p>
    <w:p w14:paraId="6355349B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5. Конституции РФ </w:t>
      </w:r>
    </w:p>
    <w:p w14:paraId="56CFFA2B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6. Генеральному прокурору </w:t>
      </w:r>
    </w:p>
    <w:p w14:paraId="03BD37FD" w14:textId="77777777" w:rsidR="002367D3" w:rsidRPr="002367D3" w:rsidRDefault="002367D3" w:rsidP="002367D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gramStart"/>
      <w:r w:rsidRPr="002367D3">
        <w:rPr>
          <w:rFonts w:eastAsiaTheme="minorHAnsi"/>
          <w:color w:val="000000"/>
          <w:lang w:eastAsia="en-US"/>
        </w:rPr>
        <w:t>Ответ:_</w:t>
      </w:r>
      <w:proofErr w:type="gramEnd"/>
      <w:r w:rsidRPr="002367D3">
        <w:rPr>
          <w:rFonts w:eastAsiaTheme="minorHAnsi"/>
          <w:color w:val="000000"/>
          <w:lang w:eastAsia="en-US"/>
        </w:rPr>
        <w:t xml:space="preserve">___________. </w:t>
      </w:r>
    </w:p>
    <w:p w14:paraId="551FC504" w14:textId="0D199BC3" w:rsidR="00D56C04" w:rsidRPr="002367D3" w:rsidRDefault="002367D3" w:rsidP="002367D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2367D3">
        <w:rPr>
          <w:rFonts w:eastAsiaTheme="minorHAnsi"/>
          <w:color w:val="000000"/>
          <w:lang w:eastAsia="en-US"/>
        </w:rPr>
        <w:t xml:space="preserve">5. Установите соответствие между правоохранительными органами РФ и </w:t>
      </w:r>
      <w:proofErr w:type="gramStart"/>
      <w:r w:rsidRPr="002367D3">
        <w:rPr>
          <w:rFonts w:eastAsiaTheme="minorHAnsi"/>
          <w:color w:val="000000"/>
          <w:lang w:eastAsia="en-US"/>
        </w:rPr>
        <w:t>при-веденными</w:t>
      </w:r>
      <w:proofErr w:type="gramEnd"/>
      <w:r w:rsidRPr="002367D3">
        <w:rPr>
          <w:rFonts w:eastAsiaTheme="minorHAnsi"/>
          <w:color w:val="000000"/>
          <w:lang w:eastAsia="en-US"/>
        </w:rPr>
        <w:t xml:space="preserve"> функциями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7"/>
        <w:gridCol w:w="4767"/>
      </w:tblGrid>
      <w:tr w:rsidR="002367D3" w:rsidRPr="002367D3" w14:paraId="70AD3E7E" w14:textId="77777777" w:rsidTr="002367D3">
        <w:trPr>
          <w:trHeight w:val="249"/>
        </w:trPr>
        <w:tc>
          <w:tcPr>
            <w:tcW w:w="4767" w:type="dxa"/>
          </w:tcPr>
          <w:p w14:paraId="315E209B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Функции </w:t>
            </w:r>
          </w:p>
        </w:tc>
        <w:tc>
          <w:tcPr>
            <w:tcW w:w="4767" w:type="dxa"/>
          </w:tcPr>
          <w:p w14:paraId="0315A6D0" w14:textId="42B54992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Правоохранительные органы РФ </w:t>
            </w:r>
          </w:p>
        </w:tc>
      </w:tr>
      <w:tr w:rsidR="002367D3" w:rsidRPr="002367D3" w14:paraId="6FE46456" w14:textId="77777777" w:rsidTr="002367D3">
        <w:trPr>
          <w:trHeight w:val="109"/>
        </w:trPr>
        <w:tc>
          <w:tcPr>
            <w:tcW w:w="4767" w:type="dxa"/>
          </w:tcPr>
          <w:p w14:paraId="41436C2D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А) охрана общественного порядка </w:t>
            </w:r>
          </w:p>
        </w:tc>
        <w:tc>
          <w:tcPr>
            <w:tcW w:w="4767" w:type="dxa"/>
          </w:tcPr>
          <w:p w14:paraId="5299C341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1) органы внутренних дел </w:t>
            </w:r>
          </w:p>
        </w:tc>
      </w:tr>
      <w:tr w:rsidR="002367D3" w:rsidRPr="002367D3" w14:paraId="5B2512C9" w14:textId="77777777" w:rsidTr="002367D3">
        <w:trPr>
          <w:trHeight w:val="109"/>
        </w:trPr>
        <w:tc>
          <w:tcPr>
            <w:tcW w:w="9534" w:type="dxa"/>
            <w:gridSpan w:val="2"/>
          </w:tcPr>
          <w:p w14:paraId="27EA1B46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Б) надзор за исполнением законов </w:t>
            </w:r>
          </w:p>
        </w:tc>
      </w:tr>
      <w:tr w:rsidR="002367D3" w:rsidRPr="002367D3" w14:paraId="3A37FE7A" w14:textId="77777777" w:rsidTr="002367D3">
        <w:trPr>
          <w:trHeight w:val="109"/>
        </w:trPr>
        <w:tc>
          <w:tcPr>
            <w:tcW w:w="9534" w:type="dxa"/>
            <w:gridSpan w:val="2"/>
          </w:tcPr>
          <w:p w14:paraId="384E985D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В) раскрытие преступлений </w:t>
            </w:r>
          </w:p>
        </w:tc>
      </w:tr>
      <w:tr w:rsidR="002367D3" w:rsidRPr="002367D3" w14:paraId="06E51B36" w14:textId="77777777" w:rsidTr="002367D3">
        <w:trPr>
          <w:trHeight w:val="253"/>
        </w:trPr>
        <w:tc>
          <w:tcPr>
            <w:tcW w:w="4767" w:type="dxa"/>
          </w:tcPr>
          <w:p w14:paraId="112A6E3B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Г) координация деятельности правоохранительных органов по борьбе с преступностью </w:t>
            </w:r>
          </w:p>
        </w:tc>
        <w:tc>
          <w:tcPr>
            <w:tcW w:w="4767" w:type="dxa"/>
          </w:tcPr>
          <w:p w14:paraId="23D39418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2) прокуратура </w:t>
            </w:r>
          </w:p>
        </w:tc>
      </w:tr>
      <w:tr w:rsidR="002367D3" w:rsidRPr="002367D3" w14:paraId="3E5FFC0F" w14:textId="77777777" w:rsidTr="002367D3">
        <w:trPr>
          <w:trHeight w:val="109"/>
        </w:trPr>
        <w:tc>
          <w:tcPr>
            <w:tcW w:w="9534" w:type="dxa"/>
            <w:gridSpan w:val="2"/>
          </w:tcPr>
          <w:p w14:paraId="1E51ACD4" w14:textId="77777777" w:rsidR="002367D3" w:rsidRPr="002367D3" w:rsidRDefault="002367D3" w:rsidP="002367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2367D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Д) розыск лиц, скрывающихся от суда </w:t>
            </w:r>
          </w:p>
        </w:tc>
      </w:tr>
    </w:tbl>
    <w:p w14:paraId="33657356" w14:textId="7A60EE64" w:rsidR="00D56C04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14:paraId="10660ED0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12A0C">
        <w:rPr>
          <w:rFonts w:eastAsiaTheme="minorHAnsi"/>
          <w:color w:val="000000"/>
          <w:sz w:val="28"/>
          <w:szCs w:val="28"/>
          <w:lang w:eastAsia="en-US"/>
        </w:rPr>
        <w:t xml:space="preserve">Ответ: </w:t>
      </w:r>
    </w:p>
    <w:p w14:paraId="58BA20B9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6. Кто является участником уголовного судопроизводства со стороны защиты? Выберите верные положения и запишите цифры, под которыми они указаны. </w:t>
      </w:r>
    </w:p>
    <w:p w14:paraId="77864BFE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1. следователь </w:t>
      </w:r>
    </w:p>
    <w:p w14:paraId="761E59F6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2. прокурор </w:t>
      </w:r>
    </w:p>
    <w:p w14:paraId="056E3AF7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3. адвокат </w:t>
      </w:r>
    </w:p>
    <w:p w14:paraId="70D8CE4C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4. потерпевший </w:t>
      </w:r>
    </w:p>
    <w:p w14:paraId="486F3F22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5. подозреваемый </w:t>
      </w:r>
    </w:p>
    <w:p w14:paraId="73A667D0" w14:textId="0BA82D31" w:rsid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proofErr w:type="gramStart"/>
      <w:r w:rsidRPr="00C12A0C">
        <w:rPr>
          <w:rFonts w:eastAsiaTheme="minorHAnsi"/>
          <w:color w:val="000000"/>
          <w:lang w:eastAsia="en-US"/>
        </w:rPr>
        <w:t>Ответ:_</w:t>
      </w:r>
      <w:proofErr w:type="gramEnd"/>
      <w:r w:rsidRPr="00C12A0C">
        <w:rPr>
          <w:rFonts w:eastAsiaTheme="minorHAnsi"/>
          <w:color w:val="000000"/>
          <w:lang w:eastAsia="en-US"/>
        </w:rPr>
        <w:t>___________.</w:t>
      </w:r>
    </w:p>
    <w:p w14:paraId="4DDA5A9C" w14:textId="4B5EC8C0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>7. Установите соответствие между функциями и осуществляющими их органами государственной власти: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3758"/>
      </w:tblGrid>
      <w:tr w:rsidR="00C12A0C" w:rsidRPr="00C12A0C" w14:paraId="2F0DC94F" w14:textId="77777777" w:rsidTr="00C12A0C">
        <w:trPr>
          <w:trHeight w:val="249"/>
        </w:trPr>
        <w:tc>
          <w:tcPr>
            <w:tcW w:w="6062" w:type="dxa"/>
          </w:tcPr>
          <w:p w14:paraId="7AFCBF07" w14:textId="06EFECB0" w:rsidR="00C12A0C" w:rsidRPr="00C12A0C" w:rsidRDefault="00C12A0C" w:rsidP="00C12A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Функции органов государственной власти </w:t>
            </w:r>
          </w:p>
        </w:tc>
        <w:tc>
          <w:tcPr>
            <w:tcW w:w="3758" w:type="dxa"/>
          </w:tcPr>
          <w:p w14:paraId="4D396CBF" w14:textId="77777777" w:rsidR="00C12A0C" w:rsidRPr="00C12A0C" w:rsidRDefault="00C12A0C" w:rsidP="00C12A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Органы государственной власти </w:t>
            </w:r>
          </w:p>
        </w:tc>
      </w:tr>
      <w:tr w:rsidR="00C12A0C" w:rsidRPr="00C12A0C" w14:paraId="01B90C14" w14:textId="77777777" w:rsidTr="00C12A0C">
        <w:trPr>
          <w:trHeight w:val="109"/>
        </w:trPr>
        <w:tc>
          <w:tcPr>
            <w:tcW w:w="6062" w:type="dxa"/>
          </w:tcPr>
          <w:p w14:paraId="3EF0A115" w14:textId="77777777" w:rsidR="00C12A0C" w:rsidRPr="00C12A0C" w:rsidRDefault="00C12A0C" w:rsidP="00C12A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А) объявление амнистии </w:t>
            </w:r>
          </w:p>
        </w:tc>
        <w:tc>
          <w:tcPr>
            <w:tcW w:w="3758" w:type="dxa"/>
          </w:tcPr>
          <w:p w14:paraId="3060841D" w14:textId="77777777" w:rsidR="00C12A0C" w:rsidRPr="00C12A0C" w:rsidRDefault="00C12A0C" w:rsidP="00C12A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1) Государственная Дума </w:t>
            </w:r>
          </w:p>
        </w:tc>
      </w:tr>
      <w:tr w:rsidR="00C12A0C" w:rsidRPr="00C12A0C" w14:paraId="309D5EA1" w14:textId="15813376" w:rsidTr="00C12A0C">
        <w:trPr>
          <w:trHeight w:val="109"/>
        </w:trPr>
        <w:tc>
          <w:tcPr>
            <w:tcW w:w="6062" w:type="dxa"/>
          </w:tcPr>
          <w:p w14:paraId="33110FF1" w14:textId="77777777" w:rsidR="00C12A0C" w:rsidRPr="00C12A0C" w:rsidRDefault="00C12A0C" w:rsidP="00C12A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Б) осуществление управления федеральной собственностью </w:t>
            </w:r>
          </w:p>
        </w:tc>
        <w:tc>
          <w:tcPr>
            <w:tcW w:w="3758" w:type="dxa"/>
            <w:vMerge w:val="restart"/>
          </w:tcPr>
          <w:p w14:paraId="18A002D2" w14:textId="77777777" w:rsidR="00C12A0C" w:rsidRPr="00C12A0C" w:rsidRDefault="00C12A0C" w:rsidP="00C12A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12A0C" w:rsidRPr="00C12A0C" w14:paraId="6FD870DA" w14:textId="3264832A" w:rsidTr="00C12A0C">
        <w:trPr>
          <w:trHeight w:val="253"/>
        </w:trPr>
        <w:tc>
          <w:tcPr>
            <w:tcW w:w="6062" w:type="dxa"/>
          </w:tcPr>
          <w:p w14:paraId="20441B4F" w14:textId="77777777" w:rsidR="00C12A0C" w:rsidRPr="00C12A0C" w:rsidRDefault="00C12A0C" w:rsidP="00C12A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В) назначение на должность и освобождение от должности Уполномоченного по правам человека </w:t>
            </w:r>
          </w:p>
        </w:tc>
        <w:tc>
          <w:tcPr>
            <w:tcW w:w="3758" w:type="dxa"/>
            <w:vMerge/>
          </w:tcPr>
          <w:p w14:paraId="5508C28A" w14:textId="77777777" w:rsidR="00C12A0C" w:rsidRPr="00C12A0C" w:rsidRDefault="00C12A0C" w:rsidP="00C12A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12A0C" w:rsidRPr="00C12A0C" w14:paraId="3961E14C" w14:textId="77777777" w:rsidTr="00C12A0C">
        <w:trPr>
          <w:trHeight w:val="109"/>
        </w:trPr>
        <w:tc>
          <w:tcPr>
            <w:tcW w:w="6062" w:type="dxa"/>
          </w:tcPr>
          <w:p w14:paraId="5D6E3C27" w14:textId="77777777" w:rsidR="00C12A0C" w:rsidRPr="00C12A0C" w:rsidRDefault="00C12A0C" w:rsidP="00C12A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Г) осуществление мер по обеспечению прав и свобод граждан </w:t>
            </w:r>
          </w:p>
        </w:tc>
        <w:tc>
          <w:tcPr>
            <w:tcW w:w="3758" w:type="dxa"/>
          </w:tcPr>
          <w:p w14:paraId="69067FCE" w14:textId="77777777" w:rsidR="00C12A0C" w:rsidRPr="00C12A0C" w:rsidRDefault="00C12A0C" w:rsidP="00C12A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2) Правительство РФ </w:t>
            </w:r>
          </w:p>
        </w:tc>
      </w:tr>
      <w:tr w:rsidR="00C12A0C" w:rsidRPr="00C12A0C" w14:paraId="08F6E8F7" w14:textId="77777777" w:rsidTr="00C12A0C">
        <w:trPr>
          <w:trHeight w:val="109"/>
        </w:trPr>
        <w:tc>
          <w:tcPr>
            <w:tcW w:w="6062" w:type="dxa"/>
          </w:tcPr>
          <w:p w14:paraId="745F068E" w14:textId="596AA7BA" w:rsidR="00C12A0C" w:rsidRPr="00C12A0C" w:rsidRDefault="00C12A0C" w:rsidP="00C12A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Д) осуществление мер по охране общественного порядка, борьбе с преступностью </w:t>
            </w:r>
          </w:p>
        </w:tc>
        <w:tc>
          <w:tcPr>
            <w:tcW w:w="3758" w:type="dxa"/>
          </w:tcPr>
          <w:p w14:paraId="7C8B5989" w14:textId="77777777" w:rsidR="00C12A0C" w:rsidRPr="00C12A0C" w:rsidRDefault="00C12A0C" w:rsidP="00C12A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14:paraId="3D6E04AF" w14:textId="6C20A4D8" w:rsidR="00C12A0C" w:rsidRPr="00C12A0C" w:rsidRDefault="00C12A0C" w:rsidP="00C12A0C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lastRenderedPageBreak/>
        <w:t xml:space="preserve">8. Статья 14 Конституции РФ объявляет Российскую Федерацию светским государством. Это означает, что </w:t>
      </w:r>
    </w:p>
    <w:p w14:paraId="40B6767B" w14:textId="77777777" w:rsidR="00C12A0C" w:rsidRPr="00C12A0C" w:rsidRDefault="00C12A0C" w:rsidP="00C12A0C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1. признаны права и свободы человека и гражданина </w:t>
      </w:r>
    </w:p>
    <w:p w14:paraId="32EC1C69" w14:textId="3B60D6A6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2. устанавливается равная защита собственности любой формы (государственной, частной, муниципальной) </w:t>
      </w:r>
    </w:p>
    <w:p w14:paraId="270AA5D0" w14:textId="77777777" w:rsidR="00C12A0C" w:rsidRPr="00C12A0C" w:rsidRDefault="00C12A0C" w:rsidP="00C12A0C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3. отсутствует государственная религия </w:t>
      </w:r>
    </w:p>
    <w:p w14:paraId="5E87E2D8" w14:textId="77777777" w:rsidR="00C12A0C" w:rsidRPr="00C12A0C" w:rsidRDefault="00C12A0C" w:rsidP="00C12A0C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4. ни одно вероучение не признается обязательным или предпочтительным </w:t>
      </w:r>
    </w:p>
    <w:p w14:paraId="1E1660D9" w14:textId="77777777" w:rsidR="00C12A0C" w:rsidRPr="00C12A0C" w:rsidRDefault="00C12A0C" w:rsidP="00C12A0C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5. в стране узаконена многопартийность </w:t>
      </w:r>
    </w:p>
    <w:p w14:paraId="5B8E1948" w14:textId="77777777" w:rsidR="00C12A0C" w:rsidRPr="00C12A0C" w:rsidRDefault="00C12A0C" w:rsidP="00C12A0C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6. признан и обеспечивается суверенитет народа </w:t>
      </w:r>
    </w:p>
    <w:p w14:paraId="756CBEB0" w14:textId="77777777" w:rsidR="00C12A0C" w:rsidRPr="00C12A0C" w:rsidRDefault="00C12A0C" w:rsidP="00C12A0C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gramStart"/>
      <w:r w:rsidRPr="00C12A0C">
        <w:rPr>
          <w:rFonts w:eastAsiaTheme="minorHAnsi"/>
          <w:color w:val="000000"/>
          <w:lang w:eastAsia="en-US"/>
        </w:rPr>
        <w:t>Ответ:_</w:t>
      </w:r>
      <w:proofErr w:type="gramEnd"/>
      <w:r w:rsidRPr="00C12A0C">
        <w:rPr>
          <w:rFonts w:eastAsiaTheme="minorHAnsi"/>
          <w:color w:val="000000"/>
          <w:lang w:eastAsia="en-US"/>
        </w:rPr>
        <w:t xml:space="preserve">___________. </w:t>
      </w:r>
    </w:p>
    <w:p w14:paraId="0350D7B1" w14:textId="0D17729A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>9. Установите соответствие между палатами Федерального Собрания и их функциями и полномочиями: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2"/>
        <w:gridCol w:w="4763"/>
      </w:tblGrid>
      <w:tr w:rsidR="00C12A0C" w:rsidRPr="00C12A0C" w14:paraId="1F9616E6" w14:textId="77777777" w:rsidTr="00C12A0C">
        <w:trPr>
          <w:trHeight w:val="107"/>
        </w:trPr>
        <w:tc>
          <w:tcPr>
            <w:tcW w:w="4762" w:type="dxa"/>
          </w:tcPr>
          <w:p w14:paraId="36F1200B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Функции и полномочия </w:t>
            </w:r>
          </w:p>
        </w:tc>
        <w:tc>
          <w:tcPr>
            <w:tcW w:w="4763" w:type="dxa"/>
          </w:tcPr>
          <w:p w14:paraId="5B6728D3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Палаты Федерального собрания </w:t>
            </w:r>
          </w:p>
        </w:tc>
      </w:tr>
      <w:tr w:rsidR="00C12A0C" w:rsidRPr="00C12A0C" w14:paraId="4E795AB0" w14:textId="77777777" w:rsidTr="00C12A0C">
        <w:trPr>
          <w:trHeight w:val="109"/>
        </w:trPr>
        <w:tc>
          <w:tcPr>
            <w:tcW w:w="4762" w:type="dxa"/>
          </w:tcPr>
          <w:p w14:paraId="5BF92CC7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А) принимать федеральные законы </w:t>
            </w:r>
          </w:p>
        </w:tc>
        <w:tc>
          <w:tcPr>
            <w:tcW w:w="4763" w:type="dxa"/>
          </w:tcPr>
          <w:p w14:paraId="0137A31E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1) Государственная Дума РФ </w:t>
            </w:r>
          </w:p>
        </w:tc>
      </w:tr>
      <w:tr w:rsidR="00C12A0C" w:rsidRPr="00C12A0C" w14:paraId="26AB2225" w14:textId="77777777" w:rsidTr="00C12A0C">
        <w:trPr>
          <w:trHeight w:val="109"/>
        </w:trPr>
        <w:tc>
          <w:tcPr>
            <w:tcW w:w="9525" w:type="dxa"/>
            <w:gridSpan w:val="2"/>
          </w:tcPr>
          <w:p w14:paraId="2098F2E6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Б) изменять границы между субъектами РФ </w:t>
            </w:r>
          </w:p>
        </w:tc>
      </w:tr>
      <w:tr w:rsidR="00C12A0C" w:rsidRPr="00C12A0C" w14:paraId="3BC95B06" w14:textId="77777777" w:rsidTr="00C12A0C">
        <w:trPr>
          <w:trHeight w:val="109"/>
        </w:trPr>
        <w:tc>
          <w:tcPr>
            <w:tcW w:w="9525" w:type="dxa"/>
            <w:gridSpan w:val="2"/>
          </w:tcPr>
          <w:p w14:paraId="0E49AEF3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В) назначать на должность Генерального прокурора РФ </w:t>
            </w:r>
          </w:p>
        </w:tc>
      </w:tr>
      <w:tr w:rsidR="00C12A0C" w:rsidRPr="00C12A0C" w14:paraId="1E880A0A" w14:textId="77777777" w:rsidTr="00C12A0C">
        <w:trPr>
          <w:trHeight w:val="109"/>
        </w:trPr>
        <w:tc>
          <w:tcPr>
            <w:tcW w:w="4762" w:type="dxa"/>
          </w:tcPr>
          <w:p w14:paraId="36B5B83E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Г) объявлять амнистию </w:t>
            </w:r>
          </w:p>
        </w:tc>
        <w:tc>
          <w:tcPr>
            <w:tcW w:w="4763" w:type="dxa"/>
          </w:tcPr>
          <w:p w14:paraId="7469EBCD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2) Совет Федерации </w:t>
            </w:r>
          </w:p>
        </w:tc>
      </w:tr>
      <w:tr w:rsidR="00C12A0C" w:rsidRPr="00C12A0C" w14:paraId="6D307479" w14:textId="77777777" w:rsidTr="00C12A0C">
        <w:trPr>
          <w:trHeight w:val="109"/>
        </w:trPr>
        <w:tc>
          <w:tcPr>
            <w:tcW w:w="9525" w:type="dxa"/>
            <w:gridSpan w:val="2"/>
          </w:tcPr>
          <w:p w14:paraId="63F5F121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Д) назначать выборы Президента РФ </w:t>
            </w:r>
          </w:p>
        </w:tc>
      </w:tr>
    </w:tbl>
    <w:p w14:paraId="3AAE67F1" w14:textId="537BC036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t>10. Установите соответствие между высшими органами законодательной и исполнительной власти и их функциями и полномочиями.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0"/>
        <w:gridCol w:w="3940"/>
      </w:tblGrid>
      <w:tr w:rsidR="00C12A0C" w:rsidRPr="00C12A0C" w14:paraId="0E0883DE" w14:textId="77777777" w:rsidTr="00C12A0C">
        <w:trPr>
          <w:trHeight w:val="107"/>
        </w:trPr>
        <w:tc>
          <w:tcPr>
            <w:tcW w:w="3940" w:type="dxa"/>
          </w:tcPr>
          <w:p w14:paraId="350E97FB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Функции и полномочия </w:t>
            </w:r>
          </w:p>
        </w:tc>
        <w:tc>
          <w:tcPr>
            <w:tcW w:w="3940" w:type="dxa"/>
          </w:tcPr>
          <w:p w14:paraId="0BE93E52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Высшие органы власти </w:t>
            </w:r>
          </w:p>
        </w:tc>
      </w:tr>
      <w:tr w:rsidR="00C12A0C" w:rsidRPr="00C12A0C" w14:paraId="3E536DA0" w14:textId="77777777" w:rsidTr="00C12A0C">
        <w:trPr>
          <w:trHeight w:val="109"/>
        </w:trPr>
        <w:tc>
          <w:tcPr>
            <w:tcW w:w="3940" w:type="dxa"/>
          </w:tcPr>
          <w:p w14:paraId="77B79856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А) принимать федеральные законы </w:t>
            </w:r>
          </w:p>
        </w:tc>
        <w:tc>
          <w:tcPr>
            <w:tcW w:w="3940" w:type="dxa"/>
          </w:tcPr>
          <w:p w14:paraId="595C2063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1) Государственная дума РФ </w:t>
            </w:r>
          </w:p>
        </w:tc>
      </w:tr>
      <w:tr w:rsidR="00C12A0C" w:rsidRPr="00C12A0C" w14:paraId="4953EC1A" w14:textId="77777777" w:rsidTr="00C12A0C">
        <w:trPr>
          <w:trHeight w:val="109"/>
        </w:trPr>
        <w:tc>
          <w:tcPr>
            <w:tcW w:w="7880" w:type="dxa"/>
            <w:gridSpan w:val="2"/>
          </w:tcPr>
          <w:p w14:paraId="21A1700A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Б) управлять федеральной собственностью </w:t>
            </w:r>
          </w:p>
        </w:tc>
      </w:tr>
      <w:tr w:rsidR="00C12A0C" w:rsidRPr="00C12A0C" w14:paraId="06432CBE" w14:textId="77777777" w:rsidTr="00C12A0C">
        <w:trPr>
          <w:trHeight w:val="109"/>
        </w:trPr>
        <w:tc>
          <w:tcPr>
            <w:tcW w:w="7880" w:type="dxa"/>
            <w:gridSpan w:val="2"/>
          </w:tcPr>
          <w:p w14:paraId="33956B53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В) разрабатывать федеральный бюджет </w:t>
            </w:r>
          </w:p>
        </w:tc>
      </w:tr>
      <w:tr w:rsidR="00C12A0C" w:rsidRPr="00C12A0C" w14:paraId="43C522B3" w14:textId="77777777" w:rsidTr="00C12A0C">
        <w:trPr>
          <w:trHeight w:val="109"/>
        </w:trPr>
        <w:tc>
          <w:tcPr>
            <w:tcW w:w="3940" w:type="dxa"/>
          </w:tcPr>
          <w:p w14:paraId="5A18237A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Г) объявлять амнистию </w:t>
            </w:r>
          </w:p>
        </w:tc>
        <w:tc>
          <w:tcPr>
            <w:tcW w:w="3940" w:type="dxa"/>
          </w:tcPr>
          <w:p w14:paraId="6B15F0D6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2) Правительство РФ </w:t>
            </w:r>
          </w:p>
        </w:tc>
      </w:tr>
      <w:tr w:rsidR="00C12A0C" w:rsidRPr="00C12A0C" w14:paraId="7A464137" w14:textId="77777777" w:rsidTr="00C12A0C">
        <w:trPr>
          <w:trHeight w:val="253"/>
        </w:trPr>
        <w:tc>
          <w:tcPr>
            <w:tcW w:w="7880" w:type="dxa"/>
            <w:gridSpan w:val="2"/>
          </w:tcPr>
          <w:p w14:paraId="7CD108A9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Д) назначать на должность Председателя Центрального банка РФ </w:t>
            </w:r>
          </w:p>
        </w:tc>
      </w:tr>
    </w:tbl>
    <w:p w14:paraId="4FD66217" w14:textId="01629058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t>11. Установите соответствие между правовым положением личности в РФ и приведенными конституционными правами: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4"/>
        <w:gridCol w:w="4765"/>
      </w:tblGrid>
      <w:tr w:rsidR="00C12A0C" w:rsidRPr="00C12A0C" w14:paraId="34DC3648" w14:textId="77777777" w:rsidTr="00C12A0C">
        <w:trPr>
          <w:trHeight w:val="107"/>
        </w:trPr>
        <w:tc>
          <w:tcPr>
            <w:tcW w:w="4764" w:type="dxa"/>
          </w:tcPr>
          <w:p w14:paraId="7A940DF9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Конституционные права </w:t>
            </w:r>
          </w:p>
        </w:tc>
        <w:tc>
          <w:tcPr>
            <w:tcW w:w="4765" w:type="dxa"/>
          </w:tcPr>
          <w:p w14:paraId="1CE91520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Виды правового статуса </w:t>
            </w:r>
          </w:p>
        </w:tc>
      </w:tr>
      <w:tr w:rsidR="00C12A0C" w:rsidRPr="00C12A0C" w14:paraId="5538E833" w14:textId="77777777" w:rsidTr="00C12A0C">
        <w:trPr>
          <w:trHeight w:val="109"/>
        </w:trPr>
        <w:tc>
          <w:tcPr>
            <w:tcW w:w="4764" w:type="dxa"/>
          </w:tcPr>
          <w:p w14:paraId="7F1B30D5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А) право на жизнь </w:t>
            </w:r>
          </w:p>
        </w:tc>
        <w:tc>
          <w:tcPr>
            <w:tcW w:w="4765" w:type="dxa"/>
          </w:tcPr>
          <w:p w14:paraId="512D62EC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1) Гражданин РФ </w:t>
            </w:r>
          </w:p>
        </w:tc>
      </w:tr>
      <w:tr w:rsidR="00C12A0C" w:rsidRPr="00C12A0C" w14:paraId="04E88B47" w14:textId="77777777" w:rsidTr="00C12A0C">
        <w:trPr>
          <w:trHeight w:val="109"/>
        </w:trPr>
        <w:tc>
          <w:tcPr>
            <w:tcW w:w="9529" w:type="dxa"/>
            <w:gridSpan w:val="2"/>
          </w:tcPr>
          <w:p w14:paraId="0330DF06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Б) право на участие в управлении делами государства </w:t>
            </w:r>
          </w:p>
        </w:tc>
      </w:tr>
      <w:tr w:rsidR="00C12A0C" w:rsidRPr="00C12A0C" w14:paraId="2DDCF820" w14:textId="77777777" w:rsidTr="00C12A0C">
        <w:trPr>
          <w:trHeight w:val="253"/>
        </w:trPr>
        <w:tc>
          <w:tcPr>
            <w:tcW w:w="4764" w:type="dxa"/>
          </w:tcPr>
          <w:p w14:paraId="6833C8B5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В) право на защиту чести и доброго имени </w:t>
            </w:r>
          </w:p>
        </w:tc>
        <w:tc>
          <w:tcPr>
            <w:tcW w:w="4765" w:type="dxa"/>
          </w:tcPr>
          <w:p w14:paraId="25A7B524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2) Каждый человек, законно проживающий в РФ </w:t>
            </w:r>
          </w:p>
        </w:tc>
      </w:tr>
      <w:tr w:rsidR="00C12A0C" w:rsidRPr="00C12A0C" w14:paraId="3C03F6C2" w14:textId="77777777" w:rsidTr="00C12A0C">
        <w:trPr>
          <w:trHeight w:val="109"/>
        </w:trPr>
        <w:tc>
          <w:tcPr>
            <w:tcW w:w="9529" w:type="dxa"/>
            <w:gridSpan w:val="2"/>
          </w:tcPr>
          <w:p w14:paraId="1127B97F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Г) право равного доступа к государственной службе </w:t>
            </w:r>
          </w:p>
        </w:tc>
      </w:tr>
      <w:tr w:rsidR="00C12A0C" w:rsidRPr="00C12A0C" w14:paraId="46414C2D" w14:textId="77777777" w:rsidTr="00C12A0C">
        <w:trPr>
          <w:trHeight w:val="109"/>
        </w:trPr>
        <w:tc>
          <w:tcPr>
            <w:tcW w:w="9529" w:type="dxa"/>
            <w:gridSpan w:val="2"/>
          </w:tcPr>
          <w:p w14:paraId="7F1E3E19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Д) право иметь в частной собственности землю </w:t>
            </w:r>
          </w:p>
        </w:tc>
      </w:tr>
    </w:tbl>
    <w:p w14:paraId="6E7DE884" w14:textId="2EB34B4F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t>12. Установите соответствие между палатами Федерального Собрания и их функциями и полномочиями: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8"/>
        <w:gridCol w:w="4838"/>
      </w:tblGrid>
      <w:tr w:rsidR="00C12A0C" w:rsidRPr="00C12A0C" w14:paraId="7DF51C44" w14:textId="77777777" w:rsidTr="00C12A0C">
        <w:trPr>
          <w:trHeight w:val="249"/>
        </w:trPr>
        <w:tc>
          <w:tcPr>
            <w:tcW w:w="4838" w:type="dxa"/>
          </w:tcPr>
          <w:p w14:paraId="5A5600E9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Функции и полномочия </w:t>
            </w:r>
          </w:p>
        </w:tc>
        <w:tc>
          <w:tcPr>
            <w:tcW w:w="4838" w:type="dxa"/>
          </w:tcPr>
          <w:p w14:paraId="306DC396" w14:textId="484216BA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Палаты федерального собрания </w:t>
            </w:r>
          </w:p>
        </w:tc>
      </w:tr>
      <w:tr w:rsidR="00C12A0C" w:rsidRPr="00C12A0C" w14:paraId="71F8635F" w14:textId="77777777" w:rsidTr="00C12A0C">
        <w:trPr>
          <w:trHeight w:val="253"/>
        </w:trPr>
        <w:tc>
          <w:tcPr>
            <w:tcW w:w="4838" w:type="dxa"/>
          </w:tcPr>
          <w:p w14:paraId="3F4A678C" w14:textId="2A6EBD2E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А) решать вопрос о возможности использования Вооруженных сил РФ за пределами территории РФ </w:t>
            </w:r>
          </w:p>
        </w:tc>
        <w:tc>
          <w:tcPr>
            <w:tcW w:w="4838" w:type="dxa"/>
          </w:tcPr>
          <w:p w14:paraId="24732FAA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1) Государственная Дума РФ </w:t>
            </w:r>
          </w:p>
        </w:tc>
      </w:tr>
      <w:tr w:rsidR="00C12A0C" w:rsidRPr="00C12A0C" w14:paraId="38EF46C8" w14:textId="77777777" w:rsidTr="00C12A0C">
        <w:trPr>
          <w:trHeight w:val="109"/>
        </w:trPr>
        <w:tc>
          <w:tcPr>
            <w:tcW w:w="9676" w:type="dxa"/>
            <w:gridSpan w:val="2"/>
          </w:tcPr>
          <w:p w14:paraId="610932D0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Б) назначать на должность судей высших судов РФ </w:t>
            </w:r>
          </w:p>
        </w:tc>
      </w:tr>
      <w:tr w:rsidR="00C12A0C" w:rsidRPr="00C12A0C" w14:paraId="6649DDA1" w14:textId="77777777" w:rsidTr="00C12A0C">
        <w:trPr>
          <w:trHeight w:val="109"/>
        </w:trPr>
        <w:tc>
          <w:tcPr>
            <w:tcW w:w="9676" w:type="dxa"/>
            <w:gridSpan w:val="2"/>
          </w:tcPr>
          <w:p w14:paraId="4E7B2BBD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В) освобождать от должности Генерального прокурора РФ </w:t>
            </w:r>
          </w:p>
        </w:tc>
      </w:tr>
      <w:tr w:rsidR="00C12A0C" w:rsidRPr="00C12A0C" w14:paraId="553E062B" w14:textId="77777777" w:rsidTr="00C12A0C">
        <w:trPr>
          <w:trHeight w:val="109"/>
        </w:trPr>
        <w:tc>
          <w:tcPr>
            <w:tcW w:w="4838" w:type="dxa"/>
          </w:tcPr>
          <w:p w14:paraId="3AC85FE0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Г) решать вопрос о доверии Правительству </w:t>
            </w:r>
          </w:p>
        </w:tc>
        <w:tc>
          <w:tcPr>
            <w:tcW w:w="4838" w:type="dxa"/>
          </w:tcPr>
          <w:p w14:paraId="3412EDEA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2) Совет Федерации </w:t>
            </w:r>
          </w:p>
        </w:tc>
      </w:tr>
      <w:tr w:rsidR="00C12A0C" w:rsidRPr="00C12A0C" w14:paraId="02CA99DE" w14:textId="77777777" w:rsidTr="00C12A0C">
        <w:trPr>
          <w:trHeight w:val="109"/>
        </w:trPr>
        <w:tc>
          <w:tcPr>
            <w:tcW w:w="9676" w:type="dxa"/>
            <w:gridSpan w:val="2"/>
          </w:tcPr>
          <w:p w14:paraId="477F897F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Д) объявлять амнистию </w:t>
            </w:r>
          </w:p>
        </w:tc>
      </w:tr>
    </w:tbl>
    <w:p w14:paraId="5BFB2A13" w14:textId="4D8A102A" w:rsidR="00D56C04" w:rsidRPr="00C12A0C" w:rsidRDefault="00D56C04" w:rsidP="00D56C0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14:paraId="7C037EC4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13. Что из перечисленного ниже относится к конституционным обязанностям гражданина РФ? Запишите цифры, под которыми они указаны. </w:t>
      </w:r>
    </w:p>
    <w:p w14:paraId="2D230F87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1. декларировать свои доходы </w:t>
      </w:r>
    </w:p>
    <w:p w14:paraId="35177E4B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lastRenderedPageBreak/>
        <w:t xml:space="preserve">2. бережно относиться к природным богатствам </w:t>
      </w:r>
    </w:p>
    <w:p w14:paraId="6154CB53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3. платить законно установленные налоги </w:t>
      </w:r>
    </w:p>
    <w:p w14:paraId="0D092551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4. свидетельствовать в суде </w:t>
      </w:r>
    </w:p>
    <w:p w14:paraId="32E95910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5. определять свою национальную принадлежность </w:t>
      </w:r>
    </w:p>
    <w:p w14:paraId="3D0A7CFA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6. участвовать в общественно-политической деятельности </w:t>
      </w:r>
    </w:p>
    <w:p w14:paraId="56694535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proofErr w:type="gramStart"/>
      <w:r w:rsidRPr="00C12A0C">
        <w:rPr>
          <w:rFonts w:eastAsiaTheme="minorHAnsi"/>
          <w:color w:val="000000"/>
          <w:lang w:eastAsia="en-US"/>
        </w:rPr>
        <w:t>Ответ:_</w:t>
      </w:r>
      <w:proofErr w:type="gramEnd"/>
      <w:r w:rsidRPr="00C12A0C">
        <w:rPr>
          <w:rFonts w:eastAsiaTheme="minorHAnsi"/>
          <w:color w:val="000000"/>
          <w:lang w:eastAsia="en-US"/>
        </w:rPr>
        <w:t xml:space="preserve">___________. </w:t>
      </w:r>
    </w:p>
    <w:p w14:paraId="449AFF5D" w14:textId="10A8ABFE" w:rsidR="00D56C04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>14. Установите соответствие между органами по обеспечению правовой помощи в РФ и приведенными функциями: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7"/>
        <w:gridCol w:w="21"/>
        <w:gridCol w:w="4819"/>
        <w:gridCol w:w="68"/>
      </w:tblGrid>
      <w:tr w:rsidR="00C12A0C" w:rsidRPr="00C12A0C" w14:paraId="5387749F" w14:textId="77777777" w:rsidTr="00C12A0C">
        <w:trPr>
          <w:trHeight w:val="387"/>
        </w:trPr>
        <w:tc>
          <w:tcPr>
            <w:tcW w:w="4907" w:type="dxa"/>
          </w:tcPr>
          <w:p w14:paraId="0BB58DCC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Функции </w:t>
            </w:r>
          </w:p>
        </w:tc>
        <w:tc>
          <w:tcPr>
            <w:tcW w:w="4908" w:type="dxa"/>
            <w:gridSpan w:val="3"/>
          </w:tcPr>
          <w:p w14:paraId="4F0D7D29" w14:textId="7C55B245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Органы по обеспечению правовой помощи </w:t>
            </w:r>
          </w:p>
        </w:tc>
      </w:tr>
      <w:tr w:rsidR="00C12A0C" w:rsidRPr="00C12A0C" w14:paraId="48170526" w14:textId="77777777" w:rsidTr="00C12A0C">
        <w:trPr>
          <w:trHeight w:val="109"/>
        </w:trPr>
        <w:tc>
          <w:tcPr>
            <w:tcW w:w="4907" w:type="dxa"/>
          </w:tcPr>
          <w:p w14:paraId="0E91D2BA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А) придание совершаемых сторонами действиям юридической силы </w:t>
            </w:r>
          </w:p>
        </w:tc>
        <w:tc>
          <w:tcPr>
            <w:tcW w:w="4908" w:type="dxa"/>
            <w:gridSpan w:val="3"/>
          </w:tcPr>
          <w:p w14:paraId="0B4DF0AE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1) адвокатура </w:t>
            </w:r>
          </w:p>
        </w:tc>
      </w:tr>
      <w:tr w:rsidR="00C12A0C" w:rsidRPr="00C12A0C" w14:paraId="14A77C43" w14:textId="77777777" w:rsidTr="00C12A0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68" w:type="dxa"/>
          <w:trHeight w:val="109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CD0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Б) консультирование по правовым вопросам </w:t>
            </w:r>
          </w:p>
        </w:tc>
      </w:tr>
      <w:tr w:rsidR="00C12A0C" w:rsidRPr="00C12A0C" w14:paraId="2DB8E8A3" w14:textId="77777777" w:rsidTr="00C12A0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68" w:type="dxa"/>
          <w:trHeight w:val="109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E430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В) удостоверение сделок и установление фактов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FB13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2) нотариат </w:t>
            </w:r>
          </w:p>
        </w:tc>
      </w:tr>
      <w:tr w:rsidR="00C12A0C" w:rsidRPr="00C12A0C" w14:paraId="7EB71EFE" w14:textId="77777777" w:rsidTr="00C12A0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68" w:type="dxa"/>
          <w:trHeight w:val="109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7BCD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Г) участие в качестве представителя доверителя в судебном процессе </w:t>
            </w:r>
          </w:p>
        </w:tc>
      </w:tr>
      <w:tr w:rsidR="00C12A0C" w:rsidRPr="00C12A0C" w14:paraId="1FA572C4" w14:textId="77777777" w:rsidTr="00C12A0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68" w:type="dxa"/>
          <w:trHeight w:val="109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E6F7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C12A0C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Д) составление заявлений, жалоб, ходатайств </w:t>
            </w:r>
          </w:p>
        </w:tc>
      </w:tr>
    </w:tbl>
    <w:p w14:paraId="3B28817F" w14:textId="17D25D65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15. Что входит в систему права? Выберите из приведенного списка нужные позиции и запишите цифры, под которыми они указаны. </w:t>
      </w:r>
    </w:p>
    <w:p w14:paraId="1BFCB6F6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1. правовой обычай </w:t>
      </w:r>
    </w:p>
    <w:p w14:paraId="4903BC54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2. норма права </w:t>
      </w:r>
    </w:p>
    <w:p w14:paraId="2F5CCEDD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3. отрасль права </w:t>
      </w:r>
    </w:p>
    <w:p w14:paraId="1678C0CA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4. правовая санкция </w:t>
      </w:r>
    </w:p>
    <w:p w14:paraId="3188CA51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5. институт права </w:t>
      </w:r>
    </w:p>
    <w:p w14:paraId="67C66375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 xml:space="preserve">6. судебный прецедент </w:t>
      </w:r>
    </w:p>
    <w:p w14:paraId="40E27E22" w14:textId="77777777" w:rsidR="00C12A0C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proofErr w:type="gramStart"/>
      <w:r w:rsidRPr="00C12A0C">
        <w:rPr>
          <w:rFonts w:eastAsiaTheme="minorHAnsi"/>
          <w:color w:val="000000"/>
          <w:lang w:eastAsia="en-US"/>
        </w:rPr>
        <w:t>Ответ:_</w:t>
      </w:r>
      <w:proofErr w:type="gramEnd"/>
      <w:r w:rsidRPr="00C12A0C">
        <w:rPr>
          <w:rFonts w:eastAsiaTheme="minorHAnsi"/>
          <w:color w:val="000000"/>
          <w:lang w:eastAsia="en-US"/>
        </w:rPr>
        <w:t xml:space="preserve">___________. </w:t>
      </w:r>
    </w:p>
    <w:p w14:paraId="78C81D85" w14:textId="7EA50550" w:rsidR="00D56C04" w:rsidRPr="00C12A0C" w:rsidRDefault="00C12A0C" w:rsidP="00C12A0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12A0C">
        <w:rPr>
          <w:rFonts w:eastAsiaTheme="minorHAnsi"/>
          <w:color w:val="000000"/>
          <w:lang w:eastAsia="en-US"/>
        </w:rPr>
        <w:t>16. Установите соответствие между полномочиями судебной власти и судебными органами, которые ее осуществляют.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4"/>
        <w:gridCol w:w="4794"/>
      </w:tblGrid>
      <w:tr w:rsidR="00C12A0C" w:rsidRPr="00C12A0C" w14:paraId="0C1F839B" w14:textId="77777777" w:rsidTr="00C12A0C">
        <w:trPr>
          <w:trHeight w:val="107"/>
        </w:trPr>
        <w:tc>
          <w:tcPr>
            <w:tcW w:w="4794" w:type="dxa"/>
          </w:tcPr>
          <w:p w14:paraId="239A4E1D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Полномочия судебной власти </w:t>
            </w:r>
          </w:p>
        </w:tc>
        <w:tc>
          <w:tcPr>
            <w:tcW w:w="4794" w:type="dxa"/>
          </w:tcPr>
          <w:p w14:paraId="71B371BE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Судебные органы </w:t>
            </w:r>
          </w:p>
        </w:tc>
      </w:tr>
      <w:tr w:rsidR="00C12A0C" w:rsidRPr="00C12A0C" w14:paraId="1A0733A4" w14:textId="77777777" w:rsidTr="00C12A0C">
        <w:trPr>
          <w:trHeight w:val="253"/>
        </w:trPr>
        <w:tc>
          <w:tcPr>
            <w:tcW w:w="4794" w:type="dxa"/>
          </w:tcPr>
          <w:p w14:paraId="30089545" w14:textId="1098CF2C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А) осуществляет надзор за деятельностью судов общей юрисдикции по гражданским делам </w:t>
            </w:r>
          </w:p>
        </w:tc>
        <w:tc>
          <w:tcPr>
            <w:tcW w:w="4794" w:type="dxa"/>
          </w:tcPr>
          <w:p w14:paraId="5453483D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1) Конституционный суд РФ </w:t>
            </w:r>
          </w:p>
        </w:tc>
      </w:tr>
      <w:tr w:rsidR="00C12A0C" w:rsidRPr="00C12A0C" w14:paraId="4C8EAAF9" w14:textId="77777777" w:rsidTr="00C12A0C">
        <w:trPr>
          <w:trHeight w:val="109"/>
        </w:trPr>
        <w:tc>
          <w:tcPr>
            <w:tcW w:w="9588" w:type="dxa"/>
            <w:gridSpan w:val="2"/>
          </w:tcPr>
          <w:p w14:paraId="2154C823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Б) дает разъяснения по вопросам судебной практики </w:t>
            </w:r>
          </w:p>
        </w:tc>
      </w:tr>
      <w:tr w:rsidR="00C12A0C" w:rsidRPr="00C12A0C" w14:paraId="0295B3FB" w14:textId="77777777" w:rsidTr="00C12A0C">
        <w:trPr>
          <w:trHeight w:val="253"/>
        </w:trPr>
        <w:tc>
          <w:tcPr>
            <w:tcW w:w="4794" w:type="dxa"/>
          </w:tcPr>
          <w:p w14:paraId="1841FE82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В) является высшим судебным органом по уголовным делам, подсудным судам общей юрисдикции </w:t>
            </w:r>
          </w:p>
        </w:tc>
        <w:tc>
          <w:tcPr>
            <w:tcW w:w="4794" w:type="dxa"/>
          </w:tcPr>
          <w:p w14:paraId="36CD71DB" w14:textId="77777777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2) Верховный суд РФ </w:t>
            </w:r>
          </w:p>
        </w:tc>
      </w:tr>
      <w:tr w:rsidR="00C12A0C" w:rsidRPr="00C12A0C" w14:paraId="0E653B6B" w14:textId="77777777" w:rsidTr="00C12A0C">
        <w:trPr>
          <w:trHeight w:val="253"/>
        </w:trPr>
        <w:tc>
          <w:tcPr>
            <w:tcW w:w="9588" w:type="dxa"/>
            <w:gridSpan w:val="2"/>
          </w:tcPr>
          <w:p w14:paraId="44265A5B" w14:textId="515082E1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Г) разрешает споры о компетенции между федеральными органами государственной власти </w:t>
            </w:r>
          </w:p>
        </w:tc>
      </w:tr>
      <w:tr w:rsidR="00C12A0C" w:rsidRPr="00C12A0C" w14:paraId="45E1B97F" w14:textId="77777777" w:rsidTr="00C12A0C">
        <w:trPr>
          <w:trHeight w:val="391"/>
        </w:trPr>
        <w:tc>
          <w:tcPr>
            <w:tcW w:w="9588" w:type="dxa"/>
            <w:gridSpan w:val="2"/>
          </w:tcPr>
          <w:p w14:paraId="5CA520A1" w14:textId="18B9DEE9" w:rsidR="00C12A0C" w:rsidRPr="00C12A0C" w:rsidRDefault="00C12A0C" w:rsidP="00C12A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A0C">
              <w:rPr>
                <w:rFonts w:eastAsiaTheme="minorHAnsi"/>
                <w:color w:val="000000"/>
                <w:lang w:eastAsia="en-US"/>
              </w:rPr>
              <w:t xml:space="preserve">Д) разрешает споры о компетенции между органами государственной власти РФ и органами государственной власти субъектов РФ </w:t>
            </w:r>
          </w:p>
        </w:tc>
      </w:tr>
    </w:tbl>
    <w:p w14:paraId="0A4DEC80" w14:textId="2DA95D13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17. В Статье 13 Конституции РФ закреплен принцип политического плюрализма. Это означает, что </w:t>
      </w:r>
    </w:p>
    <w:p w14:paraId="6A76A039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1. признаны различные формы собственности </w:t>
      </w:r>
    </w:p>
    <w:p w14:paraId="63ED8D9C" w14:textId="55645FDE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2. устанавливается запрет на признание какой-либо идеологии в качестве официальной </w:t>
      </w:r>
    </w:p>
    <w:p w14:paraId="2B5E90E2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3. отсутствует государственная религия </w:t>
      </w:r>
    </w:p>
    <w:p w14:paraId="65E90790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4. провозглашена свобода политических мнений и действий </w:t>
      </w:r>
    </w:p>
    <w:p w14:paraId="37D41ADF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5. утверждена основа для существования в стране многопартийности </w:t>
      </w:r>
    </w:p>
    <w:p w14:paraId="5F17A4A4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6. признаны права и свободы человека и гражданина </w:t>
      </w:r>
    </w:p>
    <w:p w14:paraId="0F26B8BD" w14:textId="29141A4C" w:rsidR="00D56C04" w:rsidRPr="00C12A0C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proofErr w:type="gramStart"/>
      <w:r w:rsidRPr="00C8464F">
        <w:rPr>
          <w:rFonts w:eastAsiaTheme="minorHAnsi"/>
          <w:color w:val="000000"/>
          <w:lang w:eastAsia="en-US"/>
        </w:rPr>
        <w:t>Ответ:_</w:t>
      </w:r>
      <w:proofErr w:type="gramEnd"/>
      <w:r w:rsidRPr="00C8464F">
        <w:rPr>
          <w:rFonts w:eastAsiaTheme="minorHAnsi"/>
          <w:color w:val="000000"/>
          <w:lang w:eastAsia="en-US"/>
        </w:rPr>
        <w:t>___________.</w:t>
      </w:r>
    </w:p>
    <w:p w14:paraId="547786BD" w14:textId="48A2F0E2" w:rsidR="00D56C04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>18. Установите соответствие между действиями, направленными на создание закона, и стадиями законотворческого процесса, на которых эти действия осуществляются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7"/>
        <w:gridCol w:w="4767"/>
      </w:tblGrid>
      <w:tr w:rsidR="00C8464F" w:rsidRPr="00C8464F" w14:paraId="783F955E" w14:textId="77777777" w:rsidTr="00C8464F">
        <w:trPr>
          <w:trHeight w:val="387"/>
        </w:trPr>
        <w:tc>
          <w:tcPr>
            <w:tcW w:w="4767" w:type="dxa"/>
          </w:tcPr>
          <w:p w14:paraId="24197763" w14:textId="4BFE8E09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 xml:space="preserve">Действия, направленные на создание закона </w:t>
            </w:r>
          </w:p>
        </w:tc>
        <w:tc>
          <w:tcPr>
            <w:tcW w:w="4767" w:type="dxa"/>
          </w:tcPr>
          <w:p w14:paraId="0005C412" w14:textId="2BEF625F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Стадии законотворческого процесса </w:t>
            </w:r>
          </w:p>
        </w:tc>
      </w:tr>
      <w:tr w:rsidR="00C8464F" w:rsidRPr="00C8464F" w14:paraId="36A5990E" w14:textId="77777777" w:rsidTr="00C8464F">
        <w:trPr>
          <w:trHeight w:val="253"/>
        </w:trPr>
        <w:tc>
          <w:tcPr>
            <w:tcW w:w="4767" w:type="dxa"/>
          </w:tcPr>
          <w:p w14:paraId="3A522525" w14:textId="77777777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А) обращение в органы представительной государственной власти с предложениями по совершенствованию законодательства </w:t>
            </w:r>
          </w:p>
        </w:tc>
        <w:tc>
          <w:tcPr>
            <w:tcW w:w="4767" w:type="dxa"/>
          </w:tcPr>
          <w:p w14:paraId="7C67D6BA" w14:textId="77777777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1) законодательная инициатива </w:t>
            </w:r>
          </w:p>
        </w:tc>
      </w:tr>
      <w:tr w:rsidR="00C8464F" w:rsidRPr="00C8464F" w14:paraId="74BE8C38" w14:textId="77777777" w:rsidTr="00C8464F">
        <w:trPr>
          <w:trHeight w:val="253"/>
        </w:trPr>
        <w:tc>
          <w:tcPr>
            <w:tcW w:w="9534" w:type="dxa"/>
            <w:gridSpan w:val="2"/>
          </w:tcPr>
          <w:p w14:paraId="09ED6EC1" w14:textId="199DB0CE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Б) возбуждение перед законодательной инстанцией вопросов об изменении закона </w:t>
            </w:r>
          </w:p>
        </w:tc>
      </w:tr>
      <w:tr w:rsidR="00C8464F" w:rsidRPr="00C8464F" w14:paraId="45F8D613" w14:textId="77777777" w:rsidTr="00C8464F">
        <w:trPr>
          <w:trHeight w:val="253"/>
        </w:trPr>
        <w:tc>
          <w:tcPr>
            <w:tcW w:w="4767" w:type="dxa"/>
          </w:tcPr>
          <w:p w14:paraId="4D1643B1" w14:textId="77777777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В) заслушивание доклада о внесенном законопроекте </w:t>
            </w:r>
          </w:p>
        </w:tc>
        <w:tc>
          <w:tcPr>
            <w:tcW w:w="4767" w:type="dxa"/>
          </w:tcPr>
          <w:p w14:paraId="6A2FC72C" w14:textId="51947D97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2) обсуждение законопроекта </w:t>
            </w:r>
          </w:p>
        </w:tc>
      </w:tr>
      <w:tr w:rsidR="00C8464F" w:rsidRPr="00C8464F" w14:paraId="14A6FAB3" w14:textId="77777777" w:rsidTr="00C8464F">
        <w:trPr>
          <w:trHeight w:val="253"/>
        </w:trPr>
        <w:tc>
          <w:tcPr>
            <w:tcW w:w="9534" w:type="dxa"/>
            <w:gridSpan w:val="2"/>
          </w:tcPr>
          <w:p w14:paraId="763970BD" w14:textId="77777777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Г) чтение по законопроекту на заседании палат представительного органа </w:t>
            </w:r>
          </w:p>
        </w:tc>
      </w:tr>
      <w:tr w:rsidR="00C8464F" w:rsidRPr="00C8464F" w14:paraId="5A009F0D" w14:textId="77777777" w:rsidTr="00C8464F">
        <w:trPr>
          <w:trHeight w:val="109"/>
        </w:trPr>
        <w:tc>
          <w:tcPr>
            <w:tcW w:w="9534" w:type="dxa"/>
            <w:gridSpan w:val="2"/>
          </w:tcPr>
          <w:p w14:paraId="64EC5834" w14:textId="77777777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Д) внесение в законодательную инстанцию готового законопроекта </w:t>
            </w:r>
          </w:p>
        </w:tc>
      </w:tr>
    </w:tbl>
    <w:p w14:paraId="1F54D2D2" w14:textId="142889EC" w:rsidR="00D56C04" w:rsidRPr="00C8464F" w:rsidRDefault="00D56C04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14:paraId="035D03AA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19. В каких ситуациях администрация предприятия осуществила незаконное увольнение работников? Выберите верные положения и запишите цифры, под которыми они указаны. </w:t>
      </w:r>
    </w:p>
    <w:p w14:paraId="22623028" w14:textId="404502BC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1. За три календарных дня до истечения срока действия трудового договора Константин Э. был предупрежден в письменной форме о желании администрации договор не продлевать. </w:t>
      </w:r>
    </w:p>
    <w:p w14:paraId="2BDE2621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2. Софья В. болела полтора месяца, а когда закрыла листок нетрудоспособности и вышла на работу, получила на руки приказ об увольнении. </w:t>
      </w:r>
    </w:p>
    <w:p w14:paraId="0469914A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3. Ирина С. была уволена за отсутствие на рабочем месте более четырех часов, ее вызвали в больницу, куда был срочно госпитализирован ее сын. </w:t>
      </w:r>
    </w:p>
    <w:p w14:paraId="60F77A6E" w14:textId="3286CFDF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4. Трудовой договор с Татьяной А. был расторгнут в связи с сокращением численности и штата работников организации. </w:t>
      </w:r>
    </w:p>
    <w:p w14:paraId="1120B0CB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5. Аркадий С. был уволен за появление на работе в состоянии алкогольного опьянения. </w:t>
      </w:r>
    </w:p>
    <w:p w14:paraId="2E2B25A0" w14:textId="78E1753A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6. Диана С. была уволена с занимаемой должности из-за недостаточной квалификации, подтвержденной аттестационной комиссией. </w:t>
      </w:r>
    </w:p>
    <w:p w14:paraId="723FEF15" w14:textId="7C5B1C64" w:rsidR="00D56C04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proofErr w:type="gramStart"/>
      <w:r w:rsidRPr="00C8464F">
        <w:rPr>
          <w:rFonts w:eastAsiaTheme="minorHAnsi"/>
          <w:color w:val="000000"/>
          <w:lang w:eastAsia="en-US"/>
        </w:rPr>
        <w:t>Ответ:_</w:t>
      </w:r>
      <w:proofErr w:type="gramEnd"/>
      <w:r w:rsidRPr="00C8464F">
        <w:rPr>
          <w:rFonts w:eastAsiaTheme="minorHAnsi"/>
          <w:color w:val="000000"/>
          <w:lang w:eastAsia="en-US"/>
        </w:rPr>
        <w:t>___________.</w:t>
      </w:r>
    </w:p>
    <w:p w14:paraId="77DD09DD" w14:textId="053F2867" w:rsidR="00C8464F" w:rsidRPr="00C8464F" w:rsidRDefault="00C8464F" w:rsidP="00C8464F">
      <w:pPr>
        <w:pStyle w:val="Default"/>
        <w:jc w:val="both"/>
      </w:pPr>
      <w:r w:rsidRPr="00C8464F">
        <w:t>20. «Юридическая ответственность — это мера государственного принуждения за соверш</w:t>
      </w:r>
      <w:r>
        <w:t>ё</w:t>
      </w:r>
      <w:r w:rsidRPr="00C8464F">
        <w:t xml:space="preserve">нное _____ (А), связанная с </w:t>
      </w:r>
      <w:proofErr w:type="spellStart"/>
      <w:r w:rsidRPr="00C8464F">
        <w:t>претерпеванием</w:t>
      </w:r>
      <w:proofErr w:type="spellEnd"/>
      <w:r w:rsidRPr="00C8464F">
        <w:t xml:space="preserve"> виновным определ</w:t>
      </w:r>
      <w:r>
        <w:t>ё</w:t>
      </w:r>
      <w:r w:rsidRPr="00C8464F">
        <w:t>нных _____ (Б) личного (организационного) или имущественного характера. Юридическая ответственность является одним из средств обеспечения _____ (В). Она связана с ____ (Г), под которым понимают возможность государства обязать субъекта помимо его воли и желания совершать определ</w:t>
      </w:r>
      <w:r>
        <w:t>ё</w:t>
      </w:r>
      <w:r w:rsidRPr="00C8464F">
        <w:t>нные действия. При наличии факта правонарушения ____ (Д) (или орган) обязывает лицо (или организацию) претерпевать определ</w:t>
      </w:r>
      <w:r>
        <w:t>ё</w:t>
      </w:r>
      <w:r w:rsidRPr="00C8464F">
        <w:t xml:space="preserve">нные неблагоприятные последствия. Наряду с юридической ответственностью выделяют такие виды государственного принуждения, как меры пресечения _____ (Е), меры защиты». </w:t>
      </w:r>
    </w:p>
    <w:p w14:paraId="75D05240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Слова (словосочетания) в списке даны в именительном падеже. Каждое слово (словосочетание) может быть использовано только один раз. </w:t>
      </w:r>
    </w:p>
    <w:p w14:paraId="53F061E7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Выбирайте последовательно одно слово (словосочетание) за другим, мысленно заполняя каждый пропуск. Обратите внимание на то, что слов (словосочетаний) в списке больше, чем Вам потребуется для заполнения пропусков. </w:t>
      </w:r>
    </w:p>
    <w:p w14:paraId="47E8B01C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Список терминов: </w:t>
      </w:r>
    </w:p>
    <w:p w14:paraId="44B9102B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1. лишение </w:t>
      </w:r>
    </w:p>
    <w:p w14:paraId="0AAE0DFA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2. государственное принуждение </w:t>
      </w:r>
    </w:p>
    <w:p w14:paraId="525AE6D1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3. противоправное поведение </w:t>
      </w:r>
    </w:p>
    <w:p w14:paraId="0455C635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4. общественное мнение </w:t>
      </w:r>
    </w:p>
    <w:p w14:paraId="69A19068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5. правонарушение </w:t>
      </w:r>
    </w:p>
    <w:p w14:paraId="762DC59D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6. виновность </w:t>
      </w:r>
    </w:p>
    <w:p w14:paraId="5502FE16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7. правомерное поведение </w:t>
      </w:r>
    </w:p>
    <w:p w14:paraId="6EDA7B1D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8. общественная опасность </w:t>
      </w:r>
    </w:p>
    <w:p w14:paraId="4E5D1EF0" w14:textId="4EB201AB" w:rsidR="00C8464F" w:rsidRPr="00C8464F" w:rsidRDefault="00C8464F" w:rsidP="00C8464F">
      <w:pPr>
        <w:autoSpaceDE w:val="0"/>
        <w:autoSpaceDN w:val="0"/>
        <w:adjustRightInd w:val="0"/>
        <w:jc w:val="both"/>
      </w:pPr>
      <w:r w:rsidRPr="00C8464F">
        <w:rPr>
          <w:rFonts w:eastAsiaTheme="minorHAnsi"/>
          <w:color w:val="000000"/>
          <w:lang w:eastAsia="en-US"/>
        </w:rPr>
        <w:t>9. уполномоченное лицо</w:t>
      </w:r>
    </w:p>
    <w:p w14:paraId="7CB8C8C1" w14:textId="77777777" w:rsidR="00C8464F" w:rsidRDefault="00C8464F" w:rsidP="00D56C04">
      <w:pPr>
        <w:autoSpaceDE w:val="0"/>
        <w:autoSpaceDN w:val="0"/>
        <w:adjustRightInd w:val="0"/>
        <w:jc w:val="both"/>
        <w:rPr>
          <w:b/>
          <w:kern w:val="16"/>
          <w:sz w:val="28"/>
          <w:szCs w:val="28"/>
        </w:rPr>
      </w:pPr>
    </w:p>
    <w:p w14:paraId="38A14DA7" w14:textId="77777777" w:rsidR="00C8464F" w:rsidRDefault="00C8464F" w:rsidP="00C8464F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14:paraId="118F6AA5" w14:textId="6EC9391F" w:rsidR="00C8464F" w:rsidRPr="00C8464F" w:rsidRDefault="00C8464F" w:rsidP="00C8464F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b/>
          <w:bCs/>
          <w:color w:val="000000"/>
          <w:lang w:eastAsia="en-US"/>
        </w:rPr>
        <w:lastRenderedPageBreak/>
        <w:t>Вариант 2</w:t>
      </w:r>
    </w:p>
    <w:p w14:paraId="45FAF9AF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1.Нормы семейного права применяются 1) если необходимо определить размеры алиментов 2) если нарушены правила поведения в общественных местах </w:t>
      </w:r>
    </w:p>
    <w:p w14:paraId="48497BD3" w14:textId="0C652EC1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>3) в случае забастовки шахт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 xml:space="preserve">ров </w:t>
      </w:r>
    </w:p>
    <w:p w14:paraId="462031E8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4) в случае обмена жилой площади </w:t>
      </w:r>
    </w:p>
    <w:p w14:paraId="5C276C78" w14:textId="6A0C3374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>2. Гражданской дееспособности гражданин может быть лиш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 xml:space="preserve">н </w:t>
      </w:r>
    </w:p>
    <w:p w14:paraId="6F79139A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1)местной администрацией </w:t>
      </w:r>
    </w:p>
    <w:p w14:paraId="12F1FD40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2)районным отделом внутренних дел </w:t>
      </w:r>
    </w:p>
    <w:p w14:paraId="688D2EEE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3)судом </w:t>
      </w:r>
    </w:p>
    <w:p w14:paraId="0B4E4086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4) психоневрологическим диспансером </w:t>
      </w:r>
    </w:p>
    <w:p w14:paraId="540E02E9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3.Верны ли следующие суждения о праве? </w:t>
      </w:r>
    </w:p>
    <w:p w14:paraId="38928142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А. Право — это совокупность всех правовых явлений, то есть правовая система. Б. Право — это система правовых (юридических) норм. </w:t>
      </w:r>
    </w:p>
    <w:p w14:paraId="677587EE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1) верно только А 3) верны оба суждения </w:t>
      </w:r>
    </w:p>
    <w:p w14:paraId="22ECB631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 верно только Б 4) оба суждения неверны </w:t>
      </w:r>
    </w:p>
    <w:p w14:paraId="6E162B86" w14:textId="711ED050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4.Установите соответствие между видами проступков и их примерами: к каждой позиции, данной в первом столбце, подберите соответствующую позицию из второго столбца. </w:t>
      </w:r>
    </w:p>
    <w:p w14:paraId="63909695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ПРИМЕРЫ ПРОСТУПКОВ виды проступков </w:t>
      </w:r>
    </w:p>
    <w:p w14:paraId="3CEDC957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А) неисполнение договора аренды 1) административный </w:t>
      </w:r>
    </w:p>
    <w:p w14:paraId="0951E813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Б) несоблюдение правил дорожного движения 2) гражданско-правовой </w:t>
      </w:r>
    </w:p>
    <w:p w14:paraId="2640CFBC" w14:textId="580BE698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В) оскорбление чести и достоинства человека 3) дисциплинарный </w:t>
      </w:r>
    </w:p>
    <w:p w14:paraId="1F6E26EE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Г) нарушение правил внутреннего трудового распорядка </w:t>
      </w:r>
    </w:p>
    <w:p w14:paraId="5FD844D0" w14:textId="5B9A3A4C" w:rsid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Д) нарушение авторского права </w:t>
      </w:r>
    </w:p>
    <w:p w14:paraId="46BB50B9" w14:textId="34064206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>Запишите в таблицу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1248"/>
        <w:gridCol w:w="1248"/>
        <w:gridCol w:w="1248"/>
        <w:gridCol w:w="1248"/>
      </w:tblGrid>
      <w:tr w:rsidR="00C8464F" w:rsidRPr="00C8464F" w14:paraId="5E3B85F6" w14:textId="77777777" w:rsidTr="00C8464F">
        <w:trPr>
          <w:trHeight w:val="127"/>
        </w:trPr>
        <w:tc>
          <w:tcPr>
            <w:tcW w:w="1248" w:type="dxa"/>
          </w:tcPr>
          <w:p w14:paraId="06D4BCED" w14:textId="6EC91A63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А </w:t>
            </w:r>
          </w:p>
        </w:tc>
        <w:tc>
          <w:tcPr>
            <w:tcW w:w="1248" w:type="dxa"/>
          </w:tcPr>
          <w:p w14:paraId="2A609003" w14:textId="77777777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Б </w:t>
            </w:r>
          </w:p>
        </w:tc>
        <w:tc>
          <w:tcPr>
            <w:tcW w:w="1248" w:type="dxa"/>
          </w:tcPr>
          <w:p w14:paraId="55819A9B" w14:textId="77777777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В </w:t>
            </w:r>
          </w:p>
        </w:tc>
        <w:tc>
          <w:tcPr>
            <w:tcW w:w="1248" w:type="dxa"/>
          </w:tcPr>
          <w:p w14:paraId="68150C24" w14:textId="77777777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Г </w:t>
            </w:r>
          </w:p>
        </w:tc>
        <w:tc>
          <w:tcPr>
            <w:tcW w:w="1248" w:type="dxa"/>
          </w:tcPr>
          <w:p w14:paraId="0A7FA722" w14:textId="77777777" w:rsidR="00C8464F" w:rsidRPr="00C8464F" w:rsidRDefault="00C8464F" w:rsidP="00C8464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Д </w:t>
            </w:r>
          </w:p>
        </w:tc>
      </w:tr>
    </w:tbl>
    <w:p w14:paraId="41414E62" w14:textId="6F1FB5F8" w:rsidR="00C8464F" w:rsidRPr="00C8464F" w:rsidRDefault="00C8464F" w:rsidP="00D56C04">
      <w:pPr>
        <w:autoSpaceDE w:val="0"/>
        <w:autoSpaceDN w:val="0"/>
        <w:adjustRightInd w:val="0"/>
        <w:jc w:val="both"/>
        <w:rPr>
          <w:b/>
          <w:kern w:val="16"/>
        </w:rPr>
      </w:pPr>
      <w:r w:rsidRPr="00C8464F">
        <w:t>5. Брачный договор не может</w:t>
      </w:r>
    </w:p>
    <w:p w14:paraId="6AFCAEF5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1)устанавливать права и обязанности супругов по взаимному содержанию </w:t>
      </w:r>
    </w:p>
    <w:p w14:paraId="7AD0CEC8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2)регулировать личные неимущественные отношения между супругами </w:t>
      </w:r>
    </w:p>
    <w:p w14:paraId="3799D082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3)устанавливать способы участия супругов в доходах друг друга </w:t>
      </w:r>
    </w:p>
    <w:p w14:paraId="22E0DCD3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4)определять имущество, которое должно быть передано каждому из супругов при расторжении брака </w:t>
      </w:r>
    </w:p>
    <w:p w14:paraId="27845D13" w14:textId="0207C3A6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>6.Органом защиты прав человека, учрежд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 xml:space="preserve">нным Советом Европы, является </w:t>
      </w:r>
    </w:p>
    <w:p w14:paraId="1BF37440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1)Комитет по правам человека </w:t>
      </w:r>
    </w:p>
    <w:p w14:paraId="65BF86A0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2)Европейский суд по правам человека </w:t>
      </w:r>
    </w:p>
    <w:p w14:paraId="7F9C9DFC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3)Экономический и социальный совет </w:t>
      </w:r>
    </w:p>
    <w:p w14:paraId="3665C209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4)Международный уголовный суд </w:t>
      </w:r>
    </w:p>
    <w:p w14:paraId="78D1A5EA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7. Верны ли следующие суждения о трудовом договоре? </w:t>
      </w:r>
    </w:p>
    <w:p w14:paraId="1DD6E943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А. Трудовой договор может заключаться в устной форме. </w:t>
      </w:r>
    </w:p>
    <w:p w14:paraId="58BF6E81" w14:textId="7EE96A6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Б. Расторжение трудового договора означает прекращение трудовых правоотношений. </w:t>
      </w:r>
    </w:p>
    <w:p w14:paraId="42FF296C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1) верно только А 3) верны оба суждения </w:t>
      </w:r>
    </w:p>
    <w:p w14:paraId="51E4F6EA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 верно только Б 4) оба суждения неверны </w:t>
      </w:r>
    </w:p>
    <w:p w14:paraId="57E15150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8.Запишите слово, пропущенное во фрагменте таблицы </w:t>
      </w:r>
    </w:p>
    <w:p w14:paraId="2E1771D2" w14:textId="79F94FE3" w:rsidR="00C8464F" w:rsidRPr="00C8464F" w:rsidRDefault="00C8464F" w:rsidP="00C8464F">
      <w:pPr>
        <w:autoSpaceDE w:val="0"/>
        <w:autoSpaceDN w:val="0"/>
        <w:adjustRightInd w:val="0"/>
        <w:jc w:val="both"/>
        <w:rPr>
          <w:b/>
          <w:kern w:val="16"/>
        </w:rPr>
      </w:pPr>
      <w:r w:rsidRPr="00C8464F">
        <w:rPr>
          <w:rFonts w:eastAsiaTheme="minorHAnsi"/>
          <w:color w:val="000000"/>
          <w:lang w:eastAsia="en-US"/>
        </w:rPr>
        <w:t>Лица, способствующие проведению уголовного процесса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402"/>
      </w:tblGrid>
      <w:tr w:rsidR="00C8464F" w:rsidRPr="00C8464F" w14:paraId="3218567A" w14:textId="77777777" w:rsidTr="00C8464F">
        <w:trPr>
          <w:trHeight w:val="127"/>
        </w:trPr>
        <w:tc>
          <w:tcPr>
            <w:tcW w:w="1668" w:type="dxa"/>
          </w:tcPr>
          <w:p w14:paraId="056C35E7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Лицо </w:t>
            </w:r>
          </w:p>
        </w:tc>
        <w:tc>
          <w:tcPr>
            <w:tcW w:w="7402" w:type="dxa"/>
          </w:tcPr>
          <w:p w14:paraId="235C96F7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Характеристика </w:t>
            </w:r>
          </w:p>
        </w:tc>
      </w:tr>
      <w:tr w:rsidR="00C8464F" w:rsidRPr="00C8464F" w14:paraId="4941C7AA" w14:textId="77777777" w:rsidTr="00C8464F">
        <w:trPr>
          <w:trHeight w:val="616"/>
        </w:trPr>
        <w:tc>
          <w:tcPr>
            <w:tcW w:w="1668" w:type="dxa"/>
          </w:tcPr>
          <w:p w14:paraId="6ABA4A81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Понятой </w:t>
            </w:r>
          </w:p>
        </w:tc>
        <w:tc>
          <w:tcPr>
            <w:tcW w:w="7402" w:type="dxa"/>
          </w:tcPr>
          <w:p w14:paraId="07C91BF2" w14:textId="1097489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Не заинтересованное в исходе уголовного дела лицо, привлекаемое дознавателем, следователем для удостоверения факта производства следственного действия, а также следствия, хода и результатов следственного действия </w:t>
            </w:r>
          </w:p>
        </w:tc>
      </w:tr>
      <w:tr w:rsidR="00C8464F" w:rsidRPr="00C8464F" w14:paraId="13F18F27" w14:textId="77777777" w:rsidTr="00C8464F">
        <w:trPr>
          <w:trHeight w:val="615"/>
        </w:trPr>
        <w:tc>
          <w:tcPr>
            <w:tcW w:w="1668" w:type="dxa"/>
          </w:tcPr>
          <w:p w14:paraId="7B9599CC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... </w:t>
            </w:r>
          </w:p>
        </w:tc>
        <w:tc>
          <w:tcPr>
            <w:tcW w:w="7402" w:type="dxa"/>
          </w:tcPr>
          <w:p w14:paraId="353A2D88" w14:textId="1D11AB60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Лицо, которому могут быть известны какие-либо обстоятельства, имеющие значение для расследования и разрешения уголовного дела, и которое вызвано для дачи показаний </w:t>
            </w:r>
          </w:p>
        </w:tc>
      </w:tr>
    </w:tbl>
    <w:p w14:paraId="353BAB9A" w14:textId="1DD0CEF3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lastRenderedPageBreak/>
        <w:t xml:space="preserve">9. Гражданин Р. перед Новым годом срубил в лесу три 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>лки, за что был задержан государственными лесными инспекторами. Выберите из привед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 xml:space="preserve">нного </w:t>
      </w:r>
      <w:proofErr w:type="gramStart"/>
      <w:r w:rsidRPr="00C8464F">
        <w:rPr>
          <w:rFonts w:eastAsiaTheme="minorHAnsi"/>
          <w:color w:val="000000"/>
          <w:lang w:eastAsia="en-US"/>
        </w:rPr>
        <w:t>ни-же</w:t>
      </w:r>
      <w:proofErr w:type="gramEnd"/>
      <w:r w:rsidRPr="00C8464F">
        <w:rPr>
          <w:rFonts w:eastAsiaTheme="minorHAnsi"/>
          <w:color w:val="000000"/>
          <w:lang w:eastAsia="en-US"/>
        </w:rPr>
        <w:t xml:space="preserve"> списка позиции, связанные с правовой оценкой данной ситуации, и запиши-те цифры, под которыми они указаны. </w:t>
      </w:r>
    </w:p>
    <w:p w14:paraId="4D32F39C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1) дисциплинарная ответственность </w:t>
      </w:r>
    </w:p>
    <w:p w14:paraId="36B87825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 гражданское право </w:t>
      </w:r>
    </w:p>
    <w:p w14:paraId="5DE6006D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3) штраф </w:t>
      </w:r>
    </w:p>
    <w:p w14:paraId="5BAB3F65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4) административное право </w:t>
      </w:r>
    </w:p>
    <w:p w14:paraId="53ABF1D0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5) преступление </w:t>
      </w:r>
    </w:p>
    <w:p w14:paraId="06689687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6) проступок </w:t>
      </w:r>
    </w:p>
    <w:p w14:paraId="756363F9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10. Верны ли следующие суждения об уголовном процессе? </w:t>
      </w:r>
    </w:p>
    <w:p w14:paraId="00FF4ABC" w14:textId="6EA01505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А. Главная задача уголовного процесса состоит в деятельности по расследованию и </w:t>
      </w:r>
    </w:p>
    <w:p w14:paraId="5CE2CAC3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разрешению уголовных дел. </w:t>
      </w:r>
    </w:p>
    <w:p w14:paraId="03898B16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Б. Уголовный процесс охватывает только судебное разбирательство. </w:t>
      </w:r>
    </w:p>
    <w:p w14:paraId="5A6EC635" w14:textId="4EA98DAE" w:rsidR="00C8464F" w:rsidRPr="00C8464F" w:rsidRDefault="00C8464F" w:rsidP="00C8464F">
      <w:pPr>
        <w:autoSpaceDE w:val="0"/>
        <w:autoSpaceDN w:val="0"/>
        <w:adjustRightInd w:val="0"/>
        <w:jc w:val="both"/>
        <w:rPr>
          <w:b/>
          <w:kern w:val="16"/>
        </w:rPr>
      </w:pPr>
      <w:r w:rsidRPr="00C8464F">
        <w:rPr>
          <w:rFonts w:eastAsiaTheme="minorHAnsi"/>
          <w:color w:val="000000"/>
          <w:lang w:eastAsia="en-US"/>
        </w:rPr>
        <w:t>1) верно только А</w:t>
      </w:r>
    </w:p>
    <w:p w14:paraId="0495058D" w14:textId="77777777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 верно только Б </w:t>
      </w:r>
    </w:p>
    <w:p w14:paraId="64029969" w14:textId="77777777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3) верны оба суждения </w:t>
      </w:r>
    </w:p>
    <w:p w14:paraId="52C42AE8" w14:textId="77777777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4) оба суждения неверны </w:t>
      </w:r>
    </w:p>
    <w:p w14:paraId="0B073DF9" w14:textId="4AAEF759" w:rsidR="00C8464F" w:rsidRPr="00C8464F" w:rsidRDefault="00C8464F" w:rsidP="00C8464F">
      <w:pPr>
        <w:autoSpaceDE w:val="0"/>
        <w:autoSpaceDN w:val="0"/>
        <w:adjustRightInd w:val="0"/>
        <w:jc w:val="both"/>
        <w:rPr>
          <w:b/>
          <w:kern w:val="16"/>
        </w:rPr>
      </w:pPr>
      <w:r w:rsidRPr="00C8464F">
        <w:rPr>
          <w:rFonts w:eastAsiaTheme="minorHAnsi"/>
          <w:color w:val="000000"/>
          <w:lang w:eastAsia="en-US"/>
        </w:rPr>
        <w:t>11. Запишите слово, пропущенное в схеме.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0"/>
        <w:gridCol w:w="2400"/>
        <w:gridCol w:w="2401"/>
      </w:tblGrid>
      <w:tr w:rsidR="00C8464F" w:rsidRPr="00C8464F" w14:paraId="52EA10A0" w14:textId="77777777" w:rsidTr="00C8464F">
        <w:trPr>
          <w:trHeight w:val="127"/>
        </w:trPr>
        <w:tc>
          <w:tcPr>
            <w:tcW w:w="7201" w:type="dxa"/>
            <w:gridSpan w:val="3"/>
          </w:tcPr>
          <w:p w14:paraId="107AD27F" w14:textId="6C5E78FB" w:rsidR="00C8464F" w:rsidRPr="00C8464F" w:rsidRDefault="00C8464F" w:rsidP="00C846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8464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Право собственности</w:t>
            </w:r>
          </w:p>
        </w:tc>
      </w:tr>
      <w:tr w:rsidR="00C8464F" w:rsidRPr="00C8464F" w14:paraId="0220BA1F" w14:textId="77777777" w:rsidTr="00C8464F">
        <w:trPr>
          <w:trHeight w:val="127"/>
        </w:trPr>
        <w:tc>
          <w:tcPr>
            <w:tcW w:w="2400" w:type="dxa"/>
          </w:tcPr>
          <w:p w14:paraId="788CB6B1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8464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владение </w:t>
            </w:r>
          </w:p>
        </w:tc>
        <w:tc>
          <w:tcPr>
            <w:tcW w:w="2400" w:type="dxa"/>
          </w:tcPr>
          <w:p w14:paraId="4949AC12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8464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... </w:t>
            </w:r>
          </w:p>
        </w:tc>
        <w:tc>
          <w:tcPr>
            <w:tcW w:w="2400" w:type="dxa"/>
          </w:tcPr>
          <w:p w14:paraId="2A5B0D7A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8464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распоряжение </w:t>
            </w:r>
          </w:p>
        </w:tc>
      </w:tr>
    </w:tbl>
    <w:p w14:paraId="6B690B4C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b/>
          <w:kern w:val="16"/>
        </w:rPr>
      </w:pPr>
    </w:p>
    <w:p w14:paraId="0A1D5B13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12. Каждый гражданин РФ обладает активным избирательным правом </w:t>
      </w:r>
    </w:p>
    <w:p w14:paraId="233BA8A4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1)с 14 лет </w:t>
      </w:r>
    </w:p>
    <w:p w14:paraId="42C17305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 с 16 лет </w:t>
      </w:r>
    </w:p>
    <w:p w14:paraId="12665FAF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3) с 18 лет </w:t>
      </w:r>
    </w:p>
    <w:p w14:paraId="7C718062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4) с 20 лет </w:t>
      </w:r>
    </w:p>
    <w:p w14:paraId="29571834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13. К административным правонарушениям относится </w:t>
      </w:r>
    </w:p>
    <w:p w14:paraId="0D484C40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1) дезертирство </w:t>
      </w:r>
    </w:p>
    <w:p w14:paraId="29A1E00F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 жестокое обращение с животными </w:t>
      </w:r>
    </w:p>
    <w:p w14:paraId="421D6AC1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3) мелкое хищение </w:t>
      </w:r>
    </w:p>
    <w:p w14:paraId="7D9536A4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4) мошенничество </w:t>
      </w:r>
    </w:p>
    <w:p w14:paraId="605E2B2F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14. Верны ли следующие суждения о личных правах и обязанностях супругов в РФ? </w:t>
      </w:r>
    </w:p>
    <w:p w14:paraId="17ABA2C9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А. В РФ каждый из супругов свободен в выборе рода занятий, профессии. </w:t>
      </w:r>
    </w:p>
    <w:p w14:paraId="2E90C466" w14:textId="7EFC0EF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Б. В РФ каждый из супругов не свободен в выборе мест пребывания и жительства. </w:t>
      </w:r>
    </w:p>
    <w:p w14:paraId="02CB4C8F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1) верно только А </w:t>
      </w:r>
    </w:p>
    <w:p w14:paraId="4C44B2B6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 верно только Б </w:t>
      </w:r>
    </w:p>
    <w:p w14:paraId="0288C2C5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3) верны оба суждения </w:t>
      </w:r>
    </w:p>
    <w:p w14:paraId="53A4B118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4) оба суждения неверны </w:t>
      </w:r>
    </w:p>
    <w:p w14:paraId="2727D059" w14:textId="702AC208" w:rsidR="00C8464F" w:rsidRPr="00C8464F" w:rsidRDefault="00C8464F" w:rsidP="00C8464F">
      <w:pPr>
        <w:autoSpaceDE w:val="0"/>
        <w:autoSpaceDN w:val="0"/>
        <w:adjustRightInd w:val="0"/>
        <w:jc w:val="both"/>
        <w:rPr>
          <w:b/>
          <w:kern w:val="16"/>
        </w:rPr>
      </w:pPr>
      <w:r w:rsidRPr="00C8464F">
        <w:rPr>
          <w:rFonts w:eastAsiaTheme="minorHAnsi"/>
          <w:color w:val="000000"/>
          <w:lang w:eastAsia="en-US"/>
        </w:rPr>
        <w:t>15. Установите соответствие между видами права и его отраслями: к каждой позиции, данной в первом столбце, подберите соответствующую позицию из второго столбца.</w:t>
      </w:r>
    </w:p>
    <w:p w14:paraId="6C9D4FB3" w14:textId="77777777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ОТРАСЛИ ПРАВА ВИДЫ ПРАВА </w:t>
      </w:r>
    </w:p>
    <w:p w14:paraId="6A077392" w14:textId="77777777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А) финансовое право 1) публичное </w:t>
      </w:r>
    </w:p>
    <w:p w14:paraId="3AE99775" w14:textId="77777777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Б) трудовое право 2) частное </w:t>
      </w:r>
    </w:p>
    <w:p w14:paraId="2E64412A" w14:textId="77777777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В) семейное право </w:t>
      </w:r>
    </w:p>
    <w:p w14:paraId="5724C40B" w14:textId="77777777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Г) административное право </w:t>
      </w:r>
    </w:p>
    <w:p w14:paraId="3881C764" w14:textId="76988816" w:rsid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Д) уголовное право </w:t>
      </w:r>
    </w:p>
    <w:p w14:paraId="54A9BE02" w14:textId="62E2D536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>Запишите в таблицу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1248"/>
        <w:gridCol w:w="1248"/>
        <w:gridCol w:w="1248"/>
        <w:gridCol w:w="1248"/>
      </w:tblGrid>
      <w:tr w:rsidR="00C8464F" w:rsidRPr="00C8464F" w14:paraId="04F16076" w14:textId="77777777" w:rsidTr="00C8464F">
        <w:trPr>
          <w:trHeight w:val="127"/>
        </w:trPr>
        <w:tc>
          <w:tcPr>
            <w:tcW w:w="1248" w:type="dxa"/>
          </w:tcPr>
          <w:p w14:paraId="65CB28A8" w14:textId="09CEF03C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А </w:t>
            </w:r>
          </w:p>
        </w:tc>
        <w:tc>
          <w:tcPr>
            <w:tcW w:w="1248" w:type="dxa"/>
          </w:tcPr>
          <w:p w14:paraId="3DE3B35C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Б </w:t>
            </w:r>
          </w:p>
        </w:tc>
        <w:tc>
          <w:tcPr>
            <w:tcW w:w="1248" w:type="dxa"/>
          </w:tcPr>
          <w:p w14:paraId="6364B3B3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В </w:t>
            </w:r>
          </w:p>
        </w:tc>
        <w:tc>
          <w:tcPr>
            <w:tcW w:w="1248" w:type="dxa"/>
          </w:tcPr>
          <w:p w14:paraId="294ECDB8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Г </w:t>
            </w:r>
          </w:p>
        </w:tc>
        <w:tc>
          <w:tcPr>
            <w:tcW w:w="1248" w:type="dxa"/>
          </w:tcPr>
          <w:p w14:paraId="4F36D0B4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Д </w:t>
            </w:r>
          </w:p>
        </w:tc>
      </w:tr>
    </w:tbl>
    <w:p w14:paraId="16F4FC92" w14:textId="4D350B36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lastRenderedPageBreak/>
        <w:t xml:space="preserve">16. Установите соответствие между видами нормативных правовых актов и их примерами: к каждой позиции, данной в первом столбце, подберите соответствующую позицию из второго столбца. </w:t>
      </w:r>
    </w:p>
    <w:p w14:paraId="4F8A2CF4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ПРИМЕРЫ </w:t>
      </w:r>
    </w:p>
    <w:p w14:paraId="24450650" w14:textId="02EB6429" w:rsidR="00C8464F" w:rsidRPr="00C8464F" w:rsidRDefault="00C8464F" w:rsidP="00C8464F">
      <w:pPr>
        <w:autoSpaceDE w:val="0"/>
        <w:autoSpaceDN w:val="0"/>
        <w:adjustRightInd w:val="0"/>
        <w:jc w:val="both"/>
        <w:rPr>
          <w:b/>
          <w:kern w:val="16"/>
        </w:rPr>
      </w:pPr>
      <w:r w:rsidRPr="00C8464F">
        <w:rPr>
          <w:rFonts w:eastAsiaTheme="minorHAnsi"/>
          <w:color w:val="000000"/>
          <w:lang w:eastAsia="en-US"/>
        </w:rPr>
        <w:t>ВИДЫ НОРМАТИВНЫХ ПРАВОВЫХ АКТОВ</w:t>
      </w:r>
    </w:p>
    <w:p w14:paraId="2F3C9D41" w14:textId="77777777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А) Указ Президента РФ 1) законы </w:t>
      </w:r>
    </w:p>
    <w:p w14:paraId="4369875A" w14:textId="77777777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Б) локальный нормативный акт 2) подзаконные акты </w:t>
      </w:r>
    </w:p>
    <w:p w14:paraId="427A5F23" w14:textId="77777777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В) Семейный кодекс РФ </w:t>
      </w:r>
    </w:p>
    <w:p w14:paraId="6BA09A94" w14:textId="77777777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Г) постановление Правительства РФ </w:t>
      </w:r>
    </w:p>
    <w:p w14:paraId="0B5709F1" w14:textId="6E3C42CB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Д) Уголовный кодекс РФ </w:t>
      </w:r>
    </w:p>
    <w:p w14:paraId="18DB643A" w14:textId="7161795A" w:rsidR="00C8464F" w:rsidRP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>Запишите в таблицу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1248"/>
        <w:gridCol w:w="1248"/>
        <w:gridCol w:w="1248"/>
        <w:gridCol w:w="1248"/>
      </w:tblGrid>
      <w:tr w:rsidR="00C8464F" w:rsidRPr="00C8464F" w14:paraId="3BB83CF6" w14:textId="77777777" w:rsidTr="00C8464F">
        <w:trPr>
          <w:trHeight w:val="127"/>
        </w:trPr>
        <w:tc>
          <w:tcPr>
            <w:tcW w:w="1248" w:type="dxa"/>
          </w:tcPr>
          <w:p w14:paraId="252524DD" w14:textId="00FDCD31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А </w:t>
            </w:r>
          </w:p>
        </w:tc>
        <w:tc>
          <w:tcPr>
            <w:tcW w:w="1248" w:type="dxa"/>
          </w:tcPr>
          <w:p w14:paraId="1D04029C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Б </w:t>
            </w:r>
          </w:p>
        </w:tc>
        <w:tc>
          <w:tcPr>
            <w:tcW w:w="1248" w:type="dxa"/>
          </w:tcPr>
          <w:p w14:paraId="3DE4E9B9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В </w:t>
            </w:r>
          </w:p>
        </w:tc>
        <w:tc>
          <w:tcPr>
            <w:tcW w:w="1248" w:type="dxa"/>
          </w:tcPr>
          <w:p w14:paraId="11E729E3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Г </w:t>
            </w:r>
          </w:p>
        </w:tc>
        <w:tc>
          <w:tcPr>
            <w:tcW w:w="1248" w:type="dxa"/>
          </w:tcPr>
          <w:p w14:paraId="6C3EAE79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Д </w:t>
            </w:r>
          </w:p>
        </w:tc>
      </w:tr>
    </w:tbl>
    <w:p w14:paraId="5FBA30E7" w14:textId="4B49957E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17. Найдите понятие, которое является обобщающим для всех остальных понятий представленного ниже ряда, и запишите цифру, под которой оно указано. </w:t>
      </w:r>
    </w:p>
    <w:p w14:paraId="04F303EF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1)Обязывающая правовая норма; </w:t>
      </w:r>
    </w:p>
    <w:p w14:paraId="79EA9E85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 подотрасль права; </w:t>
      </w:r>
    </w:p>
    <w:p w14:paraId="38D04516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3) правовая норма локального действия; </w:t>
      </w:r>
    </w:p>
    <w:p w14:paraId="28F71EB5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4) отрасль права; </w:t>
      </w:r>
    </w:p>
    <w:p w14:paraId="2B61C4B2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5) институт права. </w:t>
      </w:r>
    </w:p>
    <w:p w14:paraId="60C3AA51" w14:textId="60F8D26C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18. Найдите понятие, которое является обобщающим для всех остальных понятий представленного ниже ряда, и запишите цифру, под которой оно указано. </w:t>
      </w:r>
    </w:p>
    <w:p w14:paraId="4D69D478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1) Судебное следствие; </w:t>
      </w:r>
    </w:p>
    <w:p w14:paraId="7008E0C6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 прения сторон; </w:t>
      </w:r>
    </w:p>
    <w:p w14:paraId="1FA3FC53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3) судебное разбирательство; </w:t>
      </w:r>
    </w:p>
    <w:p w14:paraId="7113C14F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4) последнее слово подсудимого; </w:t>
      </w:r>
    </w:p>
    <w:p w14:paraId="1DEBE6A4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5) вынесение приговора. </w:t>
      </w:r>
    </w:p>
    <w:p w14:paraId="7DFBEDA0" w14:textId="44AD564C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19. Увольнение работника по инициативе администрации происходит в следующем случае </w:t>
      </w:r>
    </w:p>
    <w:p w14:paraId="44D82157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1) поступление работника в ВУЗ </w:t>
      </w:r>
    </w:p>
    <w:p w14:paraId="3283D728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2) сокращение численности работников </w:t>
      </w:r>
    </w:p>
    <w:p w14:paraId="06E1D720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3) призыв работника на военную службу </w:t>
      </w:r>
    </w:p>
    <w:p w14:paraId="2106A5F1" w14:textId="7777777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4) вступление в законную силу приговора суда, которым работник осужден к лишению свободы </w:t>
      </w:r>
    </w:p>
    <w:p w14:paraId="1718D4B0" w14:textId="2DEB0E93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>20.Прочитайте привед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>нный ниже текст, каждое положение которого обозначено о дел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 xml:space="preserve">нной буквой. </w:t>
      </w:r>
    </w:p>
    <w:p w14:paraId="2EA41804" w14:textId="48465414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>(А) В соответствии с Семейным кодексом РФ при устройстве детей, оставшихся без опеки и попечительства родителей, предпочтение отда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>тся семейным формам воспитания. (Б) При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>мной семь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>й считается семья, которая взяла на воспитание хотя бы одного реб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>нка. (В) Она образуется на основании договора о передаче реб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>нка на воспитание в семью. (Г) Представляется, что при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>мная семья в силу договорного характера отношений отличается от других форм воспитания реб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>нка, оставшегося без опеки и попечительства родителей. (Д</w:t>
      </w:r>
      <w:proofErr w:type="gramStart"/>
      <w:r w:rsidRPr="00C8464F">
        <w:rPr>
          <w:rFonts w:eastAsiaTheme="minorHAnsi"/>
          <w:color w:val="000000"/>
          <w:lang w:eastAsia="en-US"/>
        </w:rPr>
        <w:t>)</w:t>
      </w:r>
      <w:proofErr w:type="gramEnd"/>
      <w:r w:rsidRPr="00C8464F">
        <w:rPr>
          <w:rFonts w:eastAsiaTheme="minorHAnsi"/>
          <w:color w:val="000000"/>
          <w:lang w:eastAsia="en-US"/>
        </w:rPr>
        <w:t xml:space="preserve"> В России к началу XXI века насчитывалось около 1000 при</w:t>
      </w:r>
      <w:r>
        <w:rPr>
          <w:rFonts w:eastAsiaTheme="minorHAnsi"/>
          <w:color w:val="000000"/>
          <w:lang w:eastAsia="en-US"/>
        </w:rPr>
        <w:t>ё</w:t>
      </w:r>
      <w:r w:rsidRPr="00C8464F">
        <w:rPr>
          <w:rFonts w:eastAsiaTheme="minorHAnsi"/>
          <w:color w:val="000000"/>
          <w:lang w:eastAsia="en-US"/>
        </w:rPr>
        <w:t xml:space="preserve">мных семей. </w:t>
      </w:r>
    </w:p>
    <w:p w14:paraId="08F86D5E" w14:textId="683A0E25" w:rsidR="00C8464F" w:rsidRPr="00C8464F" w:rsidRDefault="00C8464F" w:rsidP="00C8464F">
      <w:pPr>
        <w:autoSpaceDE w:val="0"/>
        <w:autoSpaceDN w:val="0"/>
        <w:adjustRightInd w:val="0"/>
        <w:jc w:val="both"/>
        <w:rPr>
          <w:b/>
          <w:kern w:val="16"/>
        </w:rPr>
      </w:pPr>
      <w:r w:rsidRPr="00C8464F">
        <w:rPr>
          <w:rFonts w:eastAsiaTheme="minorHAnsi"/>
          <w:color w:val="000000"/>
          <w:lang w:eastAsia="en-US"/>
        </w:rPr>
        <w:t>Определите, какие положения текста имеют</w:t>
      </w:r>
    </w:p>
    <w:p w14:paraId="5226DA21" w14:textId="77777777" w:rsidR="00C8464F" w:rsidRPr="00C8464F" w:rsidRDefault="00C8464F" w:rsidP="00C8464F">
      <w:pPr>
        <w:autoSpaceDE w:val="0"/>
        <w:autoSpaceDN w:val="0"/>
        <w:adjustRightInd w:val="0"/>
        <w:spacing w:after="36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1. фактический характер </w:t>
      </w:r>
    </w:p>
    <w:p w14:paraId="378AFE47" w14:textId="77777777" w:rsidR="00C8464F" w:rsidRPr="00C8464F" w:rsidRDefault="00C8464F" w:rsidP="00C8464F">
      <w:pPr>
        <w:autoSpaceDE w:val="0"/>
        <w:autoSpaceDN w:val="0"/>
        <w:adjustRightInd w:val="0"/>
        <w:spacing w:after="36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2. характер оценочных суждений </w:t>
      </w:r>
    </w:p>
    <w:p w14:paraId="6A49BEE9" w14:textId="46768F7A" w:rsidR="00C8464F" w:rsidRDefault="00C8464F" w:rsidP="00C8464F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 xml:space="preserve">3. характер теоретических утверждений </w:t>
      </w:r>
    </w:p>
    <w:p w14:paraId="4D6B2318" w14:textId="28C63017" w:rsidR="00C8464F" w:rsidRPr="00C8464F" w:rsidRDefault="00C8464F" w:rsidP="00C8464F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8464F">
        <w:rPr>
          <w:rFonts w:eastAsiaTheme="minorHAnsi"/>
          <w:color w:val="000000"/>
          <w:lang w:eastAsia="en-US"/>
        </w:rPr>
        <w:t>Запишите в таблицу под буквой, обозначающей положение, цифру, выражающую характер.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251"/>
        <w:gridCol w:w="1251"/>
        <w:gridCol w:w="1251"/>
        <w:gridCol w:w="1251"/>
      </w:tblGrid>
      <w:tr w:rsidR="00C8464F" w:rsidRPr="00C8464F" w14:paraId="54B3B521" w14:textId="77777777" w:rsidTr="00C8464F">
        <w:trPr>
          <w:trHeight w:val="127"/>
        </w:trPr>
        <w:tc>
          <w:tcPr>
            <w:tcW w:w="1251" w:type="dxa"/>
          </w:tcPr>
          <w:p w14:paraId="0A272DAC" w14:textId="64FB3C0C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А </w:t>
            </w:r>
          </w:p>
        </w:tc>
        <w:tc>
          <w:tcPr>
            <w:tcW w:w="1251" w:type="dxa"/>
          </w:tcPr>
          <w:p w14:paraId="1C0FE2EC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Б </w:t>
            </w:r>
          </w:p>
        </w:tc>
        <w:tc>
          <w:tcPr>
            <w:tcW w:w="1251" w:type="dxa"/>
          </w:tcPr>
          <w:p w14:paraId="28813D7F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В </w:t>
            </w:r>
          </w:p>
        </w:tc>
        <w:tc>
          <w:tcPr>
            <w:tcW w:w="1251" w:type="dxa"/>
          </w:tcPr>
          <w:p w14:paraId="0120E8BD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Г </w:t>
            </w:r>
          </w:p>
        </w:tc>
        <w:tc>
          <w:tcPr>
            <w:tcW w:w="1251" w:type="dxa"/>
          </w:tcPr>
          <w:p w14:paraId="668D4598" w14:textId="77777777" w:rsidR="00C8464F" w:rsidRPr="00C8464F" w:rsidRDefault="00C8464F" w:rsidP="00C846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8464F">
              <w:rPr>
                <w:rFonts w:eastAsiaTheme="minorHAnsi"/>
                <w:color w:val="000000"/>
                <w:lang w:eastAsia="en-US"/>
              </w:rPr>
              <w:t xml:space="preserve">Д </w:t>
            </w:r>
          </w:p>
        </w:tc>
      </w:tr>
    </w:tbl>
    <w:p w14:paraId="601ECC6F" w14:textId="6DA7EC12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>21.Прочитайте привед</w:t>
      </w:r>
      <w:r>
        <w:rPr>
          <w:rFonts w:eastAsiaTheme="minorHAnsi"/>
          <w:color w:val="000000"/>
          <w:lang w:eastAsia="en-US"/>
        </w:rPr>
        <w:t>ё</w:t>
      </w:r>
      <w:r w:rsidRPr="00977DCB">
        <w:rPr>
          <w:rFonts w:eastAsiaTheme="minorHAnsi"/>
          <w:color w:val="000000"/>
          <w:lang w:eastAsia="en-US"/>
        </w:rPr>
        <w:t xml:space="preserve">нный ниже текст, в котором пропущен ряд слов. Выберите из предлагаемого списка слова, которые необходимо вставить на место пропусков. </w:t>
      </w:r>
    </w:p>
    <w:p w14:paraId="1895B2EA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«По форме конституция—это всегда (А) государства, принимаемый </w:t>
      </w:r>
    </w:p>
    <w:p w14:paraId="41FD86C3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(Б) (или специальной конституционной ассамблеей, или непосредственно </w:t>
      </w:r>
    </w:p>
    <w:p w14:paraId="2C03DCCF" w14:textId="65678210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lastRenderedPageBreak/>
        <w:t>голосованием народа). Конституция стоит на первом месте в ___-(В) страны и содержит исходные начала национальной системы (Г). Главные вопросы е</w:t>
      </w:r>
      <w:r>
        <w:rPr>
          <w:rFonts w:eastAsiaTheme="minorHAnsi"/>
          <w:color w:val="000000"/>
          <w:lang w:eastAsia="en-US"/>
        </w:rPr>
        <w:t xml:space="preserve">ё </w:t>
      </w:r>
      <w:r w:rsidRPr="00977DCB">
        <w:rPr>
          <w:rFonts w:eastAsiaTheme="minorHAnsi"/>
          <w:color w:val="000000"/>
          <w:lang w:eastAsia="en-US"/>
        </w:rPr>
        <w:t>содержания — о власти, формах (Д), положении личности, устройстве государства. Конституционные (Е) являются основополагающими для деятельности государственных органов, политических партий и общественных объединений, должностных лиц, граждан данной страны и пребывающих на е</w:t>
      </w:r>
      <w:r>
        <w:rPr>
          <w:rFonts w:eastAsiaTheme="minorHAnsi"/>
          <w:color w:val="000000"/>
          <w:lang w:eastAsia="en-US"/>
        </w:rPr>
        <w:t>ё</w:t>
      </w:r>
      <w:r w:rsidRPr="00977DCB">
        <w:rPr>
          <w:rFonts w:eastAsiaTheme="minorHAnsi"/>
          <w:color w:val="000000"/>
          <w:lang w:eastAsia="en-US"/>
        </w:rPr>
        <w:t xml:space="preserve"> территории иностранцев». </w:t>
      </w:r>
    </w:p>
    <w:p w14:paraId="2B3AC5B8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 мысленно заполняя каждый пропуск. Обратите внимание на то, что слов в списке больше, чем вам потребуется для заполнения пропусков. </w:t>
      </w:r>
    </w:p>
    <w:p w14:paraId="08BFF97E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Список терминов: </w:t>
      </w:r>
    </w:p>
    <w:p w14:paraId="47D2FB7D" w14:textId="77777777" w:rsidR="00977DCB" w:rsidRPr="00977DCB" w:rsidRDefault="00977DCB" w:rsidP="00977DCB">
      <w:pPr>
        <w:autoSpaceDE w:val="0"/>
        <w:autoSpaceDN w:val="0"/>
        <w:adjustRightInd w:val="0"/>
        <w:spacing w:after="36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1. норма </w:t>
      </w:r>
    </w:p>
    <w:p w14:paraId="0406C467" w14:textId="77777777" w:rsidR="00977DCB" w:rsidRPr="00977DCB" w:rsidRDefault="00977DCB" w:rsidP="00977DCB">
      <w:pPr>
        <w:autoSpaceDE w:val="0"/>
        <w:autoSpaceDN w:val="0"/>
        <w:adjustRightInd w:val="0"/>
        <w:spacing w:after="36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2. право </w:t>
      </w:r>
    </w:p>
    <w:p w14:paraId="12A95CAB" w14:textId="77777777" w:rsidR="00977DCB" w:rsidRPr="00977DCB" w:rsidRDefault="00977DCB" w:rsidP="00977DCB">
      <w:pPr>
        <w:autoSpaceDE w:val="0"/>
        <w:autoSpaceDN w:val="0"/>
        <w:adjustRightInd w:val="0"/>
        <w:spacing w:after="36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3. собственность </w:t>
      </w:r>
    </w:p>
    <w:p w14:paraId="0654B6E9" w14:textId="77777777" w:rsidR="00977DCB" w:rsidRPr="00977DCB" w:rsidRDefault="00977DCB" w:rsidP="00977DCB">
      <w:pPr>
        <w:autoSpaceDE w:val="0"/>
        <w:autoSpaceDN w:val="0"/>
        <w:adjustRightInd w:val="0"/>
        <w:spacing w:after="36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4. отрасль </w:t>
      </w:r>
    </w:p>
    <w:p w14:paraId="7AF9B141" w14:textId="77777777" w:rsidR="00977DCB" w:rsidRPr="00977DCB" w:rsidRDefault="00977DCB" w:rsidP="00977DCB">
      <w:pPr>
        <w:autoSpaceDE w:val="0"/>
        <w:autoSpaceDN w:val="0"/>
        <w:adjustRightInd w:val="0"/>
        <w:spacing w:after="36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5. документ </w:t>
      </w:r>
    </w:p>
    <w:p w14:paraId="5811F5AF" w14:textId="77777777" w:rsidR="00977DCB" w:rsidRPr="00977DCB" w:rsidRDefault="00977DCB" w:rsidP="00977DCB">
      <w:pPr>
        <w:autoSpaceDE w:val="0"/>
        <w:autoSpaceDN w:val="0"/>
        <w:adjustRightInd w:val="0"/>
        <w:spacing w:after="36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6. парламент </w:t>
      </w:r>
    </w:p>
    <w:p w14:paraId="440B2A24" w14:textId="77777777" w:rsidR="00977DCB" w:rsidRPr="00977DCB" w:rsidRDefault="00977DCB" w:rsidP="00977DCB">
      <w:pPr>
        <w:autoSpaceDE w:val="0"/>
        <w:autoSpaceDN w:val="0"/>
        <w:adjustRightInd w:val="0"/>
        <w:spacing w:after="36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7. правосознание </w:t>
      </w:r>
    </w:p>
    <w:p w14:paraId="7B5C92AC" w14:textId="77777777" w:rsidR="00977DCB" w:rsidRPr="00977DCB" w:rsidRDefault="00977DCB" w:rsidP="00977DCB">
      <w:pPr>
        <w:autoSpaceDE w:val="0"/>
        <w:autoSpaceDN w:val="0"/>
        <w:adjustRightInd w:val="0"/>
        <w:spacing w:after="36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8. законодательство </w:t>
      </w:r>
    </w:p>
    <w:p w14:paraId="2973CA65" w14:textId="77777777" w:rsidR="00977DCB" w:rsidRPr="00977DCB" w:rsidRDefault="00977DCB" w:rsidP="00977DCB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9. институт </w:t>
      </w:r>
    </w:p>
    <w:p w14:paraId="5A284C8C" w14:textId="0E1F051A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>В данной ниже таблице приведены буквы, обозначающие пропущенные слова. Запишите в таблицу под каждой буквой номер выбранного вами слова.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9"/>
        <w:gridCol w:w="1079"/>
        <w:gridCol w:w="1079"/>
        <w:gridCol w:w="1079"/>
        <w:gridCol w:w="1079"/>
        <w:gridCol w:w="1079"/>
      </w:tblGrid>
      <w:tr w:rsidR="00977DCB" w:rsidRPr="00977DCB" w14:paraId="61B9C904" w14:textId="77777777" w:rsidTr="00977DCB">
        <w:trPr>
          <w:trHeight w:val="127"/>
        </w:trPr>
        <w:tc>
          <w:tcPr>
            <w:tcW w:w="1079" w:type="dxa"/>
          </w:tcPr>
          <w:p w14:paraId="570D781D" w14:textId="58068B68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77DCB">
              <w:rPr>
                <w:rFonts w:eastAsiaTheme="minorHAnsi"/>
                <w:color w:val="000000"/>
                <w:lang w:eastAsia="en-US"/>
              </w:rPr>
              <w:t xml:space="preserve">А </w:t>
            </w:r>
          </w:p>
        </w:tc>
        <w:tc>
          <w:tcPr>
            <w:tcW w:w="1079" w:type="dxa"/>
          </w:tcPr>
          <w:p w14:paraId="3AC5E7E6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77DCB">
              <w:rPr>
                <w:rFonts w:eastAsiaTheme="minorHAnsi"/>
                <w:color w:val="000000"/>
                <w:lang w:eastAsia="en-US"/>
              </w:rPr>
              <w:t xml:space="preserve">Б </w:t>
            </w:r>
          </w:p>
        </w:tc>
        <w:tc>
          <w:tcPr>
            <w:tcW w:w="1079" w:type="dxa"/>
          </w:tcPr>
          <w:p w14:paraId="555E2397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77DCB">
              <w:rPr>
                <w:rFonts w:eastAsiaTheme="minorHAnsi"/>
                <w:color w:val="000000"/>
                <w:lang w:eastAsia="en-US"/>
              </w:rPr>
              <w:t xml:space="preserve">В </w:t>
            </w:r>
          </w:p>
        </w:tc>
        <w:tc>
          <w:tcPr>
            <w:tcW w:w="1079" w:type="dxa"/>
          </w:tcPr>
          <w:p w14:paraId="17884B2C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77DCB">
              <w:rPr>
                <w:rFonts w:eastAsiaTheme="minorHAnsi"/>
                <w:color w:val="000000"/>
                <w:lang w:eastAsia="en-US"/>
              </w:rPr>
              <w:t xml:space="preserve">Г </w:t>
            </w:r>
          </w:p>
        </w:tc>
        <w:tc>
          <w:tcPr>
            <w:tcW w:w="1079" w:type="dxa"/>
          </w:tcPr>
          <w:p w14:paraId="62B89F5D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77DCB">
              <w:rPr>
                <w:rFonts w:eastAsiaTheme="minorHAnsi"/>
                <w:color w:val="000000"/>
                <w:lang w:eastAsia="en-US"/>
              </w:rPr>
              <w:t xml:space="preserve">Д </w:t>
            </w:r>
          </w:p>
        </w:tc>
        <w:tc>
          <w:tcPr>
            <w:tcW w:w="1079" w:type="dxa"/>
          </w:tcPr>
          <w:p w14:paraId="5FC69E75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77DCB">
              <w:rPr>
                <w:rFonts w:eastAsiaTheme="minorHAnsi"/>
                <w:color w:val="000000"/>
                <w:lang w:eastAsia="en-US"/>
              </w:rPr>
              <w:t xml:space="preserve">Е </w:t>
            </w:r>
          </w:p>
        </w:tc>
      </w:tr>
    </w:tbl>
    <w:p w14:paraId="326D9A9F" w14:textId="45AF1989" w:rsidR="00C8464F" w:rsidRPr="00977DCB" w:rsidRDefault="00977DCB" w:rsidP="00977DCB">
      <w:pPr>
        <w:autoSpaceDE w:val="0"/>
        <w:autoSpaceDN w:val="0"/>
        <w:adjustRightInd w:val="0"/>
        <w:jc w:val="center"/>
        <w:rPr>
          <w:b/>
          <w:kern w:val="16"/>
        </w:rPr>
      </w:pPr>
      <w:r w:rsidRPr="00977DCB">
        <w:rPr>
          <w:b/>
          <w:bCs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4"/>
        <w:gridCol w:w="3095"/>
        <w:gridCol w:w="14"/>
      </w:tblGrid>
      <w:tr w:rsidR="00977DCB" w:rsidRPr="00977DCB" w14:paraId="1901F120" w14:textId="77777777" w:rsidTr="00977DCB">
        <w:trPr>
          <w:trHeight w:val="107"/>
        </w:trPr>
        <w:tc>
          <w:tcPr>
            <w:tcW w:w="3109" w:type="dxa"/>
            <w:gridSpan w:val="2"/>
          </w:tcPr>
          <w:p w14:paraId="3C0ADEC7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Вариант 1 </w:t>
            </w:r>
          </w:p>
        </w:tc>
        <w:tc>
          <w:tcPr>
            <w:tcW w:w="3109" w:type="dxa"/>
            <w:gridSpan w:val="2"/>
          </w:tcPr>
          <w:p w14:paraId="08114147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Вариант 2 </w:t>
            </w:r>
          </w:p>
        </w:tc>
      </w:tr>
      <w:tr w:rsidR="00977DCB" w:rsidRPr="00977DCB" w14:paraId="6066C081" w14:textId="77777777" w:rsidTr="00977DCB">
        <w:trPr>
          <w:trHeight w:val="109"/>
        </w:trPr>
        <w:tc>
          <w:tcPr>
            <w:tcW w:w="3109" w:type="dxa"/>
            <w:gridSpan w:val="2"/>
          </w:tcPr>
          <w:p w14:paraId="7A8C122B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1.процессуальное право </w:t>
            </w:r>
          </w:p>
        </w:tc>
        <w:tc>
          <w:tcPr>
            <w:tcW w:w="3109" w:type="dxa"/>
            <w:gridSpan w:val="2"/>
          </w:tcPr>
          <w:p w14:paraId="6AA1E8A4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1-1 </w:t>
            </w:r>
          </w:p>
        </w:tc>
      </w:tr>
      <w:tr w:rsidR="00977DCB" w:rsidRPr="00977DCB" w14:paraId="6939BCB2" w14:textId="77777777" w:rsidTr="00977DCB">
        <w:trPr>
          <w:trHeight w:val="109"/>
        </w:trPr>
        <w:tc>
          <w:tcPr>
            <w:tcW w:w="3109" w:type="dxa"/>
            <w:gridSpan w:val="2"/>
          </w:tcPr>
          <w:p w14:paraId="60F40867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2-4 </w:t>
            </w:r>
          </w:p>
        </w:tc>
        <w:tc>
          <w:tcPr>
            <w:tcW w:w="3109" w:type="dxa"/>
            <w:gridSpan w:val="2"/>
          </w:tcPr>
          <w:p w14:paraId="0CF334B5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2-3 </w:t>
            </w:r>
          </w:p>
        </w:tc>
      </w:tr>
      <w:tr w:rsidR="00977DCB" w:rsidRPr="00977DCB" w14:paraId="35D7C68E" w14:textId="77777777" w:rsidTr="00977DCB">
        <w:trPr>
          <w:trHeight w:val="109"/>
        </w:trPr>
        <w:tc>
          <w:tcPr>
            <w:tcW w:w="3109" w:type="dxa"/>
            <w:gridSpan w:val="2"/>
          </w:tcPr>
          <w:p w14:paraId="6708FAAA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3-25 </w:t>
            </w:r>
          </w:p>
        </w:tc>
        <w:tc>
          <w:tcPr>
            <w:tcW w:w="3109" w:type="dxa"/>
            <w:gridSpan w:val="2"/>
          </w:tcPr>
          <w:p w14:paraId="5E852B37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3-3 </w:t>
            </w:r>
          </w:p>
        </w:tc>
      </w:tr>
      <w:tr w:rsidR="00977DCB" w:rsidRPr="00977DCB" w14:paraId="25E7A849" w14:textId="77777777" w:rsidTr="00977DCB">
        <w:trPr>
          <w:trHeight w:val="109"/>
        </w:trPr>
        <w:tc>
          <w:tcPr>
            <w:tcW w:w="3109" w:type="dxa"/>
            <w:gridSpan w:val="2"/>
          </w:tcPr>
          <w:p w14:paraId="31E90CCE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4-25 </w:t>
            </w:r>
          </w:p>
        </w:tc>
        <w:tc>
          <w:tcPr>
            <w:tcW w:w="3109" w:type="dxa"/>
            <w:gridSpan w:val="2"/>
          </w:tcPr>
          <w:p w14:paraId="549CFECC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4-21232 </w:t>
            </w:r>
          </w:p>
        </w:tc>
      </w:tr>
      <w:tr w:rsidR="00977DCB" w:rsidRPr="00977DCB" w14:paraId="7C8E2330" w14:textId="77777777" w:rsidTr="00977DCB">
        <w:trPr>
          <w:trHeight w:val="109"/>
        </w:trPr>
        <w:tc>
          <w:tcPr>
            <w:tcW w:w="3109" w:type="dxa"/>
            <w:gridSpan w:val="2"/>
          </w:tcPr>
          <w:p w14:paraId="432FB9A2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5-12121 </w:t>
            </w:r>
          </w:p>
        </w:tc>
        <w:tc>
          <w:tcPr>
            <w:tcW w:w="3109" w:type="dxa"/>
            <w:gridSpan w:val="2"/>
          </w:tcPr>
          <w:p w14:paraId="18F14FC6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5-2 </w:t>
            </w:r>
          </w:p>
        </w:tc>
      </w:tr>
      <w:tr w:rsidR="00977DCB" w:rsidRPr="00977DCB" w14:paraId="31D8C4DE" w14:textId="77777777" w:rsidTr="00977DCB">
        <w:trPr>
          <w:trHeight w:val="109"/>
        </w:trPr>
        <w:tc>
          <w:tcPr>
            <w:tcW w:w="3109" w:type="dxa"/>
            <w:gridSpan w:val="2"/>
          </w:tcPr>
          <w:p w14:paraId="73E8D47B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6-35 </w:t>
            </w:r>
          </w:p>
        </w:tc>
        <w:tc>
          <w:tcPr>
            <w:tcW w:w="3109" w:type="dxa"/>
            <w:gridSpan w:val="2"/>
          </w:tcPr>
          <w:p w14:paraId="462C7030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6-2 </w:t>
            </w:r>
          </w:p>
        </w:tc>
      </w:tr>
      <w:tr w:rsidR="00977DCB" w:rsidRPr="00977DCB" w14:paraId="776575F0" w14:textId="77777777" w:rsidTr="00977DCB">
        <w:trPr>
          <w:trHeight w:val="109"/>
        </w:trPr>
        <w:tc>
          <w:tcPr>
            <w:tcW w:w="3109" w:type="dxa"/>
            <w:gridSpan w:val="2"/>
          </w:tcPr>
          <w:p w14:paraId="640553E9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7-12122 </w:t>
            </w:r>
          </w:p>
        </w:tc>
        <w:tc>
          <w:tcPr>
            <w:tcW w:w="3109" w:type="dxa"/>
            <w:gridSpan w:val="2"/>
          </w:tcPr>
          <w:p w14:paraId="3B70F4A0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7-2 </w:t>
            </w:r>
          </w:p>
        </w:tc>
      </w:tr>
      <w:tr w:rsidR="00977DCB" w:rsidRPr="00977DCB" w14:paraId="0C6CF5D3" w14:textId="77777777" w:rsidTr="00977DCB">
        <w:trPr>
          <w:trHeight w:val="109"/>
        </w:trPr>
        <w:tc>
          <w:tcPr>
            <w:tcW w:w="3109" w:type="dxa"/>
            <w:gridSpan w:val="2"/>
          </w:tcPr>
          <w:p w14:paraId="0A6A73E6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8-34 </w:t>
            </w:r>
          </w:p>
        </w:tc>
        <w:tc>
          <w:tcPr>
            <w:tcW w:w="3109" w:type="dxa"/>
            <w:gridSpan w:val="2"/>
          </w:tcPr>
          <w:p w14:paraId="30ECEDD6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8.Свидетель </w:t>
            </w:r>
          </w:p>
        </w:tc>
      </w:tr>
      <w:tr w:rsidR="00977DCB" w:rsidRPr="00977DCB" w14:paraId="78F80290" w14:textId="77777777" w:rsidTr="00977DCB">
        <w:trPr>
          <w:trHeight w:val="109"/>
        </w:trPr>
        <w:tc>
          <w:tcPr>
            <w:tcW w:w="3109" w:type="dxa"/>
            <w:gridSpan w:val="2"/>
          </w:tcPr>
          <w:p w14:paraId="4B1F5347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9-12212 </w:t>
            </w:r>
          </w:p>
        </w:tc>
        <w:tc>
          <w:tcPr>
            <w:tcW w:w="3109" w:type="dxa"/>
            <w:gridSpan w:val="2"/>
          </w:tcPr>
          <w:p w14:paraId="0BCAAA68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9-346 </w:t>
            </w:r>
          </w:p>
        </w:tc>
      </w:tr>
      <w:tr w:rsidR="00977DCB" w:rsidRPr="00977DCB" w14:paraId="5CA86C1C" w14:textId="77777777" w:rsidTr="00977DCB">
        <w:trPr>
          <w:trHeight w:val="109"/>
        </w:trPr>
        <w:tc>
          <w:tcPr>
            <w:tcW w:w="3109" w:type="dxa"/>
            <w:gridSpan w:val="2"/>
          </w:tcPr>
          <w:p w14:paraId="5D8743A6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10-12211 </w:t>
            </w:r>
          </w:p>
        </w:tc>
        <w:tc>
          <w:tcPr>
            <w:tcW w:w="3109" w:type="dxa"/>
            <w:gridSpan w:val="2"/>
          </w:tcPr>
          <w:p w14:paraId="293B2287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10-1 </w:t>
            </w:r>
          </w:p>
        </w:tc>
      </w:tr>
      <w:tr w:rsidR="00977DCB" w:rsidRPr="00977DCB" w14:paraId="3E565E83" w14:textId="77777777" w:rsidTr="00977DCB">
        <w:trPr>
          <w:trHeight w:val="109"/>
        </w:trPr>
        <w:tc>
          <w:tcPr>
            <w:tcW w:w="3109" w:type="dxa"/>
            <w:gridSpan w:val="2"/>
          </w:tcPr>
          <w:p w14:paraId="44484A8F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11-21211 </w:t>
            </w:r>
          </w:p>
        </w:tc>
        <w:tc>
          <w:tcPr>
            <w:tcW w:w="3109" w:type="dxa"/>
            <w:gridSpan w:val="2"/>
          </w:tcPr>
          <w:p w14:paraId="2461285E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11.Пользование </w:t>
            </w:r>
          </w:p>
        </w:tc>
      </w:tr>
      <w:tr w:rsidR="00977DCB" w:rsidRPr="00977DCB" w14:paraId="59AB47AA" w14:textId="77777777" w:rsidTr="00977DC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val="1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8B1F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12-22211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E573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12-3 </w:t>
            </w:r>
          </w:p>
        </w:tc>
      </w:tr>
      <w:tr w:rsidR="00977DCB" w:rsidRPr="00977DCB" w14:paraId="30176F87" w14:textId="77777777" w:rsidTr="00977DC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val="1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2B43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13-23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6F65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13-3 </w:t>
            </w:r>
          </w:p>
        </w:tc>
      </w:tr>
      <w:tr w:rsidR="00977DCB" w:rsidRPr="00977DCB" w14:paraId="46B2A39E" w14:textId="77777777" w:rsidTr="00977DC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val="1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4F02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14-21211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C5B6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14-1 </w:t>
            </w:r>
          </w:p>
        </w:tc>
      </w:tr>
      <w:tr w:rsidR="00977DCB" w:rsidRPr="00977DCB" w14:paraId="5CC9544B" w14:textId="77777777" w:rsidTr="00977DC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val="1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CFB2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15-235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BDB2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15-12211 </w:t>
            </w:r>
          </w:p>
        </w:tc>
      </w:tr>
      <w:tr w:rsidR="00977DCB" w:rsidRPr="00977DCB" w14:paraId="59E8C4AD" w14:textId="77777777" w:rsidTr="00977DC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val="1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9A0A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16-22211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2E7A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16-22121 </w:t>
            </w:r>
          </w:p>
        </w:tc>
      </w:tr>
      <w:tr w:rsidR="00977DCB" w:rsidRPr="00977DCB" w14:paraId="3CE307AF" w14:textId="77777777" w:rsidTr="00977DC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val="1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1031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17-245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FE7E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17-4 </w:t>
            </w:r>
          </w:p>
        </w:tc>
      </w:tr>
      <w:tr w:rsidR="00977DCB" w:rsidRPr="00977DCB" w14:paraId="1B6B4C3E" w14:textId="77777777" w:rsidTr="00977DC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val="1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8B3B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18-11221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3B49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18-3 </w:t>
            </w:r>
          </w:p>
        </w:tc>
      </w:tr>
      <w:tr w:rsidR="00977DCB" w:rsidRPr="00977DCB" w14:paraId="7A082D91" w14:textId="77777777" w:rsidTr="00977DC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val="1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AF80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19-23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BE8F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19-2 </w:t>
            </w:r>
          </w:p>
        </w:tc>
      </w:tr>
      <w:tr w:rsidR="00977DCB" w:rsidRPr="00977DCB" w14:paraId="406BD95B" w14:textId="77777777" w:rsidTr="00977DC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val="1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07AB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20-517293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E57E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20-13121 </w:t>
            </w:r>
          </w:p>
        </w:tc>
      </w:tr>
      <w:tr w:rsidR="00977DCB" w:rsidRPr="00977DCB" w14:paraId="7AEDFE8D" w14:textId="77777777" w:rsidTr="00977DC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val="1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55F3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АВДЖЗИ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F3D" w14:textId="77777777" w:rsidR="00977DCB" w:rsidRPr="00977DCB" w:rsidRDefault="00977DCB" w:rsidP="00977D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77DC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21-568231 </w:t>
            </w:r>
          </w:p>
        </w:tc>
      </w:tr>
    </w:tbl>
    <w:p w14:paraId="33433F7B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b/>
          <w:bCs/>
          <w:color w:val="000000"/>
          <w:lang w:eastAsia="en-US"/>
        </w:rPr>
        <w:t>Контролируемые компетенции</w:t>
      </w:r>
      <w:r w:rsidRPr="00977DCB">
        <w:rPr>
          <w:rFonts w:eastAsiaTheme="minorHAnsi"/>
          <w:color w:val="000000"/>
          <w:lang w:eastAsia="en-US"/>
        </w:rPr>
        <w:t xml:space="preserve">: ОК 01, ОК 02, ОК 03, ОК 04, ОК 05, ОК 06, ОК 07, ОК 09 </w:t>
      </w:r>
    </w:p>
    <w:p w14:paraId="35E72CDF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b/>
          <w:bCs/>
          <w:color w:val="000000"/>
          <w:lang w:eastAsia="en-US"/>
        </w:rPr>
        <w:t xml:space="preserve">Критерии оценки: </w:t>
      </w:r>
    </w:p>
    <w:p w14:paraId="00B14307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b/>
          <w:bCs/>
          <w:i/>
          <w:iCs/>
          <w:color w:val="000000"/>
          <w:lang w:eastAsia="en-US"/>
        </w:rPr>
        <w:t xml:space="preserve">– «5» баллов выставляется обучающемуся, если: </w:t>
      </w:r>
    </w:p>
    <w:p w14:paraId="2B65191E" w14:textId="4FDC088A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1)контрольная работа представлена в установленный срок и оформлена в строгом соответствии с изложенными требованиями; </w:t>
      </w:r>
    </w:p>
    <w:p w14:paraId="608168DE" w14:textId="47408361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lastRenderedPageBreak/>
        <w:t xml:space="preserve">2) показан высокий уровень знания изученного материала по заданной теме, проявлен творческий подход при ответе на вопросы, умение глубоко анализировать проблему и делать обобщающие выводы; </w:t>
      </w:r>
    </w:p>
    <w:p w14:paraId="5FA0F13D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3) работа выполнена грамотно с точки зрения поставленной задачи, т.е. без ошибок и недочетов или допущено не более одного недочета. </w:t>
      </w:r>
    </w:p>
    <w:p w14:paraId="3C539890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b/>
          <w:bCs/>
          <w:i/>
          <w:iCs/>
          <w:color w:val="000000"/>
          <w:lang w:eastAsia="en-US"/>
        </w:rPr>
        <w:t xml:space="preserve">– «4» балла выставляется обучающемуся, если: </w:t>
      </w:r>
    </w:p>
    <w:p w14:paraId="6E109943" w14:textId="10FCF3A3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1)контрольная работа представлена в установленный срок и оформлена в соответствии с изложенными требованиями; </w:t>
      </w:r>
    </w:p>
    <w:p w14:paraId="0DD48E16" w14:textId="531B6E0F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2) показан достаточный уровень знания изученного материала по заданной теме, проявлен творческий подход при ответе на вопросы, умение анализировать проблему и делать обобщающие выводы; </w:t>
      </w:r>
    </w:p>
    <w:p w14:paraId="2E5BA774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3) работа выполнена полностью, но допущено в ней: </w:t>
      </w:r>
    </w:p>
    <w:p w14:paraId="0D33CF3B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а) не более одной негрубой ошибки и одного недочета, </w:t>
      </w:r>
    </w:p>
    <w:p w14:paraId="17A1C5DB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б) или не более двух недочетов. </w:t>
      </w:r>
    </w:p>
    <w:p w14:paraId="3430179C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b/>
          <w:bCs/>
          <w:i/>
          <w:iCs/>
          <w:color w:val="000000"/>
          <w:lang w:eastAsia="en-US"/>
        </w:rPr>
        <w:t xml:space="preserve">– «3» балла выставляется обучающемуся, если: </w:t>
      </w:r>
    </w:p>
    <w:p w14:paraId="3406863A" w14:textId="5E5A17FA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1)контрольная работа представлена в установленный срок, при оформлении работы допущены незначительные отклонения от изложенных требований; </w:t>
      </w:r>
    </w:p>
    <w:p w14:paraId="79582EA4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2) показаны минимальные знания по основным темам контрольной работы; </w:t>
      </w:r>
    </w:p>
    <w:p w14:paraId="47024609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3) выполнено не менее половины работы или допущены в ней: </w:t>
      </w:r>
    </w:p>
    <w:p w14:paraId="3D4595DF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а) не более двух грубых ошибок, </w:t>
      </w:r>
    </w:p>
    <w:p w14:paraId="3193543E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б) не более одной грубой ошибки и одного недочета, </w:t>
      </w:r>
    </w:p>
    <w:p w14:paraId="7C13AC41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в) не более двух-трех негрубых ошибок, </w:t>
      </w:r>
    </w:p>
    <w:p w14:paraId="19C442BC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г) одна негрубая ошибка и три недочета, </w:t>
      </w:r>
    </w:p>
    <w:p w14:paraId="4DC5B814" w14:textId="1940E95C" w:rsidR="00C8464F" w:rsidRPr="00977DCB" w:rsidRDefault="00977DCB" w:rsidP="00977DCB">
      <w:pPr>
        <w:autoSpaceDE w:val="0"/>
        <w:autoSpaceDN w:val="0"/>
        <w:adjustRightInd w:val="0"/>
        <w:jc w:val="both"/>
        <w:rPr>
          <w:b/>
          <w:kern w:val="16"/>
        </w:rPr>
      </w:pPr>
      <w:r w:rsidRPr="00977DCB">
        <w:rPr>
          <w:rFonts w:eastAsiaTheme="minorHAnsi"/>
          <w:color w:val="000000"/>
          <w:lang w:eastAsia="en-US"/>
        </w:rPr>
        <w:t>д) при отсутствии ошибок, 4-5 недочетов</w:t>
      </w:r>
    </w:p>
    <w:p w14:paraId="632326EA" w14:textId="7777777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b/>
          <w:bCs/>
          <w:i/>
          <w:iCs/>
          <w:color w:val="000000"/>
          <w:lang w:eastAsia="en-US"/>
        </w:rPr>
        <w:t xml:space="preserve">– «2» балла выставляется обучающемуся, если: </w:t>
      </w:r>
    </w:p>
    <w:p w14:paraId="5698C5A9" w14:textId="529A26F7" w:rsidR="00977DCB" w:rsidRPr="00977DCB" w:rsidRDefault="00977DCB" w:rsidP="00977DC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77DCB">
        <w:rPr>
          <w:rFonts w:eastAsiaTheme="minorHAnsi"/>
          <w:color w:val="000000"/>
          <w:lang w:eastAsia="en-US"/>
        </w:rPr>
        <w:t xml:space="preserve">1)число ошибок и недочетов превосходит норму, при которой может быть выставлена оценка «3» балла или если правильно выполнено менее половины работы; </w:t>
      </w:r>
    </w:p>
    <w:p w14:paraId="1D7CAF32" w14:textId="3DE3B864" w:rsidR="00C8464F" w:rsidRPr="00977DCB" w:rsidRDefault="00977DCB" w:rsidP="00977DCB">
      <w:pPr>
        <w:autoSpaceDE w:val="0"/>
        <w:autoSpaceDN w:val="0"/>
        <w:adjustRightInd w:val="0"/>
        <w:jc w:val="both"/>
        <w:rPr>
          <w:b/>
          <w:kern w:val="16"/>
        </w:rPr>
      </w:pPr>
      <w:r w:rsidRPr="00977DCB">
        <w:rPr>
          <w:rFonts w:eastAsiaTheme="minorHAnsi"/>
          <w:color w:val="000000"/>
          <w:lang w:eastAsia="en-US"/>
        </w:rPr>
        <w:t>2) если обучающийся не приступал к выполнению контрольной работы или правильно выполнил не более 10 процентов всех</w:t>
      </w:r>
    </w:p>
    <w:p w14:paraId="5060E0BF" w14:textId="10F7B5E3" w:rsidR="0090186F" w:rsidRPr="00DD338B" w:rsidRDefault="00DD338B" w:rsidP="001E3BDF">
      <w:pPr>
        <w:autoSpaceDE w:val="0"/>
        <w:autoSpaceDN w:val="0"/>
        <w:adjustRightInd w:val="0"/>
        <w:jc w:val="center"/>
        <w:rPr>
          <w:b/>
          <w:kern w:val="16"/>
          <w:sz w:val="28"/>
          <w:szCs w:val="28"/>
        </w:rPr>
      </w:pPr>
      <w:r w:rsidRPr="00DD338B">
        <w:rPr>
          <w:b/>
          <w:kern w:val="16"/>
          <w:sz w:val="28"/>
          <w:szCs w:val="28"/>
        </w:rPr>
        <w:t>Оценочные материалы для проведения промежуточной аттестации</w:t>
      </w:r>
    </w:p>
    <w:p w14:paraId="2F9AD76E" w14:textId="75B6162D" w:rsidR="0090186F" w:rsidRPr="001E3BDF" w:rsidRDefault="001E3BDF" w:rsidP="001E3BDF">
      <w:pPr>
        <w:keepNext/>
        <w:suppressLineNumbers/>
        <w:contextualSpacing/>
        <w:jc w:val="center"/>
        <w:rPr>
          <w:b/>
          <w:kern w:val="16"/>
        </w:rPr>
      </w:pPr>
      <w:r w:rsidRPr="001E3BDF">
        <w:rPr>
          <w:b/>
          <w:kern w:val="16"/>
        </w:rPr>
        <w:t>В ФОРМЕ ЭКЗАМЕНА</w:t>
      </w:r>
    </w:p>
    <w:p w14:paraId="340BF22C" w14:textId="32AF7ACA" w:rsidR="009622A6" w:rsidRDefault="001E3BDF" w:rsidP="001E3BDF">
      <w:pPr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Экзамен проводится в устной форме.</w:t>
      </w:r>
    </w:p>
    <w:p w14:paraId="11066E4E" w14:textId="4B830CF2" w:rsidR="001E3BDF" w:rsidRDefault="001E3BDF" w:rsidP="001E3BDF">
      <w:pPr>
        <w:ind w:firstLine="567"/>
        <w:jc w:val="center"/>
        <w:rPr>
          <w:rFonts w:eastAsiaTheme="minorEastAsia"/>
          <w:b/>
          <w:iCs/>
        </w:rPr>
      </w:pPr>
      <w:r>
        <w:rPr>
          <w:rFonts w:eastAsiaTheme="minorEastAsia"/>
          <w:b/>
          <w:iCs/>
        </w:rPr>
        <w:t xml:space="preserve"> ПРИМЕРНЫЕ </w:t>
      </w:r>
      <w:r w:rsidRPr="001E3BDF">
        <w:rPr>
          <w:rFonts w:eastAsiaTheme="minorEastAsia"/>
          <w:b/>
          <w:iCs/>
        </w:rPr>
        <w:t>ВОПРОСЫ НА ЭКЗАМЕН</w:t>
      </w:r>
    </w:p>
    <w:p w14:paraId="4AEF48CC" w14:textId="77777777" w:rsidR="001E3BDF" w:rsidRPr="001E3BDF" w:rsidRDefault="001E3BDF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E3BDF">
        <w:rPr>
          <w:rFonts w:eastAsiaTheme="minorHAnsi"/>
          <w:color w:val="000000"/>
          <w:lang w:eastAsia="en-US"/>
        </w:rPr>
        <w:t xml:space="preserve">1. Что такое общество? Как соотносятся общество и природа? Перечислите науки об обществе. </w:t>
      </w:r>
    </w:p>
    <w:p w14:paraId="2F37AE16" w14:textId="234C2086" w:rsidR="001E3BDF" w:rsidRDefault="001E3BDF" w:rsidP="001E3BDF">
      <w:pPr>
        <w:jc w:val="both"/>
        <w:rPr>
          <w:rFonts w:eastAsiaTheme="minorHAnsi"/>
          <w:color w:val="000000"/>
          <w:lang w:eastAsia="en-US"/>
        </w:rPr>
      </w:pPr>
      <w:r w:rsidRPr="001E3BDF">
        <w:rPr>
          <w:rFonts w:eastAsiaTheme="minorHAnsi"/>
          <w:color w:val="000000"/>
          <w:lang w:eastAsia="en-US"/>
        </w:rPr>
        <w:t>2.Общество как сложная система. В чем состоит динамический характер общества? Перечислите основные институты общества.</w:t>
      </w:r>
    </w:p>
    <w:p w14:paraId="6684EEC5" w14:textId="62363372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3.Охарактеризуйте следующие понятия: эволюция, революция и общественный прогресс? </w:t>
      </w:r>
    </w:p>
    <w:p w14:paraId="14C8E84A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4. В чем заключается социальная сущность человека? Дайте характеристику следующих понятий: индивид, личность, индивидуальность. </w:t>
      </w:r>
    </w:p>
    <w:p w14:paraId="7A8427DC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5. Деятельность человека: основные характеристики. Структура деятельности и ее мотивация. </w:t>
      </w:r>
    </w:p>
    <w:p w14:paraId="3AFA1FFA" w14:textId="16688D79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7. Укажите понятие и особенности коммуникативной деятельности, а также её функции. </w:t>
      </w:r>
    </w:p>
    <w:p w14:paraId="28A999CE" w14:textId="44082403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8.Что такое абсолютная свобода? Как соотносятся свобода и ответственность? </w:t>
      </w:r>
    </w:p>
    <w:p w14:paraId="0D7E4177" w14:textId="075A64C1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9.Что такое духовная культура общества? В чем состоит духовный мир личности? </w:t>
      </w:r>
    </w:p>
    <w:p w14:paraId="3FA22C9A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10. Что такое мировоззрение? Какова его роль в жизни человека? </w:t>
      </w:r>
    </w:p>
    <w:p w14:paraId="4B95D687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11. Какова роль науки в современном обществе? Общественная значимость и личностный смысл образования. </w:t>
      </w:r>
    </w:p>
    <w:p w14:paraId="4E53D6ED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12. Религия как феномен культуры и ее роль в современном мире. </w:t>
      </w:r>
    </w:p>
    <w:p w14:paraId="016932CB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13. Назовите мировые религии и укажите признаки мировых религий </w:t>
      </w:r>
    </w:p>
    <w:p w14:paraId="3BCE506A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14. Субкультура – это…, контркультура – это…В чем сходства и различия? </w:t>
      </w:r>
    </w:p>
    <w:p w14:paraId="74EFD4F6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15. Понятие искусства и его особенности. </w:t>
      </w:r>
    </w:p>
    <w:p w14:paraId="2FC9E099" w14:textId="584D92EE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lastRenderedPageBreak/>
        <w:t>16. Укажите характерные черты массовой культуры и причины е</w:t>
      </w:r>
      <w:r>
        <w:rPr>
          <w:rFonts w:eastAsiaTheme="minorHAnsi"/>
          <w:color w:val="000000"/>
          <w:lang w:eastAsia="en-US"/>
        </w:rPr>
        <w:t>ё</w:t>
      </w:r>
      <w:r w:rsidRPr="009A2813">
        <w:rPr>
          <w:rFonts w:eastAsiaTheme="minorHAnsi"/>
          <w:color w:val="000000"/>
          <w:lang w:eastAsia="en-US"/>
        </w:rPr>
        <w:t xml:space="preserve"> возникновения. </w:t>
      </w:r>
    </w:p>
    <w:p w14:paraId="6EBA118A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17. Роль экономики в жизни общества. </w:t>
      </w:r>
    </w:p>
    <w:p w14:paraId="733FD1AB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18. Понятие экономического роста и экономического развития. </w:t>
      </w:r>
    </w:p>
    <w:p w14:paraId="725B74BF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19. Рыночные отношения в экономике. Рынок и его роль в экономической жизни. </w:t>
      </w:r>
    </w:p>
    <w:p w14:paraId="399AA552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20. Фирма в экономике. Слагаемые успеха в бизнесе. </w:t>
      </w:r>
    </w:p>
    <w:p w14:paraId="7CC4FDD9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21. Правовые основы предпринимательской деятельности. </w:t>
      </w:r>
    </w:p>
    <w:p w14:paraId="2C4B5D7A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22. Экономика и государство. Роль государства в экономике. </w:t>
      </w:r>
    </w:p>
    <w:p w14:paraId="624DDDAC" w14:textId="7777777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23. Финансы в экономике. Банковская система. </w:t>
      </w:r>
    </w:p>
    <w:p w14:paraId="603DECD8" w14:textId="330A8F6D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24. Занятость и безработица Рынок труда. Безработица и государственная политика в области занятости. </w:t>
      </w:r>
    </w:p>
    <w:p w14:paraId="42B400BF" w14:textId="372D0FB5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 xml:space="preserve">25. Экономическая культура: сущность и структура. Экономические отношения и интересы. </w:t>
      </w:r>
    </w:p>
    <w:p w14:paraId="3A886B3A" w14:textId="56C054B1" w:rsidR="009A2813" w:rsidRDefault="009A2813" w:rsidP="009A2813">
      <w:pPr>
        <w:jc w:val="both"/>
        <w:rPr>
          <w:rFonts w:eastAsiaTheme="minorHAnsi"/>
          <w:color w:val="000000"/>
          <w:lang w:eastAsia="en-US"/>
        </w:rPr>
      </w:pPr>
      <w:r w:rsidRPr="009A2813">
        <w:rPr>
          <w:rFonts w:eastAsiaTheme="minorHAnsi"/>
          <w:color w:val="000000"/>
          <w:lang w:eastAsia="en-US"/>
        </w:rPr>
        <w:t>26. Человек в XXI в. Человек и глобальные вызовы современного общества</w:t>
      </w:r>
    </w:p>
    <w:p w14:paraId="1031CF3E" w14:textId="06643426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27.</w:t>
      </w:r>
      <w:r w:rsidRPr="009A2813">
        <w:rPr>
          <w:rFonts w:eastAsiaTheme="minorHAnsi"/>
          <w:color w:val="000000"/>
          <w:lang w:eastAsia="en-US"/>
        </w:rPr>
        <w:t xml:space="preserve">Социальная структура общества. </w:t>
      </w:r>
    </w:p>
    <w:p w14:paraId="61E83438" w14:textId="2B04B4D7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28. </w:t>
      </w:r>
      <w:r w:rsidRPr="009A2813">
        <w:rPr>
          <w:rFonts w:eastAsiaTheme="minorHAnsi"/>
          <w:color w:val="000000"/>
          <w:lang w:eastAsia="en-US"/>
        </w:rPr>
        <w:t xml:space="preserve"> Социальные нормы и отклоняющееся поведение. </w:t>
      </w:r>
    </w:p>
    <w:p w14:paraId="2428391D" w14:textId="2633B084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29.</w:t>
      </w:r>
      <w:r w:rsidRPr="009A2813">
        <w:rPr>
          <w:rFonts w:eastAsiaTheme="minorHAnsi"/>
          <w:color w:val="000000"/>
          <w:lang w:eastAsia="en-US"/>
        </w:rPr>
        <w:t xml:space="preserve"> Нации и межнациональные отношения. </w:t>
      </w:r>
      <w:proofErr w:type="spellStart"/>
      <w:r w:rsidRPr="009A2813">
        <w:rPr>
          <w:rFonts w:eastAsiaTheme="minorHAnsi"/>
          <w:color w:val="000000"/>
          <w:lang w:eastAsia="en-US"/>
        </w:rPr>
        <w:t>Этносоциальные</w:t>
      </w:r>
      <w:proofErr w:type="spellEnd"/>
      <w:r w:rsidRPr="009A2813">
        <w:rPr>
          <w:rFonts w:eastAsiaTheme="minorHAnsi"/>
          <w:color w:val="000000"/>
          <w:lang w:eastAsia="en-US"/>
        </w:rPr>
        <w:t xml:space="preserve"> конфликты и пути их разрешения. </w:t>
      </w:r>
    </w:p>
    <w:p w14:paraId="3623CF2C" w14:textId="3E8EF573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30.</w:t>
      </w:r>
      <w:r w:rsidRPr="009A2813">
        <w:rPr>
          <w:rFonts w:eastAsiaTheme="minorHAnsi"/>
          <w:color w:val="000000"/>
          <w:lang w:eastAsia="en-US"/>
        </w:rPr>
        <w:t xml:space="preserve"> Семья. Функции семьи. Семья в современном обществе. </w:t>
      </w:r>
    </w:p>
    <w:p w14:paraId="16CFA952" w14:textId="7AAA673A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31.</w:t>
      </w:r>
      <w:r w:rsidRPr="009A2813">
        <w:rPr>
          <w:rFonts w:eastAsiaTheme="minorHAnsi"/>
          <w:color w:val="000000"/>
          <w:lang w:eastAsia="en-US"/>
        </w:rPr>
        <w:t xml:space="preserve"> Гендер – социальный пол. Гендерные стереотипы и роли. Гендер и социализация. Гендерные отношения в современном обществе. </w:t>
      </w:r>
    </w:p>
    <w:p w14:paraId="379F7C91" w14:textId="1CD8B560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32. </w:t>
      </w:r>
      <w:r w:rsidRPr="009A2813">
        <w:rPr>
          <w:rFonts w:eastAsiaTheme="minorHAnsi"/>
          <w:color w:val="000000"/>
          <w:lang w:eastAsia="en-US"/>
        </w:rPr>
        <w:t xml:space="preserve"> Молод</w:t>
      </w:r>
      <w:r>
        <w:rPr>
          <w:rFonts w:eastAsiaTheme="minorHAnsi"/>
          <w:color w:val="000000"/>
          <w:lang w:eastAsia="en-US"/>
        </w:rPr>
        <w:t>ё</w:t>
      </w:r>
      <w:r w:rsidRPr="009A2813">
        <w:rPr>
          <w:rFonts w:eastAsiaTheme="minorHAnsi"/>
          <w:color w:val="000000"/>
          <w:lang w:eastAsia="en-US"/>
        </w:rPr>
        <w:t xml:space="preserve">жь как социальная группа, особенности молодежной субкультуры. </w:t>
      </w:r>
    </w:p>
    <w:p w14:paraId="2B7DDE26" w14:textId="68FEDF3F" w:rsidR="009A2813" w:rsidRDefault="009A2813" w:rsidP="009A2813">
      <w:pPr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33. </w:t>
      </w:r>
      <w:r w:rsidRPr="009A2813">
        <w:rPr>
          <w:rFonts w:eastAsiaTheme="minorHAnsi"/>
          <w:color w:val="000000"/>
          <w:lang w:eastAsia="en-US"/>
        </w:rPr>
        <w:t xml:space="preserve"> Демографическая ситуация в современной России.</w:t>
      </w:r>
    </w:p>
    <w:p w14:paraId="5B9D4550" w14:textId="34ACBD65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34. </w:t>
      </w:r>
      <w:r w:rsidRPr="009A2813">
        <w:rPr>
          <w:rFonts w:eastAsiaTheme="minorHAnsi"/>
          <w:color w:val="000000"/>
          <w:lang w:eastAsia="en-US"/>
        </w:rPr>
        <w:t xml:space="preserve">Что такое политика? Политическая деятельность и общество. Политическая сфера и политические институты. </w:t>
      </w:r>
    </w:p>
    <w:p w14:paraId="3B78E641" w14:textId="73F01043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35. </w:t>
      </w:r>
      <w:r w:rsidRPr="009A2813">
        <w:rPr>
          <w:rFonts w:eastAsiaTheme="minorHAnsi"/>
          <w:color w:val="000000"/>
          <w:lang w:eastAsia="en-US"/>
        </w:rPr>
        <w:t xml:space="preserve"> Политическая система, е</w:t>
      </w:r>
      <w:r>
        <w:rPr>
          <w:rFonts w:eastAsiaTheme="minorHAnsi"/>
          <w:color w:val="000000"/>
          <w:lang w:eastAsia="en-US"/>
        </w:rPr>
        <w:t>ё</w:t>
      </w:r>
      <w:r w:rsidRPr="009A2813">
        <w:rPr>
          <w:rFonts w:eastAsiaTheme="minorHAnsi"/>
          <w:color w:val="000000"/>
          <w:lang w:eastAsia="en-US"/>
        </w:rPr>
        <w:t xml:space="preserve"> структура и функции. </w:t>
      </w:r>
    </w:p>
    <w:p w14:paraId="28261D70" w14:textId="4942EECE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36. </w:t>
      </w:r>
      <w:r w:rsidRPr="009A2813">
        <w:rPr>
          <w:rFonts w:eastAsiaTheme="minorHAnsi"/>
          <w:color w:val="000000"/>
          <w:lang w:eastAsia="en-US"/>
        </w:rPr>
        <w:t xml:space="preserve"> Политический режим. Типология политических режимов. </w:t>
      </w:r>
    </w:p>
    <w:p w14:paraId="594412A6" w14:textId="5BACC975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37. </w:t>
      </w:r>
      <w:r w:rsidRPr="009A2813">
        <w:rPr>
          <w:rFonts w:eastAsiaTheme="minorHAnsi"/>
          <w:color w:val="000000"/>
          <w:lang w:eastAsia="en-US"/>
        </w:rPr>
        <w:t xml:space="preserve"> Гражданское общество и правовое государство. Признаки правового государства. </w:t>
      </w:r>
    </w:p>
    <w:p w14:paraId="238C56A7" w14:textId="2E2FAAA2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38. </w:t>
      </w:r>
      <w:r w:rsidRPr="009A2813">
        <w:rPr>
          <w:rFonts w:eastAsiaTheme="minorHAnsi"/>
          <w:color w:val="000000"/>
          <w:lang w:eastAsia="en-US"/>
        </w:rPr>
        <w:t xml:space="preserve"> Демократические выборы. Избирательная система. Типы избирательных систем. </w:t>
      </w:r>
    </w:p>
    <w:p w14:paraId="59E5112B" w14:textId="0EB975BC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39. </w:t>
      </w:r>
      <w:r w:rsidRPr="009A2813">
        <w:rPr>
          <w:rFonts w:eastAsiaTheme="minorHAnsi"/>
          <w:color w:val="000000"/>
          <w:lang w:eastAsia="en-US"/>
        </w:rPr>
        <w:t xml:space="preserve"> Понятие политической партии и движения. Типология и функции политических партий. Типы партийных систем. </w:t>
      </w:r>
    </w:p>
    <w:p w14:paraId="43D089EB" w14:textId="6252D986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40. </w:t>
      </w:r>
      <w:r w:rsidRPr="009A2813">
        <w:rPr>
          <w:rFonts w:eastAsiaTheme="minorHAnsi"/>
          <w:color w:val="000000"/>
          <w:lang w:eastAsia="en-US"/>
        </w:rPr>
        <w:t xml:space="preserve"> Политическая элита и политическое лидерство. </w:t>
      </w:r>
    </w:p>
    <w:p w14:paraId="3247DA68" w14:textId="4E6D3571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41. </w:t>
      </w:r>
      <w:r w:rsidRPr="009A2813">
        <w:rPr>
          <w:rFonts w:eastAsiaTheme="minorHAnsi"/>
          <w:color w:val="000000"/>
          <w:lang w:eastAsia="en-US"/>
        </w:rPr>
        <w:t xml:space="preserve"> Политическое поведение. Многообразие форм политического поведения. </w:t>
      </w:r>
    </w:p>
    <w:p w14:paraId="0992A00D" w14:textId="76F1681B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42. </w:t>
      </w:r>
      <w:r w:rsidRPr="009A2813">
        <w:rPr>
          <w:rFonts w:eastAsiaTheme="minorHAnsi"/>
          <w:color w:val="000000"/>
          <w:lang w:eastAsia="en-US"/>
        </w:rPr>
        <w:t xml:space="preserve"> Политический процесс и культура политического участия </w:t>
      </w:r>
    </w:p>
    <w:p w14:paraId="5912C526" w14:textId="55B53254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43. </w:t>
      </w:r>
      <w:r w:rsidRPr="009A2813">
        <w:rPr>
          <w:rFonts w:eastAsiaTheme="minorHAnsi"/>
          <w:color w:val="000000"/>
          <w:lang w:eastAsia="en-US"/>
        </w:rPr>
        <w:t xml:space="preserve"> Право в системе социальных норм. </w:t>
      </w:r>
    </w:p>
    <w:p w14:paraId="40222603" w14:textId="14F275DB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44. </w:t>
      </w:r>
      <w:r w:rsidRPr="009A2813">
        <w:rPr>
          <w:rFonts w:eastAsiaTheme="minorHAnsi"/>
          <w:color w:val="000000"/>
          <w:lang w:eastAsia="en-US"/>
        </w:rPr>
        <w:t xml:space="preserve"> Перечислите основные источники права. </w:t>
      </w:r>
    </w:p>
    <w:p w14:paraId="79190772" w14:textId="545085D3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45. </w:t>
      </w:r>
      <w:r w:rsidRPr="009A2813">
        <w:rPr>
          <w:rFonts w:eastAsiaTheme="minorHAnsi"/>
          <w:color w:val="000000"/>
          <w:lang w:eastAsia="en-US"/>
        </w:rPr>
        <w:t xml:space="preserve"> Что такое правоотношение? Что такое правонарушение и юридическая ответственность? </w:t>
      </w:r>
    </w:p>
    <w:p w14:paraId="503F8FC2" w14:textId="7BE653CF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46. </w:t>
      </w:r>
      <w:r w:rsidRPr="009A2813">
        <w:rPr>
          <w:rFonts w:eastAsiaTheme="minorHAnsi"/>
          <w:color w:val="000000"/>
          <w:lang w:eastAsia="en-US"/>
        </w:rPr>
        <w:t xml:space="preserve"> Гражданин Российской Федерации. Права и обязанности гражданина Российской Федерации. </w:t>
      </w:r>
    </w:p>
    <w:p w14:paraId="317ADC52" w14:textId="4E2A13F9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47. </w:t>
      </w:r>
      <w:r w:rsidRPr="009A2813">
        <w:rPr>
          <w:rFonts w:eastAsiaTheme="minorHAnsi"/>
          <w:color w:val="000000"/>
          <w:lang w:eastAsia="en-US"/>
        </w:rPr>
        <w:t xml:space="preserve"> Гражданское право: понятие и принципы. Субъекты и объекты гражданского права. </w:t>
      </w:r>
    </w:p>
    <w:p w14:paraId="5162FD45" w14:textId="3F4D2753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48. </w:t>
      </w:r>
      <w:r w:rsidRPr="009A2813">
        <w:rPr>
          <w:rFonts w:eastAsiaTheme="minorHAnsi"/>
          <w:color w:val="000000"/>
          <w:lang w:eastAsia="en-US"/>
        </w:rPr>
        <w:t xml:space="preserve"> Семейное право. Правовая связь членов семьи. Порядок и условия заключения и расторжения брака. </w:t>
      </w:r>
    </w:p>
    <w:p w14:paraId="5D9B24D8" w14:textId="0DFE38F0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49. </w:t>
      </w:r>
      <w:r w:rsidRPr="009A2813">
        <w:rPr>
          <w:rFonts w:eastAsiaTheme="minorHAnsi"/>
          <w:color w:val="000000"/>
          <w:lang w:eastAsia="en-US"/>
        </w:rPr>
        <w:t xml:space="preserve"> Правовое регулирование занятости и трудоустройства. </w:t>
      </w:r>
    </w:p>
    <w:p w14:paraId="23E15813" w14:textId="0D83D312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50. </w:t>
      </w:r>
      <w:r w:rsidRPr="009A2813">
        <w:rPr>
          <w:rFonts w:eastAsiaTheme="minorHAnsi"/>
          <w:color w:val="000000"/>
          <w:lang w:eastAsia="en-US"/>
        </w:rPr>
        <w:t xml:space="preserve"> Дайте общую характеристику экологического права. </w:t>
      </w:r>
    </w:p>
    <w:p w14:paraId="16FC9012" w14:textId="20CF73C5" w:rsidR="009A2813" w:rsidRPr="009A2813" w:rsidRDefault="009A2813" w:rsidP="009A281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51. </w:t>
      </w:r>
      <w:r w:rsidRPr="009A2813">
        <w:rPr>
          <w:rFonts w:eastAsiaTheme="minorHAnsi"/>
          <w:color w:val="000000"/>
          <w:lang w:eastAsia="en-US"/>
        </w:rPr>
        <w:t xml:space="preserve"> Процессуальные отрасли права: гражданский процесс и арбитражный процесс. </w:t>
      </w:r>
    </w:p>
    <w:p w14:paraId="14C76C00" w14:textId="0DEA7C43" w:rsidR="009A2813" w:rsidRPr="009A2813" w:rsidRDefault="009A2813" w:rsidP="009A2813">
      <w:pPr>
        <w:jc w:val="both"/>
        <w:rPr>
          <w:rFonts w:eastAsiaTheme="minorEastAsia"/>
          <w:b/>
          <w:iCs/>
        </w:rPr>
      </w:pPr>
      <w:r>
        <w:rPr>
          <w:rFonts w:eastAsiaTheme="minorHAnsi"/>
          <w:color w:val="000000"/>
          <w:lang w:eastAsia="en-US"/>
        </w:rPr>
        <w:t xml:space="preserve">52. </w:t>
      </w:r>
      <w:r w:rsidRPr="009A2813">
        <w:rPr>
          <w:rFonts w:eastAsiaTheme="minorHAnsi"/>
          <w:color w:val="000000"/>
          <w:lang w:eastAsia="en-US"/>
        </w:rPr>
        <w:t xml:space="preserve"> Правовые основы антитеррористической политики Российского государства.</w:t>
      </w:r>
    </w:p>
    <w:sectPr w:rsidR="009A2813" w:rsidRPr="009A2813" w:rsidSect="006C2A1F">
      <w:footerReference w:type="even" r:id="rId18"/>
      <w:footerReference w:type="default" r:id="rId1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E4631" w14:textId="77777777" w:rsidR="00B110AF" w:rsidRDefault="00B110AF" w:rsidP="00DA66B9">
      <w:r>
        <w:separator/>
      </w:r>
    </w:p>
  </w:endnote>
  <w:endnote w:type="continuationSeparator" w:id="0">
    <w:p w14:paraId="79729E4E" w14:textId="77777777" w:rsidR="00B110AF" w:rsidRDefault="00B110AF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69D29" w14:textId="77777777" w:rsidR="001E3BDF" w:rsidRDefault="001E3BDF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60819CA" w14:textId="77777777" w:rsidR="001E3BDF" w:rsidRDefault="001E3BDF" w:rsidP="006C2A1F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3524842"/>
      <w:docPartObj>
        <w:docPartGallery w:val="Page Numbers (Bottom of Page)"/>
        <w:docPartUnique/>
      </w:docPartObj>
    </w:sdtPr>
    <w:sdtEndPr/>
    <w:sdtContent>
      <w:p w14:paraId="31661B36" w14:textId="77777777" w:rsidR="001E3BDF" w:rsidRDefault="001E3BD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14:paraId="352EA303" w14:textId="77777777" w:rsidR="001E3BDF" w:rsidRDefault="001E3BDF" w:rsidP="006C2A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7AD35" w14:textId="77777777" w:rsidR="00B110AF" w:rsidRDefault="00B110AF" w:rsidP="00DA66B9">
      <w:r>
        <w:separator/>
      </w:r>
    </w:p>
  </w:footnote>
  <w:footnote w:type="continuationSeparator" w:id="0">
    <w:p w14:paraId="5D92EED0" w14:textId="77777777" w:rsidR="00B110AF" w:rsidRDefault="00B110AF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5"/>
      <w:numFmt w:val="decimal"/>
      <w:lvlText w:val="%1."/>
      <w:lvlJc w:val="left"/>
      <w:pPr>
        <w:ind w:left="519" w:hanging="281"/>
      </w:pPr>
      <w:rPr>
        <w:rFonts w:ascii="Times New Roman" w:hAnsi="Times New Roman" w:cs="Times New Roman"/>
        <w:b/>
        <w:bCs/>
        <w:i w:val="0"/>
        <w:iCs w:val="0"/>
        <w:spacing w:val="0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543" w:hanging="305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1589" w:hanging="305"/>
      </w:pPr>
    </w:lvl>
    <w:lvl w:ilvl="3">
      <w:numFmt w:val="bullet"/>
      <w:lvlText w:val="•"/>
      <w:lvlJc w:val="left"/>
      <w:pPr>
        <w:ind w:left="2639" w:hanging="305"/>
      </w:pPr>
    </w:lvl>
    <w:lvl w:ilvl="4">
      <w:numFmt w:val="bullet"/>
      <w:lvlText w:val="•"/>
      <w:lvlJc w:val="left"/>
      <w:pPr>
        <w:ind w:left="3688" w:hanging="305"/>
      </w:pPr>
    </w:lvl>
    <w:lvl w:ilvl="5">
      <w:numFmt w:val="bullet"/>
      <w:lvlText w:val="•"/>
      <w:lvlJc w:val="left"/>
      <w:pPr>
        <w:ind w:left="4738" w:hanging="305"/>
      </w:pPr>
    </w:lvl>
    <w:lvl w:ilvl="6">
      <w:numFmt w:val="bullet"/>
      <w:lvlText w:val="•"/>
      <w:lvlJc w:val="left"/>
      <w:pPr>
        <w:ind w:left="5788" w:hanging="305"/>
      </w:pPr>
    </w:lvl>
    <w:lvl w:ilvl="7">
      <w:numFmt w:val="bullet"/>
      <w:lvlText w:val="•"/>
      <w:lvlJc w:val="left"/>
      <w:pPr>
        <w:ind w:left="6837" w:hanging="305"/>
      </w:pPr>
    </w:lvl>
    <w:lvl w:ilvl="8">
      <w:numFmt w:val="bullet"/>
      <w:lvlText w:val="•"/>
      <w:lvlJc w:val="left"/>
      <w:pPr>
        <w:ind w:left="7887" w:hanging="305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238" w:hanging="281"/>
      </w:pPr>
      <w:rPr>
        <w:rFonts w:ascii="Times New Roman" w:hAnsi="Times New Roman" w:cs="Times New Roman"/>
        <w:b/>
        <w:bCs/>
        <w:i w:val="0"/>
        <w:iCs w:val="0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14" w:hanging="281"/>
      </w:pPr>
    </w:lvl>
    <w:lvl w:ilvl="2">
      <w:numFmt w:val="bullet"/>
      <w:lvlText w:val="•"/>
      <w:lvlJc w:val="left"/>
      <w:pPr>
        <w:ind w:left="2189" w:hanging="281"/>
      </w:pPr>
    </w:lvl>
    <w:lvl w:ilvl="3">
      <w:numFmt w:val="bullet"/>
      <w:lvlText w:val="•"/>
      <w:lvlJc w:val="left"/>
      <w:pPr>
        <w:ind w:left="3163" w:hanging="281"/>
      </w:pPr>
    </w:lvl>
    <w:lvl w:ilvl="4">
      <w:numFmt w:val="bullet"/>
      <w:lvlText w:val="•"/>
      <w:lvlJc w:val="left"/>
      <w:pPr>
        <w:ind w:left="4138" w:hanging="281"/>
      </w:pPr>
    </w:lvl>
    <w:lvl w:ilvl="5">
      <w:numFmt w:val="bullet"/>
      <w:lvlText w:val="•"/>
      <w:lvlJc w:val="left"/>
      <w:pPr>
        <w:ind w:left="5113" w:hanging="281"/>
      </w:pPr>
    </w:lvl>
    <w:lvl w:ilvl="6">
      <w:numFmt w:val="bullet"/>
      <w:lvlText w:val="•"/>
      <w:lvlJc w:val="left"/>
      <w:pPr>
        <w:ind w:left="6087" w:hanging="281"/>
      </w:pPr>
    </w:lvl>
    <w:lvl w:ilvl="7">
      <w:numFmt w:val="bullet"/>
      <w:lvlText w:val="•"/>
      <w:lvlJc w:val="left"/>
      <w:pPr>
        <w:ind w:left="7062" w:hanging="281"/>
      </w:pPr>
    </w:lvl>
    <w:lvl w:ilvl="8">
      <w:numFmt w:val="bullet"/>
      <w:lvlText w:val="•"/>
      <w:lvlJc w:val="left"/>
      <w:pPr>
        <w:ind w:left="8037" w:hanging="281"/>
      </w:pPr>
    </w:lvl>
  </w:abstractNum>
  <w:abstractNum w:abstractNumId="2" w15:restartNumberingAfterBreak="0">
    <w:nsid w:val="00B26A66"/>
    <w:multiLevelType w:val="hybridMultilevel"/>
    <w:tmpl w:val="5D3C4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C33E3"/>
    <w:multiLevelType w:val="hybridMultilevel"/>
    <w:tmpl w:val="D776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04AFD"/>
    <w:multiLevelType w:val="hybridMultilevel"/>
    <w:tmpl w:val="6D224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56A75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7CD6BA1"/>
    <w:multiLevelType w:val="hybridMultilevel"/>
    <w:tmpl w:val="59E63CC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A8421D3"/>
    <w:multiLevelType w:val="hybridMultilevel"/>
    <w:tmpl w:val="2670E01C"/>
    <w:lvl w:ilvl="0" w:tplc="9FD065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D8011E2"/>
    <w:multiLevelType w:val="hybridMultilevel"/>
    <w:tmpl w:val="3F447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73475"/>
    <w:multiLevelType w:val="hybridMultilevel"/>
    <w:tmpl w:val="A2F2C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8E70DE"/>
    <w:multiLevelType w:val="hybridMultilevel"/>
    <w:tmpl w:val="0DA271B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210"/>
    <w:multiLevelType w:val="hybridMultilevel"/>
    <w:tmpl w:val="9228A81A"/>
    <w:lvl w:ilvl="0" w:tplc="8EA01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193C84"/>
    <w:multiLevelType w:val="hybridMultilevel"/>
    <w:tmpl w:val="0708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55826"/>
    <w:multiLevelType w:val="hybridMultilevel"/>
    <w:tmpl w:val="C23878C6"/>
    <w:lvl w:ilvl="0" w:tplc="9118A83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19FE6B87"/>
    <w:multiLevelType w:val="hybridMultilevel"/>
    <w:tmpl w:val="3C1ED832"/>
    <w:lvl w:ilvl="0" w:tplc="5F9AE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E247129"/>
    <w:multiLevelType w:val="hybridMultilevel"/>
    <w:tmpl w:val="375A03F4"/>
    <w:lvl w:ilvl="0" w:tplc="1F7E9F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14D2F50"/>
    <w:multiLevelType w:val="hybridMultilevel"/>
    <w:tmpl w:val="43DCB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8227F7"/>
    <w:multiLevelType w:val="hybridMultilevel"/>
    <w:tmpl w:val="86304D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C391A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B1A41EC"/>
    <w:multiLevelType w:val="hybridMultilevel"/>
    <w:tmpl w:val="9AC85640"/>
    <w:lvl w:ilvl="0" w:tplc="36DCF28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7E6068"/>
    <w:multiLevelType w:val="hybridMultilevel"/>
    <w:tmpl w:val="C3E23416"/>
    <w:lvl w:ilvl="0" w:tplc="6B88C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3DF3A74"/>
    <w:multiLevelType w:val="hybridMultilevel"/>
    <w:tmpl w:val="5B681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8934EC"/>
    <w:multiLevelType w:val="hybridMultilevel"/>
    <w:tmpl w:val="C836542E"/>
    <w:lvl w:ilvl="0" w:tplc="E39C5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78A7992"/>
    <w:multiLevelType w:val="hybridMultilevel"/>
    <w:tmpl w:val="2A349794"/>
    <w:lvl w:ilvl="0" w:tplc="ECC24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BCC4DEE"/>
    <w:multiLevelType w:val="hybridMultilevel"/>
    <w:tmpl w:val="FDB49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44CDA"/>
    <w:multiLevelType w:val="hybridMultilevel"/>
    <w:tmpl w:val="4D764050"/>
    <w:lvl w:ilvl="0" w:tplc="9C6C6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8A220D3"/>
    <w:multiLevelType w:val="hybridMultilevel"/>
    <w:tmpl w:val="C6CC2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9A6B0B"/>
    <w:multiLevelType w:val="hybridMultilevel"/>
    <w:tmpl w:val="9E163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0A41F2"/>
    <w:multiLevelType w:val="hybridMultilevel"/>
    <w:tmpl w:val="7E424F42"/>
    <w:lvl w:ilvl="0" w:tplc="17129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F147991"/>
    <w:multiLevelType w:val="hybridMultilevel"/>
    <w:tmpl w:val="EB721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750ACD"/>
    <w:multiLevelType w:val="hybridMultilevel"/>
    <w:tmpl w:val="E68E99C0"/>
    <w:lvl w:ilvl="0" w:tplc="9A3A14F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2FD74CC"/>
    <w:multiLevelType w:val="hybridMultilevel"/>
    <w:tmpl w:val="5EB0FEFA"/>
    <w:lvl w:ilvl="0" w:tplc="64404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3FE01C6"/>
    <w:multiLevelType w:val="hybridMultilevel"/>
    <w:tmpl w:val="FBE89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8481BA3"/>
    <w:multiLevelType w:val="hybridMultilevel"/>
    <w:tmpl w:val="562E7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12105A"/>
    <w:multiLevelType w:val="hybridMultilevel"/>
    <w:tmpl w:val="B84A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43163"/>
    <w:multiLevelType w:val="hybridMultilevel"/>
    <w:tmpl w:val="17C64DC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24A776F"/>
    <w:multiLevelType w:val="hybridMultilevel"/>
    <w:tmpl w:val="8BE8BFBC"/>
    <w:lvl w:ilvl="0" w:tplc="7C2624B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2A05048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D90A3C"/>
    <w:multiLevelType w:val="hybridMultilevel"/>
    <w:tmpl w:val="31726800"/>
    <w:lvl w:ilvl="0" w:tplc="BA42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76F4A3B"/>
    <w:multiLevelType w:val="hybridMultilevel"/>
    <w:tmpl w:val="0270CEC0"/>
    <w:lvl w:ilvl="0" w:tplc="31948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12ECB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594B8A"/>
    <w:multiLevelType w:val="hybridMultilevel"/>
    <w:tmpl w:val="2FF6802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21E2678"/>
    <w:multiLevelType w:val="hybridMultilevel"/>
    <w:tmpl w:val="5B1EDF86"/>
    <w:lvl w:ilvl="0" w:tplc="C4569D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4AA6590"/>
    <w:multiLevelType w:val="hybridMultilevel"/>
    <w:tmpl w:val="FFD421B4"/>
    <w:lvl w:ilvl="0" w:tplc="4630F64C">
      <w:numFmt w:val="bullet"/>
      <w:lvlText w:val="-"/>
      <w:lvlJc w:val="left"/>
      <w:pPr>
        <w:ind w:left="863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7" w15:restartNumberingAfterBreak="0">
    <w:nsid w:val="79092EBE"/>
    <w:multiLevelType w:val="hybridMultilevel"/>
    <w:tmpl w:val="E4F2B57E"/>
    <w:lvl w:ilvl="0" w:tplc="2696A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BE37C11"/>
    <w:multiLevelType w:val="hybridMultilevel"/>
    <w:tmpl w:val="EC4E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A3B47"/>
    <w:multiLevelType w:val="hybridMultilevel"/>
    <w:tmpl w:val="FFF62748"/>
    <w:lvl w:ilvl="0" w:tplc="81981C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EBB2BED"/>
    <w:multiLevelType w:val="hybridMultilevel"/>
    <w:tmpl w:val="D90641CE"/>
    <w:lvl w:ilvl="0" w:tplc="CB0C0CFC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4B2AF8"/>
    <w:multiLevelType w:val="hybridMultilevel"/>
    <w:tmpl w:val="33FEE7B6"/>
    <w:lvl w:ilvl="0" w:tplc="82B01182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34"/>
  </w:num>
  <w:num w:numId="5">
    <w:abstractNumId w:val="18"/>
  </w:num>
  <w:num w:numId="6">
    <w:abstractNumId w:val="17"/>
  </w:num>
  <w:num w:numId="7">
    <w:abstractNumId w:val="19"/>
  </w:num>
  <w:num w:numId="8">
    <w:abstractNumId w:val="39"/>
  </w:num>
  <w:num w:numId="9">
    <w:abstractNumId w:val="49"/>
  </w:num>
  <w:num w:numId="10">
    <w:abstractNumId w:val="21"/>
  </w:num>
  <w:num w:numId="11">
    <w:abstractNumId w:val="32"/>
  </w:num>
  <w:num w:numId="12">
    <w:abstractNumId w:val="15"/>
  </w:num>
  <w:num w:numId="13">
    <w:abstractNumId w:val="16"/>
  </w:num>
  <w:num w:numId="14">
    <w:abstractNumId w:val="29"/>
  </w:num>
  <w:num w:numId="15">
    <w:abstractNumId w:val="24"/>
  </w:num>
  <w:num w:numId="16">
    <w:abstractNumId w:val="12"/>
  </w:num>
  <w:num w:numId="17">
    <w:abstractNumId w:val="41"/>
  </w:num>
  <w:num w:numId="18">
    <w:abstractNumId w:val="26"/>
  </w:num>
  <w:num w:numId="19">
    <w:abstractNumId w:val="8"/>
  </w:num>
  <w:num w:numId="20">
    <w:abstractNumId w:val="31"/>
  </w:num>
  <w:num w:numId="21">
    <w:abstractNumId w:val="38"/>
  </w:num>
  <w:num w:numId="22">
    <w:abstractNumId w:val="9"/>
  </w:num>
  <w:num w:numId="23">
    <w:abstractNumId w:val="47"/>
  </w:num>
  <w:num w:numId="24">
    <w:abstractNumId w:val="33"/>
  </w:num>
  <w:num w:numId="25">
    <w:abstractNumId w:val="23"/>
  </w:num>
  <w:num w:numId="26">
    <w:abstractNumId w:val="2"/>
  </w:num>
  <w:num w:numId="27">
    <w:abstractNumId w:val="28"/>
  </w:num>
  <w:num w:numId="28">
    <w:abstractNumId w:val="42"/>
  </w:num>
  <w:num w:numId="29">
    <w:abstractNumId w:val="40"/>
  </w:num>
  <w:num w:numId="30">
    <w:abstractNumId w:val="5"/>
  </w:num>
  <w:num w:numId="31">
    <w:abstractNumId w:val="37"/>
  </w:num>
  <w:num w:numId="32">
    <w:abstractNumId w:val="44"/>
  </w:num>
  <w:num w:numId="33">
    <w:abstractNumId w:val="7"/>
  </w:num>
  <w:num w:numId="34">
    <w:abstractNumId w:val="3"/>
  </w:num>
  <w:num w:numId="35">
    <w:abstractNumId w:val="14"/>
  </w:num>
  <w:num w:numId="36">
    <w:abstractNumId w:val="4"/>
  </w:num>
  <w:num w:numId="37">
    <w:abstractNumId w:val="36"/>
  </w:num>
  <w:num w:numId="38">
    <w:abstractNumId w:val="35"/>
  </w:num>
  <w:num w:numId="39">
    <w:abstractNumId w:val="30"/>
  </w:num>
  <w:num w:numId="40">
    <w:abstractNumId w:val="11"/>
  </w:num>
  <w:num w:numId="41">
    <w:abstractNumId w:val="48"/>
  </w:num>
  <w:num w:numId="42">
    <w:abstractNumId w:val="22"/>
  </w:num>
  <w:num w:numId="43">
    <w:abstractNumId w:val="43"/>
  </w:num>
  <w:num w:numId="44">
    <w:abstractNumId w:val="50"/>
  </w:num>
  <w:num w:numId="45">
    <w:abstractNumId w:val="45"/>
  </w:num>
  <w:num w:numId="46">
    <w:abstractNumId w:val="20"/>
  </w:num>
  <w:num w:numId="47">
    <w:abstractNumId w:val="51"/>
  </w:num>
  <w:num w:numId="48">
    <w:abstractNumId w:val="46"/>
  </w:num>
  <w:num w:numId="49">
    <w:abstractNumId w:val="27"/>
  </w:num>
  <w:num w:numId="50">
    <w:abstractNumId w:val="25"/>
  </w:num>
  <w:num w:numId="51">
    <w:abstractNumId w:val="1"/>
  </w:num>
  <w:num w:numId="52">
    <w:abstractNumId w:val="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DC0"/>
    <w:rsid w:val="000060C8"/>
    <w:rsid w:val="0005251B"/>
    <w:rsid w:val="00075AB0"/>
    <w:rsid w:val="00087793"/>
    <w:rsid w:val="000B1413"/>
    <w:rsid w:val="000C07ED"/>
    <w:rsid w:val="000C24F2"/>
    <w:rsid w:val="00107B46"/>
    <w:rsid w:val="00142D69"/>
    <w:rsid w:val="001653C1"/>
    <w:rsid w:val="00171486"/>
    <w:rsid w:val="001B41FF"/>
    <w:rsid w:val="001E3BDF"/>
    <w:rsid w:val="00202BCE"/>
    <w:rsid w:val="00206D13"/>
    <w:rsid w:val="002367D3"/>
    <w:rsid w:val="00251577"/>
    <w:rsid w:val="002855DF"/>
    <w:rsid w:val="002B5B80"/>
    <w:rsid w:val="002F3012"/>
    <w:rsid w:val="002F6204"/>
    <w:rsid w:val="0030260E"/>
    <w:rsid w:val="00324B84"/>
    <w:rsid w:val="003534A9"/>
    <w:rsid w:val="00362666"/>
    <w:rsid w:val="0038199C"/>
    <w:rsid w:val="00413084"/>
    <w:rsid w:val="004240BA"/>
    <w:rsid w:val="00435A1D"/>
    <w:rsid w:val="00446031"/>
    <w:rsid w:val="004574DF"/>
    <w:rsid w:val="00477E08"/>
    <w:rsid w:val="00483D21"/>
    <w:rsid w:val="004A5D60"/>
    <w:rsid w:val="004D5C7B"/>
    <w:rsid w:val="00500546"/>
    <w:rsid w:val="00506098"/>
    <w:rsid w:val="00514058"/>
    <w:rsid w:val="00540AFE"/>
    <w:rsid w:val="005762A0"/>
    <w:rsid w:val="005B5CF3"/>
    <w:rsid w:val="005C1992"/>
    <w:rsid w:val="0064142E"/>
    <w:rsid w:val="00662EB9"/>
    <w:rsid w:val="006A4E46"/>
    <w:rsid w:val="006B4ADE"/>
    <w:rsid w:val="006C010C"/>
    <w:rsid w:val="006C2A1F"/>
    <w:rsid w:val="006C3FCF"/>
    <w:rsid w:val="006D73E2"/>
    <w:rsid w:val="00711409"/>
    <w:rsid w:val="00741D8C"/>
    <w:rsid w:val="00750713"/>
    <w:rsid w:val="00757DC0"/>
    <w:rsid w:val="0077449C"/>
    <w:rsid w:val="00795C2C"/>
    <w:rsid w:val="007A0C56"/>
    <w:rsid w:val="007B73D0"/>
    <w:rsid w:val="007C70F2"/>
    <w:rsid w:val="007F1BED"/>
    <w:rsid w:val="00844230"/>
    <w:rsid w:val="00845229"/>
    <w:rsid w:val="00860898"/>
    <w:rsid w:val="00870360"/>
    <w:rsid w:val="008721C6"/>
    <w:rsid w:val="008B2FB8"/>
    <w:rsid w:val="008B75C9"/>
    <w:rsid w:val="00901690"/>
    <w:rsid w:val="0090186F"/>
    <w:rsid w:val="00946D86"/>
    <w:rsid w:val="00955BF8"/>
    <w:rsid w:val="00956255"/>
    <w:rsid w:val="009622A6"/>
    <w:rsid w:val="00977DCB"/>
    <w:rsid w:val="00983FB3"/>
    <w:rsid w:val="00991218"/>
    <w:rsid w:val="009A2813"/>
    <w:rsid w:val="009A5E02"/>
    <w:rsid w:val="009C6617"/>
    <w:rsid w:val="009C74BF"/>
    <w:rsid w:val="009D1F76"/>
    <w:rsid w:val="009E7FFD"/>
    <w:rsid w:val="009F6CCC"/>
    <w:rsid w:val="00A23641"/>
    <w:rsid w:val="00A93EDD"/>
    <w:rsid w:val="00AD2C8A"/>
    <w:rsid w:val="00B052CA"/>
    <w:rsid w:val="00B110AF"/>
    <w:rsid w:val="00B64C9F"/>
    <w:rsid w:val="00B73336"/>
    <w:rsid w:val="00BD161D"/>
    <w:rsid w:val="00BD5DC0"/>
    <w:rsid w:val="00C12A0C"/>
    <w:rsid w:val="00C31EAB"/>
    <w:rsid w:val="00C55840"/>
    <w:rsid w:val="00C8464F"/>
    <w:rsid w:val="00C93F36"/>
    <w:rsid w:val="00CA7E57"/>
    <w:rsid w:val="00CC4483"/>
    <w:rsid w:val="00CC6A4C"/>
    <w:rsid w:val="00CD0044"/>
    <w:rsid w:val="00CE1B3B"/>
    <w:rsid w:val="00D106D2"/>
    <w:rsid w:val="00D30099"/>
    <w:rsid w:val="00D32B04"/>
    <w:rsid w:val="00D5229F"/>
    <w:rsid w:val="00D56C04"/>
    <w:rsid w:val="00D82ECE"/>
    <w:rsid w:val="00D8318E"/>
    <w:rsid w:val="00D93851"/>
    <w:rsid w:val="00DA66B9"/>
    <w:rsid w:val="00DA754E"/>
    <w:rsid w:val="00DD338B"/>
    <w:rsid w:val="00DE3A6B"/>
    <w:rsid w:val="00E00E15"/>
    <w:rsid w:val="00E019F0"/>
    <w:rsid w:val="00E1425E"/>
    <w:rsid w:val="00E25CC7"/>
    <w:rsid w:val="00E57A50"/>
    <w:rsid w:val="00E60D55"/>
    <w:rsid w:val="00E62AD3"/>
    <w:rsid w:val="00E65A13"/>
    <w:rsid w:val="00E867EA"/>
    <w:rsid w:val="00EA0307"/>
    <w:rsid w:val="00EA681F"/>
    <w:rsid w:val="00ED52C3"/>
    <w:rsid w:val="00EF6D3E"/>
    <w:rsid w:val="00F21E48"/>
    <w:rsid w:val="00F25497"/>
    <w:rsid w:val="00F569E0"/>
    <w:rsid w:val="00F64B69"/>
    <w:rsid w:val="00F844FC"/>
    <w:rsid w:val="00FA22E8"/>
    <w:rsid w:val="00FC1928"/>
    <w:rsid w:val="00FD1A71"/>
    <w:rsid w:val="00FD460A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E133"/>
  <w15:docId w15:val="{4CC0BEFA-2464-4837-B988-147C4F50C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1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uiPriority w:val="1"/>
    <w:qFormat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4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5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0"/>
    <w:uiPriority w:val="1"/>
    <w:qFormat/>
    <w:rsid w:val="00D32B04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F62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4">
    <w:name w:val="Title"/>
    <w:basedOn w:val="a0"/>
    <w:next w:val="a0"/>
    <w:link w:val="aff5"/>
    <w:uiPriority w:val="1"/>
    <w:qFormat/>
    <w:rsid w:val="009D1F76"/>
    <w:pPr>
      <w:autoSpaceDE w:val="0"/>
      <w:autoSpaceDN w:val="0"/>
      <w:adjustRightInd w:val="0"/>
      <w:spacing w:before="1"/>
    </w:pPr>
    <w:rPr>
      <w:rFonts w:eastAsiaTheme="minorHAnsi"/>
      <w:lang w:eastAsia="en-US"/>
    </w:rPr>
  </w:style>
  <w:style w:type="character" w:customStyle="1" w:styleId="aff5">
    <w:name w:val="Заголовок Знак"/>
    <w:basedOn w:val="a1"/>
    <w:link w:val="aff4"/>
    <w:uiPriority w:val="1"/>
    <w:rsid w:val="009D1F7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64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164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492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9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0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11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46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64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8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16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8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84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56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93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0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5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64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52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47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0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45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2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09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07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6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86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52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3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97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30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16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74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2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93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9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58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1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33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2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41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9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0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37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09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16851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3523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36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1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9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0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8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6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04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3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12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90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67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4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66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67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89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4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6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12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35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4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1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4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42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5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2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8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2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7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7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4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40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20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9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67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082480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257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9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0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5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8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90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67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23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40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8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61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2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80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31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2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5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0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7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6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48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19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8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0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74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3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2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6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2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13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4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23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33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2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91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9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6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91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45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9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33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42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5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5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52938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244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2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2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6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1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0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23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8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1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30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27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4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8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2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7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83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54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25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2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0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8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4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68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2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8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20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5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7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55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8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34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8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15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6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31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1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00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88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5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8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8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3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4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0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69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15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1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43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30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1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02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6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5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88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5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45276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0033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02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7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66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97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2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48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3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9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30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0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54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5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85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1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04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65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85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0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4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77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7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6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7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9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56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15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8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63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1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31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03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19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2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1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4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2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4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12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3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71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9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63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1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25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0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44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8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0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36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9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9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45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1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31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82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38183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1848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0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81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4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9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79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4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2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9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27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67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4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38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5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76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67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3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9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6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6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0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28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0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7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3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87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9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31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06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30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7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49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80818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3758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12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47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10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50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03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2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1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7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1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52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0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5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6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16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2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8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62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6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51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98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9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9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8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95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60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4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84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1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1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3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8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0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47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2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9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2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4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96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8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96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69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3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4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17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7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8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9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8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9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50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0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16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60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99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7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19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50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76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4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1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19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5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2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17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5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79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4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5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29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8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2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36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9971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0073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83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27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67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8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5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45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42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9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4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64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7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6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48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4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1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4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0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4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96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8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7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64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57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48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37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1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5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14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0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9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1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6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14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7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4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43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14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9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7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6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0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05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50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4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67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9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6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6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47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52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84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50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13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9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2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43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6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2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4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106535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4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26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93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4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4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4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0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1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16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75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6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0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8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8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92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5279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7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3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45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1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8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75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4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1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32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82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8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40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21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3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0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0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5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8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70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2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6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73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89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23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45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2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3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3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69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67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56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91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5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0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5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2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83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30535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817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55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1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1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5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0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5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65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79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46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26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53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9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50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70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9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2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2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45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7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06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6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2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6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39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99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7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25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6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34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29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72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4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9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24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0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5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9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0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68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50769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17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52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18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34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1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8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2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6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3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1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19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4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9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16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4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2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1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4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19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2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9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86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95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7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05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0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3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0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4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62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59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3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2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1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38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7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5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3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8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155825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3066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49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9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2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43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45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8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8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7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3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96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9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36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3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9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3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5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4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26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75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9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6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91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7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45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0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10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49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47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9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83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51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2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7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01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8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6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97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85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4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8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22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04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9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83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8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70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4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97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5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566927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395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63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9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05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9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1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9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6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14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23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60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44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7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51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65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7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11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0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1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9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17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29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7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6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85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57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97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1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9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80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28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4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29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7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05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7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03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98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9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1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02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8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60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8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18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8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68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49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43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46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8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9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72489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607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1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1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4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2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6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5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89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8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0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4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96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0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3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9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51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1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6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0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67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9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7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43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66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67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98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3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08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7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74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01789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9709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0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14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4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64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2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2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74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54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97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4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2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63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8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0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70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8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19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76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76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83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21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05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4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23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4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72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42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56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98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93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9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5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8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4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83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40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9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9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8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67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36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8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1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2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6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93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6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0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3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0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72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7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35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8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52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30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14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3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58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2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55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1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9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43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64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8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07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6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8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72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74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23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28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5205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4052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99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5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6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27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8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10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96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48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4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2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96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8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8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66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96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73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5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7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9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25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1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4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3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7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94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7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2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14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46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22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2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7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6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02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1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7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24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6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03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8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0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8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95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7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62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0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2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4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08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83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6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6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3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9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8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5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23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5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8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73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77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6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56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54346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080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80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26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7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1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7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41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8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4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1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8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11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60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1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7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8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23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0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36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9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82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3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9078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5930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3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9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8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33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6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7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9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51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63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3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23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92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9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4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6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9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33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1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0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4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8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32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98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50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3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2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13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22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38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42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63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7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8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75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44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190112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13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57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41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22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37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1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49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7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9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55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0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2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6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43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9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62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74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62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26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82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1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5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72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8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6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45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53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54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32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1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88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12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95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0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2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22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06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3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83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47084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8381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34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5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4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5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9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34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93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88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93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4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94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6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5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96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0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5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0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6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4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48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4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3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9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1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9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60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42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36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4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6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9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9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21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6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84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34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686590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832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13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3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7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8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53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8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0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3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60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0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26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0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3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7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28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43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1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93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1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5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42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03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0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69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7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1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85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02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06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94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9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0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91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2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2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86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9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6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20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57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9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8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2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37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1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1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8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09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46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3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4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9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22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10387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699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4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26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85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8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87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91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3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1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43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13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6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1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3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13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5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2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8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8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39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1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3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54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7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35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7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5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5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7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0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0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3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9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0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0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96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79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95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48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23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90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40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1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4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92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83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64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52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0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90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2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1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33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34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80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4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42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45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9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48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58827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1052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3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82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5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9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23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04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86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58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06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54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9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9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14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11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0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8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2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23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2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5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90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1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9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19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1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8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9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1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3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41590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0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25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56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88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9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5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94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1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2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80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30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83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62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27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39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4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6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51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8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18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84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9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2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5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44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4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48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3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8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1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87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7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49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23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6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0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43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8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9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01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43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08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35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44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91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06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8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43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7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1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1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72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1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2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81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7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0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36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1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3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7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1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74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8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14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1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3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5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58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78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5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37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02635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7382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0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55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2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82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97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8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45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9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75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3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1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6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13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1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29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0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4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2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93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8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06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0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8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58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5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7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4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8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7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25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69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36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9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0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9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5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6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42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55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4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21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05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65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5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8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86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07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66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7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7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73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16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9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05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6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3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76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53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01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13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2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04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28883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2881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1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42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5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0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7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52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6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3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71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99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48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50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88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03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16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70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65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100" TargetMode="External"/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759A5-8B84-4D61-8B5E-9F96129A6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63</Pages>
  <Words>16635</Words>
  <Characters>94820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goroxovceva75@mail.ru</cp:lastModifiedBy>
  <cp:revision>74</cp:revision>
  <cp:lastPrinted>2018-05-07T16:50:00Z</cp:lastPrinted>
  <dcterms:created xsi:type="dcterms:W3CDTF">2017-09-12T16:56:00Z</dcterms:created>
  <dcterms:modified xsi:type="dcterms:W3CDTF">2025-10-24T07:53:00Z</dcterms:modified>
</cp:coreProperties>
</file>